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C1" w:rsidRDefault="00F5519A">
      <w:r w:rsidRPr="00F5519A">
        <w:rPr>
          <w:b/>
        </w:rPr>
        <w:t xml:space="preserve">Памятка о правилах проведения ЕГЭ в 2023-2024 году (для ознакомления участников экзамена/ родителей (законных представителей) под подпись                                                                                                    </w:t>
      </w:r>
      <w:r>
        <w:t xml:space="preserve">Общая информация о порядке проведении ЕГЭ:                                                                                                            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2. ЕГЭ по всем учебным предметам начинается в 10:00 по местному времени.                                                            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5. 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6.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Обязанности участника экзамена в рамках участия в ЕГЭ:                                                                                                       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w:t>
      </w:r>
      <w:r>
        <w:lastRenderedPageBreak/>
        <w:t xml:space="preserve">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со штампом образовательной организации, на базе которой организован ППЭ,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5. Участники экзамена занимают рабочие места в аудитории в соответствии со списками распределения. Изменение рабочего места запрещено.                                                                                                                                     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листы бумаги для черновиков со штампом образовательной организации, на базе которой организован ППЭ, и письменные принадлежности на рабочем столе.                                                           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Права участника экзамена в рамках участия в ЕГЭ:                                                                                                        </w:t>
      </w:r>
      <w:r>
        <w:lastRenderedPageBreak/>
        <w:t xml:space="preserve">1. Участник экзамена может при выполнении работы использовать листы бумаги для черновиков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листы бумаги для черновиков не выдаются). Внимание! Листы бумаги для черновиков со штампом образовательной организации, на базе которой организован ППЭ и КИМ не проверяются и записи в них не учитываются при обработке.                                                                                                                                             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 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и ГВЭ. Участники экзамена заблаговременно информируются о времени, месте и порядке рассмотрения апелляций. Участник экзамена и (или) его родители (законные представители) при желании присутствуют при рассмотрении апелляции. Апелляцию о нарушении установленного Порядка проведения ГИА участник экзамена подает в день проведения экзамена члену ГЭК, не покидая ППЭ.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При удовлетворении апелляции результат ЕГЭ,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Участники ГИА </w:t>
      </w:r>
      <w:r>
        <w:lastRenderedPageBreak/>
        <w:t xml:space="preserve">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 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 Данная информация была подготовлена в соответствии со следующими нормативными правовыми документами, регламентирующими проведение ГИА:                                                                                                      1. Федеральным законом от 29.12.2012 № 273-ФЗ «Об образовании в Российской Федерации».                     2. 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3. 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С правилами проведения ЕГЭ ознакомлен(а):                                                                                                                        Участник экзамена ___________________(_____________________) «___»_______20__г.                                             </w:t>
      </w:r>
      <w:r>
        <w:lastRenderedPageBreak/>
        <w:t>Родитель/законный представитель несовершеннолетнего участника экзамена ___________________(_____________________) «___»_______20__г.</w:t>
      </w:r>
    </w:p>
    <w:sectPr w:rsidR="00AC4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5519A"/>
    <w:rsid w:val="00AC40C1"/>
    <w:rsid w:val="00F55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2632</Words>
  <Characters>15009</Characters>
  <Application>Microsoft Office Word</Application>
  <DocSecurity>0</DocSecurity>
  <Lines>125</Lines>
  <Paragraphs>35</Paragraphs>
  <ScaleCrop>false</ScaleCrop>
  <Company>SPecialiST RePack</Company>
  <LinksUpToDate>false</LinksUpToDate>
  <CharactersWithSpaces>17606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Информатика</dc:creator>
  <cp:keywords/>
  <dc:description/>
  <cp:lastModifiedBy>Информатика</cp:lastModifiedBy>
  <cp:revision>3</cp:revision>
  <dcterms:created xsi:type="dcterms:W3CDTF">2023-10-16T12:30:00Z</dcterms:created>
  <dcterms:modified xsi:type="dcterms:W3CDTF">2023-10-16T12:37:00Z</dcterms:modified>
</cp:coreProperties>
</file>