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74D" w:rsidRPr="00D2074D" w:rsidRDefault="00D2074D" w:rsidP="00D2074D">
      <w:pPr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37426" cy="9442765"/>
            <wp:effectExtent l="0" t="0" r="6350" b="6350"/>
            <wp:docPr id="2" name="Рисунок 2" descr="C:\Users\Роман\Desktop\1-4ра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\Desktop\1-4рас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061" cy="9443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74D" w:rsidRDefault="00D207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413E5" w:rsidRDefault="000413E5" w:rsidP="000413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4C9">
        <w:rPr>
          <w:rFonts w:ascii="Times New Roman" w:hAnsi="Times New Roman" w:cs="Times New Roman"/>
          <w:b/>
          <w:sz w:val="24"/>
          <w:szCs w:val="24"/>
        </w:rPr>
        <w:lastRenderedPageBreak/>
        <w:t>ЦЕЛЕВОЙ РАЗДЕЛ</w:t>
      </w:r>
    </w:p>
    <w:p w:rsidR="000413E5" w:rsidRDefault="000413E5" w:rsidP="004A6F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DB6" w:rsidRDefault="00EA7DB6" w:rsidP="00EA7DB6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DB6" w:rsidRPr="00B37C75" w:rsidRDefault="00EA7DB6" w:rsidP="00EA7DB6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основная общеобразовательная </w:t>
      </w:r>
      <w:r w:rsidRPr="00B37C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общего образования (АООП НОО)</w:t>
      </w:r>
      <w:r w:rsidRPr="00B3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предмету «Адаптивная физическая культура» для обуч</w:t>
      </w:r>
      <w:r w:rsidR="00693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ающихся с расстройствами аутистического спектра </w:t>
      </w:r>
      <w:r w:rsidRPr="00B3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разработаны с учётом актуальных нормативных документов:</w:t>
      </w:r>
      <w:proofErr w:type="gramEnd"/>
    </w:p>
    <w:p w:rsidR="00EA7DB6" w:rsidRPr="00B37C75" w:rsidRDefault="00EA7DB6" w:rsidP="00EA7DB6">
      <w:pPr>
        <w:numPr>
          <w:ilvl w:val="0"/>
          <w:numId w:val="2"/>
        </w:numPr>
        <w:spacing w:after="0" w:line="360" w:lineRule="auto"/>
        <w:ind w:left="0"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Российской Федерации от 29 декабря 2012 г. № 273-ФЗ «Об образовании в Российской Федерации»; </w:t>
      </w:r>
    </w:p>
    <w:p w:rsidR="00EA7DB6" w:rsidRPr="00B37C75" w:rsidRDefault="00EA7DB6" w:rsidP="00EA7DB6">
      <w:pPr>
        <w:numPr>
          <w:ilvl w:val="0"/>
          <w:numId w:val="2"/>
        </w:numPr>
        <w:spacing w:after="0" w:line="360" w:lineRule="auto"/>
        <w:ind w:left="0"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Российской Федерации от 24 июля 1998 г. № 124-ФЗ «Об основных гарантиях прав ребенка в Российской Федерации»; </w:t>
      </w:r>
    </w:p>
    <w:p w:rsidR="00EA7DB6" w:rsidRPr="00B37C75" w:rsidRDefault="00EA7DB6" w:rsidP="00EA7DB6">
      <w:pPr>
        <w:numPr>
          <w:ilvl w:val="0"/>
          <w:numId w:val="2"/>
        </w:numPr>
        <w:spacing w:after="0" w:line="360" w:lineRule="auto"/>
        <w:ind w:left="0"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C7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 (утверждены Постановлением Главного государственного санитарного врача Российской Федерации от 28.09.2020 № 28.);</w:t>
      </w:r>
    </w:p>
    <w:p w:rsidR="00536DBA" w:rsidRDefault="00EA7DB6" w:rsidP="00536DBA">
      <w:pPr>
        <w:numPr>
          <w:ilvl w:val="0"/>
          <w:numId w:val="2"/>
        </w:numPr>
        <w:spacing w:after="0" w:line="360" w:lineRule="auto"/>
        <w:ind w:left="0"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C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81FAC" w:rsidRPr="00181FAC" w:rsidRDefault="00536DBA" w:rsidP="00181FAC">
      <w:pPr>
        <w:numPr>
          <w:ilvl w:val="0"/>
          <w:numId w:val="2"/>
        </w:numPr>
        <w:spacing w:after="0" w:line="360" w:lineRule="auto"/>
        <w:ind w:left="0"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«Комплексная программа физического воспитания учащихся 1-11 классов» (В. И. Лях, А. А.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даневич. - М.: Просвещение, 2022</w:t>
      </w:r>
      <w:r w:rsidRPr="00536DB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81FAC" w:rsidRPr="00181FAC" w:rsidRDefault="00181FAC" w:rsidP="00181FAC">
      <w:pPr>
        <w:numPr>
          <w:ilvl w:val="0"/>
          <w:numId w:val="2"/>
        </w:num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«Физическая культура 3-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класс»; изд. «Просвещение» 2022</w:t>
      </w:r>
      <w:r w:rsidRPr="0018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В.И. Лях </w:t>
      </w:r>
    </w:p>
    <w:p w:rsidR="00181FAC" w:rsidRPr="00536DBA" w:rsidRDefault="00181FAC" w:rsidP="00181FAC">
      <w:pPr>
        <w:numPr>
          <w:ilvl w:val="0"/>
          <w:numId w:val="2"/>
        </w:num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«Физическая культура 1-4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класс»; изд. «Просвещение» 2023</w:t>
      </w:r>
      <w:r w:rsidRPr="00181FAC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г.В.И. 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х.</w:t>
      </w:r>
    </w:p>
    <w:p w:rsidR="00EA7DB6" w:rsidRPr="008C45C6" w:rsidRDefault="00EA7DB6" w:rsidP="00EA7DB6"/>
    <w:p w:rsidR="004A6F67" w:rsidRPr="000413E5" w:rsidRDefault="004A6F67" w:rsidP="004A6F67">
      <w:pPr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3E5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:rsidR="004A6F67" w:rsidRPr="00685D9C" w:rsidRDefault="004A6F67" w:rsidP="004A6F6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5D9C">
        <w:rPr>
          <w:rFonts w:ascii="Times New Roman" w:hAnsi="Times New Roman" w:cs="Times New Roman"/>
          <w:sz w:val="24"/>
          <w:szCs w:val="24"/>
        </w:rPr>
        <w:t xml:space="preserve">Вариант 8.2. АООП НОО предполагает, что обучающийся с </w:t>
      </w:r>
      <w:r w:rsidR="00B61802" w:rsidRPr="00685D9C">
        <w:rPr>
          <w:rFonts w:ascii="Times New Roman" w:hAnsi="Times New Roman" w:cs="Times New Roman"/>
          <w:sz w:val="24"/>
          <w:szCs w:val="24"/>
        </w:rPr>
        <w:t>расстройствами аутистического спектра (</w:t>
      </w:r>
      <w:r w:rsidRPr="00685D9C">
        <w:rPr>
          <w:rFonts w:ascii="Times New Roman" w:hAnsi="Times New Roman" w:cs="Times New Roman"/>
          <w:sz w:val="24"/>
          <w:szCs w:val="24"/>
        </w:rPr>
        <w:t>РАС</w:t>
      </w:r>
      <w:r w:rsidR="00B61802" w:rsidRPr="00685D9C">
        <w:rPr>
          <w:rFonts w:ascii="Times New Roman" w:hAnsi="Times New Roman" w:cs="Times New Roman"/>
          <w:sz w:val="24"/>
          <w:szCs w:val="24"/>
        </w:rPr>
        <w:t>)</w:t>
      </w:r>
      <w:r w:rsidRPr="00685D9C">
        <w:rPr>
          <w:rFonts w:ascii="Times New Roman" w:hAnsi="Times New Roman" w:cs="Times New Roman"/>
          <w:sz w:val="24"/>
          <w:szCs w:val="24"/>
        </w:rPr>
        <w:t xml:space="preserve"> получает образование, сопоставимое по конечным достижениям с образованием сверстников, не имеющих ограничений по возможностям здоровья, в пролонгированные сроки. Данный вариант предполагает пролонгированные сроки обучения: пять лет (с одним первым дополнит</w:t>
      </w:r>
      <w:r w:rsidR="00B61802" w:rsidRPr="00685D9C">
        <w:rPr>
          <w:rFonts w:ascii="Times New Roman" w:hAnsi="Times New Roman" w:cs="Times New Roman"/>
          <w:sz w:val="24"/>
          <w:szCs w:val="24"/>
        </w:rPr>
        <w:t>ельным классом) - для детей</w:t>
      </w:r>
      <w:r w:rsidRPr="00685D9C">
        <w:rPr>
          <w:rFonts w:ascii="Times New Roman" w:hAnsi="Times New Roman" w:cs="Times New Roman"/>
          <w:sz w:val="24"/>
          <w:szCs w:val="24"/>
        </w:rPr>
        <w:t>. 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среду, поэтапное формирование учебной деятельности и коммуникативного поведения, расширение жизненного опыта, социальных контактов с детьми и взрослыми. Обязательным является организация и расширение повседневных социальных контактов, включение специальных курсов коррекционно - развивающего направления, особое структурирование содержания обучения на основе усиления внимания к целенаправленному развитию эмоциональн</w:t>
      </w:r>
      <w:proofErr w:type="gramStart"/>
      <w:r w:rsidRPr="00685D9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85D9C">
        <w:rPr>
          <w:rFonts w:ascii="Times New Roman" w:hAnsi="Times New Roman" w:cs="Times New Roman"/>
          <w:sz w:val="24"/>
          <w:szCs w:val="24"/>
        </w:rPr>
        <w:t xml:space="preserve"> личностной сферы и коммуникативного поведения, формированию жизненной компетенции, а также применение как общих, так и специальных методов и приемов обучения. </w:t>
      </w:r>
    </w:p>
    <w:p w:rsidR="00B61802" w:rsidRDefault="00B61802" w:rsidP="00B61802">
      <w:r>
        <w:br w:type="page"/>
      </w:r>
    </w:p>
    <w:p w:rsidR="00B61802" w:rsidRDefault="00B61802" w:rsidP="00B6180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B61802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B61802" w:rsidRPr="00B61802" w:rsidRDefault="00B61802" w:rsidP="00B61802">
      <w:pPr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D9C" w:rsidRPr="00685D9C" w:rsidRDefault="00685D9C" w:rsidP="00774E47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D9C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r w:rsidR="00774E47" w:rsidRPr="00685D9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Pr="00685D9C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учебного предмета, коррекционного курса.</w:t>
      </w:r>
    </w:p>
    <w:p w:rsidR="00685D9C" w:rsidRPr="00685D9C" w:rsidRDefault="00685D9C" w:rsidP="00685D9C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D9C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685D9C" w:rsidRPr="00685D9C" w:rsidRDefault="00685D9C" w:rsidP="00685D9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5D9C">
        <w:rPr>
          <w:rFonts w:ascii="Times New Roman" w:hAnsi="Times New Roman" w:cs="Times New Roman"/>
          <w:sz w:val="24"/>
          <w:szCs w:val="24"/>
        </w:rPr>
        <w:t xml:space="preserve">• активное включение в общение и взаимодействие со сверстниками на принципах </w:t>
      </w:r>
    </w:p>
    <w:p w:rsidR="00685D9C" w:rsidRPr="00685D9C" w:rsidRDefault="00685D9C" w:rsidP="00685D9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5D9C">
        <w:rPr>
          <w:rFonts w:ascii="Times New Roman" w:hAnsi="Times New Roman" w:cs="Times New Roman"/>
          <w:sz w:val="24"/>
          <w:szCs w:val="24"/>
        </w:rPr>
        <w:t>уважения и доброжелательности, взаимопомощи и сопереживания;</w:t>
      </w:r>
    </w:p>
    <w:p w:rsidR="00685D9C" w:rsidRPr="00685D9C" w:rsidRDefault="00685D9C" w:rsidP="00685D9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5D9C">
        <w:rPr>
          <w:rFonts w:ascii="Times New Roman" w:hAnsi="Times New Roman" w:cs="Times New Roman"/>
          <w:sz w:val="24"/>
          <w:szCs w:val="24"/>
        </w:rPr>
        <w:t>• проявление положительных качеств личности и управление своими эмоциями в различных (нестандартных) ситуациях и условиях;</w:t>
      </w:r>
    </w:p>
    <w:p w:rsidR="00685D9C" w:rsidRPr="00685D9C" w:rsidRDefault="00685D9C" w:rsidP="00685D9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5D9C">
        <w:rPr>
          <w:rFonts w:ascii="Times New Roman" w:hAnsi="Times New Roman" w:cs="Times New Roman"/>
          <w:sz w:val="24"/>
          <w:szCs w:val="24"/>
        </w:rPr>
        <w:t>• проявление дисциплинированности, трудолюбие и упорство в достижении поставленных целей;</w:t>
      </w:r>
    </w:p>
    <w:p w:rsidR="00685D9C" w:rsidRPr="00685D9C" w:rsidRDefault="00685D9C" w:rsidP="00685D9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5D9C">
        <w:rPr>
          <w:rFonts w:ascii="Times New Roman" w:hAnsi="Times New Roman" w:cs="Times New Roman"/>
          <w:sz w:val="24"/>
          <w:szCs w:val="24"/>
        </w:rPr>
        <w:t>• оказание бескорыстной помощи своим сверстникам, нахождение с ними общего языка и общих интересов.</w:t>
      </w:r>
    </w:p>
    <w:p w:rsidR="00685D9C" w:rsidRPr="00685D9C" w:rsidRDefault="00685D9C" w:rsidP="00685D9C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D9C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685D9C" w:rsidRPr="00685D9C" w:rsidRDefault="00685D9C" w:rsidP="00685D9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5D9C">
        <w:rPr>
          <w:rFonts w:ascii="Times New Roman" w:hAnsi="Times New Roman" w:cs="Times New Roman"/>
          <w:sz w:val="24"/>
          <w:szCs w:val="24"/>
        </w:rPr>
        <w:t>• характеристика явления (действия и поступков), их объективная оценка на основе освоенных знаний и имеющегося опыта;</w:t>
      </w:r>
    </w:p>
    <w:p w:rsidR="00685D9C" w:rsidRPr="00685D9C" w:rsidRDefault="00685D9C" w:rsidP="00685D9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5D9C">
        <w:rPr>
          <w:rFonts w:ascii="Times New Roman" w:hAnsi="Times New Roman" w:cs="Times New Roman"/>
          <w:sz w:val="24"/>
          <w:szCs w:val="24"/>
        </w:rPr>
        <w:t>• обнаружение ошибок при выполнении учебных заданий, отбор способов их исправления;</w:t>
      </w:r>
    </w:p>
    <w:p w:rsidR="00685D9C" w:rsidRPr="00685D9C" w:rsidRDefault="00685D9C" w:rsidP="00685D9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5D9C">
        <w:rPr>
          <w:rFonts w:ascii="Times New Roman" w:hAnsi="Times New Roman" w:cs="Times New Roman"/>
          <w:sz w:val="24"/>
          <w:szCs w:val="24"/>
        </w:rPr>
        <w:t>• общение и взаимодействие со сверстниками на принципах взаимоуважения и взаимопомощи, дружбы и толерантности;</w:t>
      </w:r>
    </w:p>
    <w:p w:rsidR="00685D9C" w:rsidRPr="00685D9C" w:rsidRDefault="00685D9C" w:rsidP="00685D9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5D9C">
        <w:rPr>
          <w:rFonts w:ascii="Times New Roman" w:hAnsi="Times New Roman" w:cs="Times New Roman"/>
          <w:sz w:val="24"/>
          <w:szCs w:val="24"/>
        </w:rPr>
        <w:t>• обеспечение защиты и сохранности природы во время активного отдыха и занятий физической культурой;</w:t>
      </w:r>
    </w:p>
    <w:p w:rsidR="00685D9C" w:rsidRPr="00685D9C" w:rsidRDefault="00685D9C" w:rsidP="00685D9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5D9C">
        <w:rPr>
          <w:rFonts w:ascii="Times New Roman" w:hAnsi="Times New Roman" w:cs="Times New Roman"/>
          <w:sz w:val="24"/>
          <w:szCs w:val="24"/>
        </w:rPr>
        <w:t>• организация самостоятельной деятельности с учётом требований её безопасности, сохранности инвентаря и оборудования, организации места занятий;</w:t>
      </w:r>
    </w:p>
    <w:p w:rsidR="00685D9C" w:rsidRPr="00685D9C" w:rsidRDefault="00685D9C" w:rsidP="00685D9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5D9C">
        <w:rPr>
          <w:rFonts w:ascii="Times New Roman" w:hAnsi="Times New Roman" w:cs="Times New Roman"/>
          <w:sz w:val="24"/>
          <w:szCs w:val="24"/>
        </w:rPr>
        <w:t>• планирование собственной деятельности, распределение нагрузки и организация отдыха в процессе её выполнения;</w:t>
      </w:r>
    </w:p>
    <w:p w:rsidR="00685D9C" w:rsidRPr="00685D9C" w:rsidRDefault="00685D9C" w:rsidP="00685D9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5D9C">
        <w:rPr>
          <w:rFonts w:ascii="Times New Roman" w:hAnsi="Times New Roman" w:cs="Times New Roman"/>
          <w:sz w:val="24"/>
          <w:szCs w:val="24"/>
        </w:rPr>
        <w:t>• анализ и объективная оценка результатов собственного труда, поиск возможностей и способов их улучшения;</w:t>
      </w:r>
    </w:p>
    <w:p w:rsidR="00685D9C" w:rsidRPr="00685D9C" w:rsidRDefault="00685D9C" w:rsidP="00685D9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5D9C">
        <w:rPr>
          <w:rFonts w:ascii="Times New Roman" w:hAnsi="Times New Roman" w:cs="Times New Roman"/>
          <w:sz w:val="24"/>
          <w:szCs w:val="24"/>
        </w:rPr>
        <w:t>• видение красоты движений, выделение и обоснование эстетических признаков в движениях и передвижениях человека;</w:t>
      </w:r>
    </w:p>
    <w:p w:rsidR="00685D9C" w:rsidRPr="00685D9C" w:rsidRDefault="00685D9C" w:rsidP="00685D9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5D9C">
        <w:rPr>
          <w:rFonts w:ascii="Times New Roman" w:hAnsi="Times New Roman" w:cs="Times New Roman"/>
          <w:sz w:val="24"/>
          <w:szCs w:val="24"/>
        </w:rPr>
        <w:t>• оценка красоты телосложения и осанки, сравнение их с эталонными образцами;</w:t>
      </w:r>
    </w:p>
    <w:p w:rsidR="00685D9C" w:rsidRPr="00685D9C" w:rsidRDefault="00685D9C" w:rsidP="00685D9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5D9C">
        <w:rPr>
          <w:rFonts w:ascii="Times New Roman" w:hAnsi="Times New Roman" w:cs="Times New Roman"/>
          <w:sz w:val="24"/>
          <w:szCs w:val="24"/>
        </w:rPr>
        <w:t>• управление эмоциями при общении со сверстниками и взрослыми, хладнокровие, сдержанность, рассудительность;</w:t>
      </w:r>
    </w:p>
    <w:p w:rsidR="00685D9C" w:rsidRPr="00685D9C" w:rsidRDefault="00685D9C" w:rsidP="00685D9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5D9C">
        <w:rPr>
          <w:rFonts w:ascii="Times New Roman" w:hAnsi="Times New Roman" w:cs="Times New Roman"/>
          <w:sz w:val="24"/>
          <w:szCs w:val="24"/>
        </w:rPr>
        <w:t xml:space="preserve">• технически правильное выполнение двигательных действий из базовых видов </w:t>
      </w:r>
    </w:p>
    <w:p w:rsidR="00685D9C" w:rsidRPr="00685D9C" w:rsidRDefault="00685D9C" w:rsidP="00685D9C">
      <w:pPr>
        <w:jc w:val="both"/>
        <w:rPr>
          <w:rFonts w:ascii="Times New Roman" w:hAnsi="Times New Roman" w:cs="Times New Roman"/>
          <w:sz w:val="24"/>
          <w:szCs w:val="24"/>
        </w:rPr>
      </w:pPr>
      <w:r w:rsidRPr="00685D9C">
        <w:rPr>
          <w:rFonts w:ascii="Times New Roman" w:hAnsi="Times New Roman" w:cs="Times New Roman"/>
          <w:sz w:val="24"/>
          <w:szCs w:val="24"/>
        </w:rPr>
        <w:t>спорта, использование их в игровой и соревновательной деятельности.</w:t>
      </w:r>
    </w:p>
    <w:p w:rsidR="00685D9C" w:rsidRPr="00685D9C" w:rsidRDefault="00685D9C" w:rsidP="00685D9C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D9C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685D9C" w:rsidRPr="00685D9C" w:rsidRDefault="00685D9C" w:rsidP="00685D9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5D9C">
        <w:rPr>
          <w:rFonts w:ascii="Times New Roman" w:hAnsi="Times New Roman" w:cs="Times New Roman"/>
          <w:sz w:val="24"/>
          <w:szCs w:val="24"/>
        </w:rPr>
        <w:t>• планирование занятиями физическими упражнениями в режиме дня, организация отдыха и досуга с использованием средств физической культуры;</w:t>
      </w:r>
    </w:p>
    <w:p w:rsidR="00685D9C" w:rsidRPr="00685D9C" w:rsidRDefault="00685D9C" w:rsidP="00685D9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5D9C">
        <w:rPr>
          <w:rFonts w:ascii="Times New Roman" w:hAnsi="Times New Roman" w:cs="Times New Roman"/>
          <w:sz w:val="24"/>
          <w:szCs w:val="24"/>
        </w:rPr>
        <w:t>• изложение фактов истории развития физической культуры.</w:t>
      </w:r>
    </w:p>
    <w:p w:rsidR="00685D9C" w:rsidRDefault="00685D9C" w:rsidP="00685D9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5D9C">
        <w:rPr>
          <w:rFonts w:ascii="Times New Roman" w:hAnsi="Times New Roman" w:cs="Times New Roman"/>
          <w:sz w:val="24"/>
          <w:szCs w:val="24"/>
        </w:rPr>
        <w:lastRenderedPageBreak/>
        <w:t xml:space="preserve"> В результате освоения обязательного минимума содержания учебного предмета «физическая культура» учащиеся по окончании начальной школы должны достигнуть следующего уровня развития физической культуры.</w:t>
      </w:r>
    </w:p>
    <w:p w:rsidR="00181FAC" w:rsidRDefault="00181FAC" w:rsidP="00685D9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81FAC" w:rsidRDefault="00181FAC" w:rsidP="00181FA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FAC">
        <w:rPr>
          <w:rFonts w:ascii="Times New Roman" w:hAnsi="Times New Roman" w:cs="Times New Roman"/>
          <w:b/>
          <w:sz w:val="24"/>
          <w:szCs w:val="24"/>
        </w:rPr>
        <w:t>Оценивание результатов освоения</w:t>
      </w:r>
    </w:p>
    <w:p w:rsidR="00615453" w:rsidRPr="00615453" w:rsidRDefault="00615453" w:rsidP="00615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453">
        <w:rPr>
          <w:rFonts w:ascii="Times New Roman" w:hAnsi="Times New Roman" w:cs="Times New Roman"/>
          <w:sz w:val="24"/>
          <w:szCs w:val="24"/>
        </w:rPr>
        <w:t>Для оценивания данной категории обучающихся с РАС в первую очередь необходимо оценить их успехи в формировании навыков здорового образа жизни и рационального двигательного режима.</w:t>
      </w:r>
    </w:p>
    <w:p w:rsidR="00615453" w:rsidRPr="00615453" w:rsidRDefault="00615453" w:rsidP="00615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453">
        <w:rPr>
          <w:rFonts w:ascii="Times New Roman" w:hAnsi="Times New Roman" w:cs="Times New Roman"/>
          <w:sz w:val="24"/>
          <w:szCs w:val="24"/>
        </w:rPr>
        <w:t>При выставлении текущей отметки обучающимся РАС необходимо соблюдать особый такт, быть максимально внимательным, не унижать достоинства ученика.</w:t>
      </w:r>
    </w:p>
    <w:p w:rsidR="00615453" w:rsidRPr="00615453" w:rsidRDefault="00615453" w:rsidP="00615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453">
        <w:rPr>
          <w:rFonts w:ascii="Times New Roman" w:hAnsi="Times New Roman" w:cs="Times New Roman"/>
          <w:sz w:val="24"/>
          <w:szCs w:val="24"/>
        </w:rPr>
        <w:t>Итоговая отметка по физической культуре в классах с РАС выставляется с учетом теоретических и практических знаний (двигательных умений и навыков, умений осуществлять физкультурно-оздоровительную и спортивно-оздоровительную деятельность), а также с учетом динамики физической подготовленности и прилежания.</w:t>
      </w:r>
    </w:p>
    <w:p w:rsidR="00615453" w:rsidRPr="00615453" w:rsidRDefault="00615453" w:rsidP="00615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453">
        <w:rPr>
          <w:rFonts w:ascii="Times New Roman" w:hAnsi="Times New Roman" w:cs="Times New Roman"/>
          <w:sz w:val="24"/>
          <w:szCs w:val="24"/>
        </w:rPr>
        <w:t>Основной акцент в оценивании учебных достижений по физической культуре учащихся, имеющих выраженные отклонения в состоянии здоровья, должен быть сделан на стойкой их мотивации к занятиям физическими упражнениями и динамике их физических возможностей.</w:t>
      </w:r>
    </w:p>
    <w:p w:rsidR="00615453" w:rsidRPr="00615453" w:rsidRDefault="00615453" w:rsidP="00615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453">
        <w:rPr>
          <w:rFonts w:ascii="Times New Roman" w:hAnsi="Times New Roman" w:cs="Times New Roman"/>
          <w:sz w:val="24"/>
          <w:szCs w:val="24"/>
        </w:rPr>
        <w:t xml:space="preserve">При самых незначительных положительных </w:t>
      </w:r>
      <w:proofErr w:type="gramStart"/>
      <w:r w:rsidRPr="00615453">
        <w:rPr>
          <w:rFonts w:ascii="Times New Roman" w:hAnsi="Times New Roman" w:cs="Times New Roman"/>
          <w:sz w:val="24"/>
          <w:szCs w:val="24"/>
        </w:rPr>
        <w:t>изменениях</w:t>
      </w:r>
      <w:proofErr w:type="gramEnd"/>
      <w:r w:rsidRPr="00615453">
        <w:rPr>
          <w:rFonts w:ascii="Times New Roman" w:hAnsi="Times New Roman" w:cs="Times New Roman"/>
          <w:sz w:val="24"/>
          <w:szCs w:val="24"/>
        </w:rPr>
        <w:t xml:space="preserve"> в физических возможностях обучающихся с РАС, которые обязательно должны быть замечены учителем и сообщены ученику и родителям, выставляется положительная отметка.</w:t>
      </w:r>
    </w:p>
    <w:p w:rsidR="00615453" w:rsidRPr="00615453" w:rsidRDefault="00615453" w:rsidP="00615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453">
        <w:rPr>
          <w:rFonts w:ascii="Times New Roman" w:hAnsi="Times New Roman" w:cs="Times New Roman"/>
          <w:sz w:val="24"/>
          <w:szCs w:val="24"/>
        </w:rPr>
        <w:t>Положительная отметка должна быть выставлена также обучающемуся, который не продемонстрировал существенных сдвигов в формировании навыков, умений и в развитии физических качеств, но регулярно посещал занятия по физической культуре, старательно выполнял задания учителя, овладел доступными ему навыками самостоятельных занятий оздоровительной или корригирующей гимнастики, необходимыми знаниями в области физической культуры.</w:t>
      </w:r>
    </w:p>
    <w:p w:rsidR="004478E5" w:rsidRDefault="004478E5" w:rsidP="006154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BD8" w:rsidRDefault="002B19B2" w:rsidP="006154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дополнительный</w:t>
      </w:r>
    </w:p>
    <w:tbl>
      <w:tblPr>
        <w:tblStyle w:val="a4"/>
        <w:tblW w:w="10490" w:type="dxa"/>
        <w:tblInd w:w="137" w:type="dxa"/>
        <w:tblLook w:val="04A0" w:firstRow="1" w:lastRow="0" w:firstColumn="1" w:lastColumn="0" w:noHBand="0" w:noVBand="1"/>
      </w:tblPr>
      <w:tblGrid>
        <w:gridCol w:w="590"/>
        <w:gridCol w:w="3334"/>
        <w:gridCol w:w="1175"/>
        <w:gridCol w:w="1104"/>
        <w:gridCol w:w="1004"/>
        <w:gridCol w:w="1175"/>
        <w:gridCol w:w="1104"/>
        <w:gridCol w:w="1004"/>
      </w:tblGrid>
      <w:tr w:rsidR="006C7BD8" w:rsidRPr="002B19B2" w:rsidTr="006C7BD8">
        <w:trPr>
          <w:trHeight w:val="349"/>
        </w:trPr>
        <w:tc>
          <w:tcPr>
            <w:tcW w:w="590" w:type="dxa"/>
          </w:tcPr>
          <w:p w:rsidR="006C7BD8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6C7BD8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3283" w:type="dxa"/>
            <w:gridSpan w:val="3"/>
          </w:tcPr>
          <w:p w:rsidR="006C7BD8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283" w:type="dxa"/>
            <w:gridSpan w:val="3"/>
          </w:tcPr>
          <w:p w:rsidR="006C7BD8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6C7BD8" w:rsidRPr="002B19B2" w:rsidTr="006C7BD8">
        <w:trPr>
          <w:trHeight w:val="349"/>
        </w:trPr>
        <w:tc>
          <w:tcPr>
            <w:tcW w:w="590" w:type="dxa"/>
          </w:tcPr>
          <w:p w:rsidR="006C7BD8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6C7BD8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6C7BD8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104" w:type="dxa"/>
          </w:tcPr>
          <w:p w:rsidR="006C7BD8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004" w:type="dxa"/>
          </w:tcPr>
          <w:p w:rsidR="006C7BD8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75" w:type="dxa"/>
          </w:tcPr>
          <w:p w:rsidR="006C7BD8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104" w:type="dxa"/>
          </w:tcPr>
          <w:p w:rsidR="006C7BD8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004" w:type="dxa"/>
          </w:tcPr>
          <w:p w:rsidR="006C7BD8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6C7BD8" w:rsidRPr="002B19B2" w:rsidTr="006C7BD8">
        <w:trPr>
          <w:trHeight w:val="367"/>
        </w:trPr>
        <w:tc>
          <w:tcPr>
            <w:tcW w:w="590" w:type="dxa"/>
          </w:tcPr>
          <w:p w:rsidR="006C7BD8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4" w:type="dxa"/>
          </w:tcPr>
          <w:p w:rsidR="006C7BD8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Бег 30 м (сек/м)</w:t>
            </w:r>
          </w:p>
        </w:tc>
        <w:tc>
          <w:tcPr>
            <w:tcW w:w="1175" w:type="dxa"/>
          </w:tcPr>
          <w:p w:rsidR="006C7BD8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1104" w:type="dxa"/>
          </w:tcPr>
          <w:p w:rsidR="006C7BD8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004" w:type="dxa"/>
          </w:tcPr>
          <w:p w:rsidR="006C7BD8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1175" w:type="dxa"/>
          </w:tcPr>
          <w:p w:rsidR="006C7BD8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104" w:type="dxa"/>
          </w:tcPr>
          <w:p w:rsidR="006C7BD8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1004" w:type="dxa"/>
          </w:tcPr>
          <w:p w:rsidR="006C7BD8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6C7BD8" w:rsidRPr="002B19B2" w:rsidTr="006C7BD8">
        <w:trPr>
          <w:trHeight w:val="349"/>
        </w:trPr>
        <w:tc>
          <w:tcPr>
            <w:tcW w:w="590" w:type="dxa"/>
          </w:tcPr>
          <w:p w:rsidR="006C7BD8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4" w:type="dxa"/>
          </w:tcPr>
          <w:p w:rsidR="006C7BD8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места(см)</w:t>
            </w:r>
          </w:p>
        </w:tc>
        <w:tc>
          <w:tcPr>
            <w:tcW w:w="1175" w:type="dxa"/>
          </w:tcPr>
          <w:p w:rsidR="006C7BD8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04" w:type="dxa"/>
          </w:tcPr>
          <w:p w:rsidR="006C7BD8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04" w:type="dxa"/>
          </w:tcPr>
          <w:p w:rsidR="006C7BD8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75" w:type="dxa"/>
          </w:tcPr>
          <w:p w:rsidR="006C7BD8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04" w:type="dxa"/>
          </w:tcPr>
          <w:p w:rsidR="006C7BD8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04" w:type="dxa"/>
          </w:tcPr>
          <w:p w:rsidR="006C7BD8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7BD8" w:rsidRPr="002B19B2" w:rsidTr="006C7BD8">
        <w:trPr>
          <w:trHeight w:val="349"/>
        </w:trPr>
        <w:tc>
          <w:tcPr>
            <w:tcW w:w="590" w:type="dxa"/>
          </w:tcPr>
          <w:p w:rsidR="006C7BD8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4" w:type="dxa"/>
          </w:tcPr>
          <w:p w:rsidR="006C7BD8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Метание мяча в длину с места (м)</w:t>
            </w:r>
          </w:p>
        </w:tc>
        <w:tc>
          <w:tcPr>
            <w:tcW w:w="1175" w:type="dxa"/>
          </w:tcPr>
          <w:p w:rsidR="006C7BD8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4" w:type="dxa"/>
          </w:tcPr>
          <w:p w:rsidR="006C7BD8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4" w:type="dxa"/>
          </w:tcPr>
          <w:p w:rsidR="006C7BD8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5" w:type="dxa"/>
          </w:tcPr>
          <w:p w:rsidR="006C7BD8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4" w:type="dxa"/>
          </w:tcPr>
          <w:p w:rsidR="006C7BD8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</w:tcPr>
          <w:p w:rsidR="006C7BD8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BD8" w:rsidRPr="002B19B2" w:rsidTr="006C7BD8">
        <w:trPr>
          <w:trHeight w:val="717"/>
        </w:trPr>
        <w:tc>
          <w:tcPr>
            <w:tcW w:w="590" w:type="dxa"/>
          </w:tcPr>
          <w:p w:rsidR="006C7BD8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4" w:type="dxa"/>
          </w:tcPr>
          <w:p w:rsidR="006C7BD8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 (кол/раз), дев – снизу на перекладине</w:t>
            </w:r>
          </w:p>
        </w:tc>
        <w:tc>
          <w:tcPr>
            <w:tcW w:w="1175" w:type="dxa"/>
          </w:tcPr>
          <w:p w:rsidR="006C7BD8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6C7BD8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</w:tcPr>
          <w:p w:rsidR="006C7BD8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6C7BD8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6C7BD8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</w:tcPr>
          <w:p w:rsidR="006C7BD8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BD8" w:rsidRPr="002B19B2" w:rsidTr="006C7BD8">
        <w:trPr>
          <w:trHeight w:val="717"/>
        </w:trPr>
        <w:tc>
          <w:tcPr>
            <w:tcW w:w="590" w:type="dxa"/>
          </w:tcPr>
          <w:p w:rsidR="006C7BD8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4" w:type="dxa"/>
          </w:tcPr>
          <w:p w:rsidR="006C7BD8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Подъем спины за 30 сек (пресс) (кол/р)</w:t>
            </w:r>
          </w:p>
        </w:tc>
        <w:tc>
          <w:tcPr>
            <w:tcW w:w="1175" w:type="dxa"/>
          </w:tcPr>
          <w:p w:rsidR="006C7BD8" w:rsidRPr="002B19B2" w:rsidRDefault="002B19B2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4" w:type="dxa"/>
          </w:tcPr>
          <w:p w:rsidR="006C7BD8" w:rsidRPr="002B19B2" w:rsidRDefault="002B19B2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4" w:type="dxa"/>
          </w:tcPr>
          <w:p w:rsidR="006C7BD8" w:rsidRPr="002B19B2" w:rsidRDefault="002B19B2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5" w:type="dxa"/>
          </w:tcPr>
          <w:p w:rsidR="006C7BD8" w:rsidRPr="002B19B2" w:rsidRDefault="002B19B2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04" w:type="dxa"/>
          </w:tcPr>
          <w:p w:rsidR="006C7BD8" w:rsidRPr="002B19B2" w:rsidRDefault="002B19B2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4" w:type="dxa"/>
          </w:tcPr>
          <w:p w:rsidR="006C7BD8" w:rsidRPr="002B19B2" w:rsidRDefault="002B19B2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7BD8" w:rsidRPr="002B19B2" w:rsidTr="006C7BD8">
        <w:trPr>
          <w:trHeight w:val="349"/>
        </w:trPr>
        <w:tc>
          <w:tcPr>
            <w:tcW w:w="590" w:type="dxa"/>
          </w:tcPr>
          <w:p w:rsidR="006C7BD8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4" w:type="dxa"/>
          </w:tcPr>
          <w:p w:rsidR="006C7BD8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 xml:space="preserve">Прыжки через скакалку за </w:t>
            </w:r>
          </w:p>
          <w:p w:rsidR="006C7BD8" w:rsidRPr="002B19B2" w:rsidRDefault="002B19B2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 xml:space="preserve">30 сек </w:t>
            </w:r>
          </w:p>
        </w:tc>
        <w:tc>
          <w:tcPr>
            <w:tcW w:w="1175" w:type="dxa"/>
          </w:tcPr>
          <w:p w:rsidR="006C7BD8" w:rsidRPr="002B19B2" w:rsidRDefault="002B19B2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4" w:type="dxa"/>
          </w:tcPr>
          <w:p w:rsidR="006C7BD8" w:rsidRPr="002B19B2" w:rsidRDefault="002B19B2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4" w:type="dxa"/>
          </w:tcPr>
          <w:p w:rsidR="006C7BD8" w:rsidRPr="002B19B2" w:rsidRDefault="002B19B2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C7BD8" w:rsidRPr="002B19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5" w:type="dxa"/>
          </w:tcPr>
          <w:p w:rsidR="006C7BD8" w:rsidRPr="002B19B2" w:rsidRDefault="002B19B2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04" w:type="dxa"/>
          </w:tcPr>
          <w:p w:rsidR="006C7BD8" w:rsidRPr="002B19B2" w:rsidRDefault="002B19B2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4" w:type="dxa"/>
          </w:tcPr>
          <w:p w:rsidR="006C7BD8" w:rsidRPr="002B19B2" w:rsidRDefault="002B19B2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6C7BD8" w:rsidRDefault="006C7BD8" w:rsidP="006154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BD8" w:rsidRDefault="006C7BD8" w:rsidP="006154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8E5" w:rsidRDefault="004478E5" w:rsidP="006154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 класс</w:t>
      </w:r>
    </w:p>
    <w:p w:rsidR="004478E5" w:rsidRDefault="004478E5" w:rsidP="006154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490" w:type="dxa"/>
        <w:tblInd w:w="137" w:type="dxa"/>
        <w:tblLook w:val="04A0" w:firstRow="1" w:lastRow="0" w:firstColumn="1" w:lastColumn="0" w:noHBand="0" w:noVBand="1"/>
      </w:tblPr>
      <w:tblGrid>
        <w:gridCol w:w="613"/>
        <w:gridCol w:w="3472"/>
        <w:gridCol w:w="1121"/>
        <w:gridCol w:w="1104"/>
        <w:gridCol w:w="986"/>
        <w:gridCol w:w="1121"/>
        <w:gridCol w:w="1104"/>
        <w:gridCol w:w="969"/>
      </w:tblGrid>
      <w:tr w:rsidR="004478E5" w:rsidRPr="006C7BD8" w:rsidTr="006C7BD8">
        <w:trPr>
          <w:trHeight w:val="349"/>
        </w:trPr>
        <w:tc>
          <w:tcPr>
            <w:tcW w:w="613" w:type="dxa"/>
          </w:tcPr>
          <w:p w:rsidR="004478E5" w:rsidRPr="006C7BD8" w:rsidRDefault="004478E5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4478E5" w:rsidRPr="006C7BD8" w:rsidRDefault="004478E5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BD8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3211" w:type="dxa"/>
            <w:gridSpan w:val="3"/>
          </w:tcPr>
          <w:p w:rsidR="004478E5" w:rsidRPr="006C7BD8" w:rsidRDefault="004478E5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BD8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194" w:type="dxa"/>
            <w:gridSpan w:val="3"/>
          </w:tcPr>
          <w:p w:rsidR="004478E5" w:rsidRPr="006C7BD8" w:rsidRDefault="004478E5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BD8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4478E5" w:rsidRPr="006C7BD8" w:rsidTr="006C7BD8">
        <w:trPr>
          <w:trHeight w:val="349"/>
        </w:trPr>
        <w:tc>
          <w:tcPr>
            <w:tcW w:w="613" w:type="dxa"/>
          </w:tcPr>
          <w:p w:rsidR="004478E5" w:rsidRPr="006C7BD8" w:rsidRDefault="004478E5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4478E5" w:rsidRPr="006C7BD8" w:rsidRDefault="004478E5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478E5" w:rsidRPr="006C7BD8" w:rsidRDefault="004478E5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BD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104" w:type="dxa"/>
          </w:tcPr>
          <w:p w:rsidR="004478E5" w:rsidRPr="006C7BD8" w:rsidRDefault="004478E5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BD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86" w:type="dxa"/>
          </w:tcPr>
          <w:p w:rsidR="004478E5" w:rsidRPr="006C7BD8" w:rsidRDefault="004478E5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BD8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21" w:type="dxa"/>
          </w:tcPr>
          <w:p w:rsidR="004478E5" w:rsidRPr="006C7BD8" w:rsidRDefault="004478E5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BD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104" w:type="dxa"/>
          </w:tcPr>
          <w:p w:rsidR="004478E5" w:rsidRPr="006C7BD8" w:rsidRDefault="004478E5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BD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69" w:type="dxa"/>
          </w:tcPr>
          <w:p w:rsidR="004478E5" w:rsidRPr="006C7BD8" w:rsidRDefault="004478E5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BD8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4478E5" w:rsidRPr="006C7BD8" w:rsidTr="006C7BD8">
        <w:trPr>
          <w:trHeight w:val="367"/>
        </w:trPr>
        <w:tc>
          <w:tcPr>
            <w:tcW w:w="613" w:type="dxa"/>
          </w:tcPr>
          <w:p w:rsidR="004478E5" w:rsidRPr="006C7BD8" w:rsidRDefault="004478E5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2" w:type="dxa"/>
          </w:tcPr>
          <w:p w:rsidR="004478E5" w:rsidRPr="006C7BD8" w:rsidRDefault="004478E5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BD8">
              <w:rPr>
                <w:rFonts w:ascii="Times New Roman" w:hAnsi="Times New Roman" w:cs="Times New Roman"/>
                <w:sz w:val="24"/>
                <w:szCs w:val="24"/>
              </w:rPr>
              <w:t>Бег 30 м (сек/м)</w:t>
            </w:r>
          </w:p>
        </w:tc>
        <w:tc>
          <w:tcPr>
            <w:tcW w:w="1121" w:type="dxa"/>
          </w:tcPr>
          <w:p w:rsidR="004478E5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1104" w:type="dxa"/>
          </w:tcPr>
          <w:p w:rsidR="004478E5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986" w:type="dxa"/>
          </w:tcPr>
          <w:p w:rsidR="004478E5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</w:p>
        </w:tc>
        <w:tc>
          <w:tcPr>
            <w:tcW w:w="1121" w:type="dxa"/>
          </w:tcPr>
          <w:p w:rsidR="004478E5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1104" w:type="dxa"/>
          </w:tcPr>
          <w:p w:rsidR="004478E5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  <w:tc>
          <w:tcPr>
            <w:tcW w:w="969" w:type="dxa"/>
          </w:tcPr>
          <w:p w:rsidR="004478E5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478E5" w:rsidRPr="002B19B2">
              <w:rPr>
                <w:rFonts w:ascii="Times New Roman" w:hAnsi="Times New Roman" w:cs="Times New Roman"/>
                <w:sz w:val="20"/>
                <w:szCs w:val="20"/>
              </w:rPr>
              <w:t>.9</w:t>
            </w:r>
          </w:p>
        </w:tc>
      </w:tr>
      <w:tr w:rsidR="004478E5" w:rsidRPr="006C7BD8" w:rsidTr="006C7BD8">
        <w:trPr>
          <w:trHeight w:val="349"/>
        </w:trPr>
        <w:tc>
          <w:tcPr>
            <w:tcW w:w="613" w:type="dxa"/>
          </w:tcPr>
          <w:p w:rsidR="004478E5" w:rsidRPr="006C7BD8" w:rsidRDefault="004478E5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B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2" w:type="dxa"/>
          </w:tcPr>
          <w:p w:rsidR="004478E5" w:rsidRPr="006C7BD8" w:rsidRDefault="004478E5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BD8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места(см)</w:t>
            </w:r>
          </w:p>
        </w:tc>
        <w:tc>
          <w:tcPr>
            <w:tcW w:w="1121" w:type="dxa"/>
          </w:tcPr>
          <w:p w:rsidR="004478E5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4478E5" w:rsidRPr="002B19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04" w:type="dxa"/>
          </w:tcPr>
          <w:p w:rsidR="004478E5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478E5" w:rsidRPr="002B19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6" w:type="dxa"/>
          </w:tcPr>
          <w:p w:rsidR="004478E5" w:rsidRPr="002B19B2" w:rsidRDefault="004478E5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C7BD8" w:rsidRPr="002B19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1" w:type="dxa"/>
          </w:tcPr>
          <w:p w:rsidR="004478E5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4478E5" w:rsidRPr="002B19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4" w:type="dxa"/>
          </w:tcPr>
          <w:p w:rsidR="004478E5" w:rsidRPr="002B19B2" w:rsidRDefault="004478E5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C7BD8" w:rsidRPr="002B1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</w:tcPr>
          <w:p w:rsidR="004478E5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4478E5" w:rsidRPr="006C7BD8" w:rsidTr="006C7BD8">
        <w:trPr>
          <w:trHeight w:val="349"/>
        </w:trPr>
        <w:tc>
          <w:tcPr>
            <w:tcW w:w="613" w:type="dxa"/>
          </w:tcPr>
          <w:p w:rsidR="004478E5" w:rsidRPr="006C7BD8" w:rsidRDefault="004478E5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B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2" w:type="dxa"/>
          </w:tcPr>
          <w:p w:rsidR="004478E5" w:rsidRPr="006C7BD8" w:rsidRDefault="004478E5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BD8">
              <w:rPr>
                <w:rFonts w:ascii="Times New Roman" w:hAnsi="Times New Roman" w:cs="Times New Roman"/>
                <w:sz w:val="24"/>
                <w:szCs w:val="24"/>
              </w:rPr>
              <w:t>Метание мяча в длину с места (м)</w:t>
            </w:r>
          </w:p>
        </w:tc>
        <w:tc>
          <w:tcPr>
            <w:tcW w:w="1121" w:type="dxa"/>
          </w:tcPr>
          <w:p w:rsidR="004478E5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4" w:type="dxa"/>
          </w:tcPr>
          <w:p w:rsidR="004478E5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6" w:type="dxa"/>
          </w:tcPr>
          <w:p w:rsidR="004478E5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1" w:type="dxa"/>
          </w:tcPr>
          <w:p w:rsidR="004478E5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4" w:type="dxa"/>
          </w:tcPr>
          <w:p w:rsidR="004478E5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9" w:type="dxa"/>
          </w:tcPr>
          <w:p w:rsidR="004478E5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478E5" w:rsidRPr="006C7BD8" w:rsidTr="006C7BD8">
        <w:trPr>
          <w:trHeight w:val="717"/>
        </w:trPr>
        <w:tc>
          <w:tcPr>
            <w:tcW w:w="613" w:type="dxa"/>
          </w:tcPr>
          <w:p w:rsidR="004478E5" w:rsidRPr="006C7BD8" w:rsidRDefault="004478E5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B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2" w:type="dxa"/>
          </w:tcPr>
          <w:p w:rsidR="004478E5" w:rsidRPr="006C7BD8" w:rsidRDefault="004478E5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BD8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 (кол/раз), дев – снизу на перекладине</w:t>
            </w:r>
          </w:p>
        </w:tc>
        <w:tc>
          <w:tcPr>
            <w:tcW w:w="1121" w:type="dxa"/>
          </w:tcPr>
          <w:p w:rsidR="004478E5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4" w:type="dxa"/>
          </w:tcPr>
          <w:p w:rsidR="004478E5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6" w:type="dxa"/>
          </w:tcPr>
          <w:p w:rsidR="004478E5" w:rsidRPr="002B19B2" w:rsidRDefault="004478E5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</w:tcPr>
          <w:p w:rsidR="004478E5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4" w:type="dxa"/>
          </w:tcPr>
          <w:p w:rsidR="004478E5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</w:tcPr>
          <w:p w:rsidR="004478E5" w:rsidRPr="002B19B2" w:rsidRDefault="004478E5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478E5" w:rsidRPr="006C7BD8" w:rsidTr="006C7BD8">
        <w:trPr>
          <w:trHeight w:val="349"/>
        </w:trPr>
        <w:tc>
          <w:tcPr>
            <w:tcW w:w="613" w:type="dxa"/>
          </w:tcPr>
          <w:p w:rsidR="004478E5" w:rsidRPr="006C7BD8" w:rsidRDefault="004478E5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B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2" w:type="dxa"/>
          </w:tcPr>
          <w:p w:rsidR="004478E5" w:rsidRPr="006C7BD8" w:rsidRDefault="004478E5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BD8">
              <w:rPr>
                <w:rFonts w:ascii="Times New Roman" w:hAnsi="Times New Roman" w:cs="Times New Roman"/>
                <w:sz w:val="24"/>
                <w:szCs w:val="24"/>
              </w:rPr>
              <w:t>Бросок набивного мяча – 1 кг сидя</w:t>
            </w:r>
          </w:p>
        </w:tc>
        <w:tc>
          <w:tcPr>
            <w:tcW w:w="1121" w:type="dxa"/>
          </w:tcPr>
          <w:p w:rsidR="004478E5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4478E5" w:rsidRPr="002B19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4" w:type="dxa"/>
          </w:tcPr>
          <w:p w:rsidR="004478E5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4478E5" w:rsidRPr="002B19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:rsidR="004478E5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1" w:type="dxa"/>
          </w:tcPr>
          <w:p w:rsidR="004478E5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4478E5" w:rsidRPr="002B19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4" w:type="dxa"/>
          </w:tcPr>
          <w:p w:rsidR="004478E5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969" w:type="dxa"/>
          </w:tcPr>
          <w:p w:rsidR="004478E5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4478E5" w:rsidRPr="002B19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78E5" w:rsidRPr="006C7BD8" w:rsidTr="006C7BD8">
        <w:trPr>
          <w:trHeight w:val="717"/>
        </w:trPr>
        <w:tc>
          <w:tcPr>
            <w:tcW w:w="613" w:type="dxa"/>
          </w:tcPr>
          <w:p w:rsidR="004478E5" w:rsidRPr="006C7BD8" w:rsidRDefault="004478E5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B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2" w:type="dxa"/>
          </w:tcPr>
          <w:p w:rsidR="004478E5" w:rsidRPr="006C7BD8" w:rsidRDefault="004478E5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BD8">
              <w:rPr>
                <w:rFonts w:ascii="Times New Roman" w:hAnsi="Times New Roman" w:cs="Times New Roman"/>
                <w:sz w:val="24"/>
                <w:szCs w:val="24"/>
              </w:rPr>
              <w:t>Подъем спины за 30 сек (пресс) (кол/р)</w:t>
            </w:r>
          </w:p>
        </w:tc>
        <w:tc>
          <w:tcPr>
            <w:tcW w:w="1121" w:type="dxa"/>
          </w:tcPr>
          <w:p w:rsidR="004478E5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04" w:type="dxa"/>
          </w:tcPr>
          <w:p w:rsidR="004478E5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86" w:type="dxa"/>
          </w:tcPr>
          <w:p w:rsidR="004478E5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21" w:type="dxa"/>
          </w:tcPr>
          <w:p w:rsidR="004478E5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04" w:type="dxa"/>
          </w:tcPr>
          <w:p w:rsidR="004478E5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69" w:type="dxa"/>
          </w:tcPr>
          <w:p w:rsidR="004478E5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478E5" w:rsidRPr="006C7BD8" w:rsidTr="006C7BD8">
        <w:trPr>
          <w:trHeight w:val="349"/>
        </w:trPr>
        <w:tc>
          <w:tcPr>
            <w:tcW w:w="613" w:type="dxa"/>
          </w:tcPr>
          <w:p w:rsidR="004478E5" w:rsidRPr="006C7BD8" w:rsidRDefault="004478E5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B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72" w:type="dxa"/>
          </w:tcPr>
          <w:p w:rsidR="004478E5" w:rsidRPr="006C7BD8" w:rsidRDefault="004478E5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BD8">
              <w:rPr>
                <w:rFonts w:ascii="Times New Roman" w:hAnsi="Times New Roman" w:cs="Times New Roman"/>
                <w:sz w:val="24"/>
                <w:szCs w:val="24"/>
              </w:rPr>
              <w:t xml:space="preserve">Прыжки через скакалку за </w:t>
            </w:r>
          </w:p>
          <w:p w:rsidR="004478E5" w:rsidRPr="006C7BD8" w:rsidRDefault="004478E5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BD8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1121" w:type="dxa"/>
          </w:tcPr>
          <w:p w:rsidR="004478E5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04" w:type="dxa"/>
          </w:tcPr>
          <w:p w:rsidR="004478E5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86" w:type="dxa"/>
          </w:tcPr>
          <w:p w:rsidR="004478E5" w:rsidRPr="002B19B2" w:rsidRDefault="004478E5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C7BD8" w:rsidRPr="002B19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1" w:type="dxa"/>
          </w:tcPr>
          <w:p w:rsidR="004478E5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04" w:type="dxa"/>
          </w:tcPr>
          <w:p w:rsidR="004478E5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69" w:type="dxa"/>
          </w:tcPr>
          <w:p w:rsidR="004478E5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4478E5" w:rsidRPr="006C7BD8" w:rsidTr="006C7BD8">
        <w:trPr>
          <w:trHeight w:val="349"/>
        </w:trPr>
        <w:tc>
          <w:tcPr>
            <w:tcW w:w="613" w:type="dxa"/>
          </w:tcPr>
          <w:p w:rsidR="004478E5" w:rsidRPr="006C7BD8" w:rsidRDefault="004478E5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B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72" w:type="dxa"/>
          </w:tcPr>
          <w:p w:rsidR="004478E5" w:rsidRPr="006C7BD8" w:rsidRDefault="004478E5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BD8">
              <w:rPr>
                <w:rFonts w:ascii="Times New Roman" w:hAnsi="Times New Roman" w:cs="Times New Roman"/>
                <w:sz w:val="24"/>
                <w:szCs w:val="24"/>
              </w:rPr>
              <w:t>Бег на лыжах, 1 км</w:t>
            </w:r>
          </w:p>
        </w:tc>
        <w:tc>
          <w:tcPr>
            <w:tcW w:w="1121" w:type="dxa"/>
          </w:tcPr>
          <w:p w:rsidR="004478E5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478E5" w:rsidRPr="002B19B2">
              <w:rPr>
                <w:rFonts w:ascii="Times New Roman" w:hAnsi="Times New Roman" w:cs="Times New Roman"/>
                <w:sz w:val="20"/>
                <w:szCs w:val="20"/>
              </w:rPr>
              <w:t>,29 мин</w:t>
            </w:r>
          </w:p>
        </w:tc>
        <w:tc>
          <w:tcPr>
            <w:tcW w:w="1104" w:type="dxa"/>
          </w:tcPr>
          <w:p w:rsidR="004478E5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478E5" w:rsidRPr="002B19B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86" w:type="dxa"/>
          </w:tcPr>
          <w:p w:rsidR="004478E5" w:rsidRPr="002B19B2" w:rsidRDefault="004478E5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C7BD8" w:rsidRPr="002B19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21" w:type="dxa"/>
          </w:tcPr>
          <w:p w:rsidR="004478E5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478E5" w:rsidRPr="002B19B2">
              <w:rPr>
                <w:rFonts w:ascii="Times New Roman" w:hAnsi="Times New Roman" w:cs="Times New Roman"/>
                <w:sz w:val="20"/>
                <w:szCs w:val="20"/>
              </w:rPr>
              <w:t>,48</w:t>
            </w:r>
          </w:p>
        </w:tc>
        <w:tc>
          <w:tcPr>
            <w:tcW w:w="1104" w:type="dxa"/>
          </w:tcPr>
          <w:p w:rsidR="004478E5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478E5" w:rsidRPr="002B19B2">
              <w:rPr>
                <w:rFonts w:ascii="Times New Roman" w:hAnsi="Times New Roman" w:cs="Times New Roman"/>
                <w:sz w:val="20"/>
                <w:szCs w:val="20"/>
              </w:rPr>
              <w:t>,25</w:t>
            </w:r>
          </w:p>
        </w:tc>
        <w:tc>
          <w:tcPr>
            <w:tcW w:w="969" w:type="dxa"/>
          </w:tcPr>
          <w:p w:rsidR="004478E5" w:rsidRPr="002B19B2" w:rsidRDefault="006C7BD8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478E5" w:rsidRPr="002B19B2">
              <w:rPr>
                <w:rFonts w:ascii="Times New Roman" w:hAnsi="Times New Roman" w:cs="Times New Roman"/>
                <w:sz w:val="20"/>
                <w:szCs w:val="20"/>
              </w:rPr>
              <w:t>,56</w:t>
            </w:r>
          </w:p>
        </w:tc>
      </w:tr>
    </w:tbl>
    <w:p w:rsidR="004478E5" w:rsidRDefault="004478E5" w:rsidP="006154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BD8" w:rsidRDefault="006C7BD8" w:rsidP="006154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8E5" w:rsidRDefault="004478E5" w:rsidP="006154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453" w:rsidRDefault="003E4306" w:rsidP="006154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4478E5" w:rsidRDefault="004478E5" w:rsidP="006154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490" w:type="dxa"/>
        <w:tblInd w:w="137" w:type="dxa"/>
        <w:tblLook w:val="04A0" w:firstRow="1" w:lastRow="0" w:firstColumn="1" w:lastColumn="0" w:noHBand="0" w:noVBand="1"/>
      </w:tblPr>
      <w:tblGrid>
        <w:gridCol w:w="613"/>
        <w:gridCol w:w="3472"/>
        <w:gridCol w:w="1121"/>
        <w:gridCol w:w="1104"/>
        <w:gridCol w:w="986"/>
        <w:gridCol w:w="1121"/>
        <w:gridCol w:w="1104"/>
        <w:gridCol w:w="969"/>
      </w:tblGrid>
      <w:tr w:rsidR="003E4306" w:rsidRPr="004478E5" w:rsidTr="006C7BD8">
        <w:trPr>
          <w:trHeight w:val="349"/>
        </w:trPr>
        <w:tc>
          <w:tcPr>
            <w:tcW w:w="613" w:type="dxa"/>
          </w:tcPr>
          <w:p w:rsidR="003E4306" w:rsidRPr="004478E5" w:rsidRDefault="003E4306" w:rsidP="003E4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3E4306" w:rsidRPr="004478E5" w:rsidRDefault="003E4306" w:rsidP="003E4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8E5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3211" w:type="dxa"/>
            <w:gridSpan w:val="3"/>
          </w:tcPr>
          <w:p w:rsidR="003E4306" w:rsidRPr="004478E5" w:rsidRDefault="003E4306" w:rsidP="003E4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8E5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194" w:type="dxa"/>
            <w:gridSpan w:val="3"/>
          </w:tcPr>
          <w:p w:rsidR="003E4306" w:rsidRPr="004478E5" w:rsidRDefault="003E4306" w:rsidP="003E4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8E5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3E4306" w:rsidRPr="004478E5" w:rsidTr="006C7BD8">
        <w:trPr>
          <w:trHeight w:val="349"/>
        </w:trPr>
        <w:tc>
          <w:tcPr>
            <w:tcW w:w="613" w:type="dxa"/>
          </w:tcPr>
          <w:p w:rsidR="003E4306" w:rsidRPr="004478E5" w:rsidRDefault="003E4306" w:rsidP="003E4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3E4306" w:rsidRPr="004478E5" w:rsidRDefault="003E4306" w:rsidP="003E4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3E4306" w:rsidRPr="004478E5" w:rsidRDefault="003E4306" w:rsidP="003E4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8E5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104" w:type="dxa"/>
          </w:tcPr>
          <w:p w:rsidR="003E4306" w:rsidRPr="004478E5" w:rsidRDefault="003E4306" w:rsidP="003E4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8E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86" w:type="dxa"/>
          </w:tcPr>
          <w:p w:rsidR="003E4306" w:rsidRPr="004478E5" w:rsidRDefault="003E4306" w:rsidP="003E4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8E5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21" w:type="dxa"/>
          </w:tcPr>
          <w:p w:rsidR="003E4306" w:rsidRPr="004478E5" w:rsidRDefault="003E4306" w:rsidP="003E4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8E5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104" w:type="dxa"/>
          </w:tcPr>
          <w:p w:rsidR="003E4306" w:rsidRPr="004478E5" w:rsidRDefault="003E4306" w:rsidP="003E4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8E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69" w:type="dxa"/>
          </w:tcPr>
          <w:p w:rsidR="003E4306" w:rsidRPr="004478E5" w:rsidRDefault="003E4306" w:rsidP="003E4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8E5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3E4306" w:rsidRPr="004478E5" w:rsidTr="006C7BD8">
        <w:trPr>
          <w:trHeight w:val="367"/>
        </w:trPr>
        <w:tc>
          <w:tcPr>
            <w:tcW w:w="613" w:type="dxa"/>
          </w:tcPr>
          <w:p w:rsidR="003E4306" w:rsidRPr="004478E5" w:rsidRDefault="003E4306" w:rsidP="003E4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2" w:type="dxa"/>
          </w:tcPr>
          <w:p w:rsidR="003E4306" w:rsidRPr="004478E5" w:rsidRDefault="003E4306" w:rsidP="003E4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8E5">
              <w:rPr>
                <w:rFonts w:ascii="Times New Roman" w:hAnsi="Times New Roman" w:cs="Times New Roman"/>
                <w:sz w:val="24"/>
                <w:szCs w:val="24"/>
              </w:rPr>
              <w:t>Бег 30 м (сек/м)</w:t>
            </w:r>
          </w:p>
        </w:tc>
        <w:tc>
          <w:tcPr>
            <w:tcW w:w="1121" w:type="dxa"/>
          </w:tcPr>
          <w:p w:rsidR="003E4306" w:rsidRPr="002B19B2" w:rsidRDefault="003E4306" w:rsidP="003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1104" w:type="dxa"/>
          </w:tcPr>
          <w:p w:rsidR="003E4306" w:rsidRPr="002B19B2" w:rsidRDefault="003E4306" w:rsidP="003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986" w:type="dxa"/>
          </w:tcPr>
          <w:p w:rsidR="003E4306" w:rsidRPr="002B19B2" w:rsidRDefault="003E4306" w:rsidP="003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1121" w:type="dxa"/>
          </w:tcPr>
          <w:p w:rsidR="003E4306" w:rsidRPr="002B19B2" w:rsidRDefault="003E4306" w:rsidP="003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1104" w:type="dxa"/>
          </w:tcPr>
          <w:p w:rsidR="003E4306" w:rsidRPr="002B19B2" w:rsidRDefault="003E4306" w:rsidP="003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969" w:type="dxa"/>
          </w:tcPr>
          <w:p w:rsidR="003E4306" w:rsidRPr="002B19B2" w:rsidRDefault="003E4306" w:rsidP="003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7.9</w:t>
            </w:r>
          </w:p>
        </w:tc>
      </w:tr>
      <w:tr w:rsidR="003E4306" w:rsidRPr="004478E5" w:rsidTr="006C7BD8">
        <w:trPr>
          <w:trHeight w:val="349"/>
        </w:trPr>
        <w:tc>
          <w:tcPr>
            <w:tcW w:w="613" w:type="dxa"/>
          </w:tcPr>
          <w:p w:rsidR="003E4306" w:rsidRPr="004478E5" w:rsidRDefault="003E4306" w:rsidP="003E4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8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2" w:type="dxa"/>
          </w:tcPr>
          <w:p w:rsidR="003E4306" w:rsidRPr="004478E5" w:rsidRDefault="003E4306" w:rsidP="003E4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8E5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места(см)</w:t>
            </w:r>
          </w:p>
        </w:tc>
        <w:tc>
          <w:tcPr>
            <w:tcW w:w="1121" w:type="dxa"/>
          </w:tcPr>
          <w:p w:rsidR="003E4306" w:rsidRPr="002B19B2" w:rsidRDefault="003E4306" w:rsidP="003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104" w:type="dxa"/>
          </w:tcPr>
          <w:p w:rsidR="003E4306" w:rsidRPr="002B19B2" w:rsidRDefault="003E4306" w:rsidP="003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986" w:type="dxa"/>
          </w:tcPr>
          <w:p w:rsidR="003E4306" w:rsidRPr="002B19B2" w:rsidRDefault="003E4306" w:rsidP="003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121" w:type="dxa"/>
          </w:tcPr>
          <w:p w:rsidR="003E4306" w:rsidRPr="002B19B2" w:rsidRDefault="003E4306" w:rsidP="003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104" w:type="dxa"/>
          </w:tcPr>
          <w:p w:rsidR="003E4306" w:rsidRPr="002B19B2" w:rsidRDefault="003E4306" w:rsidP="003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969" w:type="dxa"/>
          </w:tcPr>
          <w:p w:rsidR="003E4306" w:rsidRPr="002B19B2" w:rsidRDefault="003E4306" w:rsidP="003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3E4306" w:rsidRPr="004478E5" w:rsidTr="006C7BD8">
        <w:trPr>
          <w:trHeight w:val="349"/>
        </w:trPr>
        <w:tc>
          <w:tcPr>
            <w:tcW w:w="613" w:type="dxa"/>
          </w:tcPr>
          <w:p w:rsidR="003E4306" w:rsidRPr="004478E5" w:rsidRDefault="003E4306" w:rsidP="003E4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8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2" w:type="dxa"/>
          </w:tcPr>
          <w:p w:rsidR="003E4306" w:rsidRPr="004478E5" w:rsidRDefault="003E4306" w:rsidP="003E4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8E5">
              <w:rPr>
                <w:rFonts w:ascii="Times New Roman" w:hAnsi="Times New Roman" w:cs="Times New Roman"/>
                <w:sz w:val="24"/>
                <w:szCs w:val="24"/>
              </w:rPr>
              <w:t>Метание мяча в длину с места (м)</w:t>
            </w:r>
          </w:p>
        </w:tc>
        <w:tc>
          <w:tcPr>
            <w:tcW w:w="1121" w:type="dxa"/>
          </w:tcPr>
          <w:p w:rsidR="003E4306" w:rsidRPr="002B19B2" w:rsidRDefault="003E4306" w:rsidP="003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04" w:type="dxa"/>
          </w:tcPr>
          <w:p w:rsidR="003E4306" w:rsidRPr="002B19B2" w:rsidRDefault="003E4306" w:rsidP="003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6" w:type="dxa"/>
          </w:tcPr>
          <w:p w:rsidR="003E4306" w:rsidRPr="002B19B2" w:rsidRDefault="003E4306" w:rsidP="003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1" w:type="dxa"/>
          </w:tcPr>
          <w:p w:rsidR="003E4306" w:rsidRPr="002B19B2" w:rsidRDefault="003E4306" w:rsidP="003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4" w:type="dxa"/>
          </w:tcPr>
          <w:p w:rsidR="003E4306" w:rsidRPr="002B19B2" w:rsidRDefault="003E4306" w:rsidP="003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9" w:type="dxa"/>
          </w:tcPr>
          <w:p w:rsidR="003E4306" w:rsidRPr="002B19B2" w:rsidRDefault="003E4306" w:rsidP="003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E4306" w:rsidRPr="004478E5" w:rsidTr="006C7BD8">
        <w:trPr>
          <w:trHeight w:val="717"/>
        </w:trPr>
        <w:tc>
          <w:tcPr>
            <w:tcW w:w="613" w:type="dxa"/>
          </w:tcPr>
          <w:p w:rsidR="003E4306" w:rsidRPr="004478E5" w:rsidRDefault="003E4306" w:rsidP="003E4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8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2" w:type="dxa"/>
          </w:tcPr>
          <w:p w:rsidR="003E4306" w:rsidRPr="004478E5" w:rsidRDefault="003E4306" w:rsidP="003E4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8E5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 (кол/раз), дев – снизу на перекладине</w:t>
            </w:r>
          </w:p>
        </w:tc>
        <w:tc>
          <w:tcPr>
            <w:tcW w:w="1121" w:type="dxa"/>
          </w:tcPr>
          <w:p w:rsidR="003E4306" w:rsidRPr="002B19B2" w:rsidRDefault="003E4306" w:rsidP="003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4" w:type="dxa"/>
          </w:tcPr>
          <w:p w:rsidR="003E4306" w:rsidRPr="002B19B2" w:rsidRDefault="003E4306" w:rsidP="003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6" w:type="dxa"/>
          </w:tcPr>
          <w:p w:rsidR="003E4306" w:rsidRPr="002B19B2" w:rsidRDefault="003E4306" w:rsidP="003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</w:tcPr>
          <w:p w:rsidR="003E4306" w:rsidRPr="002B19B2" w:rsidRDefault="003E4306" w:rsidP="003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4" w:type="dxa"/>
          </w:tcPr>
          <w:p w:rsidR="003E4306" w:rsidRPr="002B19B2" w:rsidRDefault="003E4306" w:rsidP="003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9" w:type="dxa"/>
          </w:tcPr>
          <w:p w:rsidR="003E4306" w:rsidRPr="002B19B2" w:rsidRDefault="003E4306" w:rsidP="003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E4306" w:rsidRPr="004478E5" w:rsidTr="006C7BD8">
        <w:trPr>
          <w:trHeight w:val="349"/>
        </w:trPr>
        <w:tc>
          <w:tcPr>
            <w:tcW w:w="613" w:type="dxa"/>
          </w:tcPr>
          <w:p w:rsidR="003E4306" w:rsidRPr="004478E5" w:rsidRDefault="003E4306" w:rsidP="003E4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8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2" w:type="dxa"/>
          </w:tcPr>
          <w:p w:rsidR="003E4306" w:rsidRPr="004478E5" w:rsidRDefault="003E4306" w:rsidP="003E4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8E5">
              <w:rPr>
                <w:rFonts w:ascii="Times New Roman" w:hAnsi="Times New Roman" w:cs="Times New Roman"/>
                <w:sz w:val="24"/>
                <w:szCs w:val="24"/>
              </w:rPr>
              <w:t>Бросок набивного мяча – 1 кг сидя</w:t>
            </w:r>
          </w:p>
        </w:tc>
        <w:tc>
          <w:tcPr>
            <w:tcW w:w="1121" w:type="dxa"/>
          </w:tcPr>
          <w:p w:rsidR="003E4306" w:rsidRPr="002B19B2" w:rsidRDefault="003E4306" w:rsidP="003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1104" w:type="dxa"/>
          </w:tcPr>
          <w:p w:rsidR="003E4306" w:rsidRPr="002B19B2" w:rsidRDefault="003E4306" w:rsidP="003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86" w:type="dxa"/>
          </w:tcPr>
          <w:p w:rsidR="003E4306" w:rsidRPr="002B19B2" w:rsidRDefault="003E4306" w:rsidP="003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121" w:type="dxa"/>
          </w:tcPr>
          <w:p w:rsidR="003E4306" w:rsidRPr="002B19B2" w:rsidRDefault="003E4306" w:rsidP="003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1104" w:type="dxa"/>
          </w:tcPr>
          <w:p w:rsidR="003E4306" w:rsidRPr="002B19B2" w:rsidRDefault="003E4306" w:rsidP="003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969" w:type="dxa"/>
          </w:tcPr>
          <w:p w:rsidR="003E4306" w:rsidRPr="002B19B2" w:rsidRDefault="003E4306" w:rsidP="003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</w:tr>
      <w:tr w:rsidR="003E4306" w:rsidRPr="004478E5" w:rsidTr="006C7BD8">
        <w:trPr>
          <w:trHeight w:val="717"/>
        </w:trPr>
        <w:tc>
          <w:tcPr>
            <w:tcW w:w="613" w:type="dxa"/>
          </w:tcPr>
          <w:p w:rsidR="003E4306" w:rsidRPr="004478E5" w:rsidRDefault="003E4306" w:rsidP="003E4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8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2" w:type="dxa"/>
          </w:tcPr>
          <w:p w:rsidR="003E4306" w:rsidRPr="004478E5" w:rsidRDefault="003E4306" w:rsidP="003E4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8E5">
              <w:rPr>
                <w:rFonts w:ascii="Times New Roman" w:hAnsi="Times New Roman" w:cs="Times New Roman"/>
                <w:sz w:val="24"/>
                <w:szCs w:val="24"/>
              </w:rPr>
              <w:t>Подъем спины за 30 сек (пресс) (кол/р)</w:t>
            </w:r>
          </w:p>
        </w:tc>
        <w:tc>
          <w:tcPr>
            <w:tcW w:w="1121" w:type="dxa"/>
          </w:tcPr>
          <w:p w:rsidR="003E4306" w:rsidRPr="002B19B2" w:rsidRDefault="003E4306" w:rsidP="003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04" w:type="dxa"/>
          </w:tcPr>
          <w:p w:rsidR="003E4306" w:rsidRPr="002B19B2" w:rsidRDefault="003E4306" w:rsidP="003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86" w:type="dxa"/>
          </w:tcPr>
          <w:p w:rsidR="003E4306" w:rsidRPr="002B19B2" w:rsidRDefault="003E4306" w:rsidP="003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21" w:type="dxa"/>
          </w:tcPr>
          <w:p w:rsidR="003E4306" w:rsidRPr="002B19B2" w:rsidRDefault="003E4306" w:rsidP="003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04" w:type="dxa"/>
          </w:tcPr>
          <w:p w:rsidR="003E4306" w:rsidRPr="002B19B2" w:rsidRDefault="003E4306" w:rsidP="003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69" w:type="dxa"/>
          </w:tcPr>
          <w:p w:rsidR="003E4306" w:rsidRPr="002B19B2" w:rsidRDefault="003E4306" w:rsidP="003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E4306" w:rsidRPr="004478E5" w:rsidTr="006C7BD8">
        <w:trPr>
          <w:trHeight w:val="349"/>
        </w:trPr>
        <w:tc>
          <w:tcPr>
            <w:tcW w:w="613" w:type="dxa"/>
          </w:tcPr>
          <w:p w:rsidR="003E4306" w:rsidRPr="004478E5" w:rsidRDefault="003E4306" w:rsidP="003E4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8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72" w:type="dxa"/>
          </w:tcPr>
          <w:p w:rsidR="003E4306" w:rsidRPr="004478E5" w:rsidRDefault="003E4306" w:rsidP="003E4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8E5">
              <w:rPr>
                <w:rFonts w:ascii="Times New Roman" w:hAnsi="Times New Roman" w:cs="Times New Roman"/>
                <w:sz w:val="24"/>
                <w:szCs w:val="24"/>
              </w:rPr>
              <w:t xml:space="preserve">Прыжки через скакалку за </w:t>
            </w:r>
          </w:p>
          <w:p w:rsidR="003E4306" w:rsidRPr="004478E5" w:rsidRDefault="003E4306" w:rsidP="003E4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8E5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1121" w:type="dxa"/>
          </w:tcPr>
          <w:p w:rsidR="003E4306" w:rsidRPr="002B19B2" w:rsidRDefault="003E4306" w:rsidP="003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04" w:type="dxa"/>
          </w:tcPr>
          <w:p w:rsidR="003E4306" w:rsidRPr="002B19B2" w:rsidRDefault="003E4306" w:rsidP="003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86" w:type="dxa"/>
          </w:tcPr>
          <w:p w:rsidR="003E4306" w:rsidRPr="002B19B2" w:rsidRDefault="003E4306" w:rsidP="003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21" w:type="dxa"/>
          </w:tcPr>
          <w:p w:rsidR="003E4306" w:rsidRPr="002B19B2" w:rsidRDefault="003E4306" w:rsidP="003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04" w:type="dxa"/>
          </w:tcPr>
          <w:p w:rsidR="003E4306" w:rsidRPr="002B19B2" w:rsidRDefault="003E4306" w:rsidP="003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69" w:type="dxa"/>
          </w:tcPr>
          <w:p w:rsidR="003E4306" w:rsidRPr="002B19B2" w:rsidRDefault="003E4306" w:rsidP="003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E4306" w:rsidRPr="004478E5" w:rsidTr="006C7BD8">
        <w:trPr>
          <w:trHeight w:val="349"/>
        </w:trPr>
        <w:tc>
          <w:tcPr>
            <w:tcW w:w="613" w:type="dxa"/>
          </w:tcPr>
          <w:p w:rsidR="003E4306" w:rsidRPr="004478E5" w:rsidRDefault="003E4306" w:rsidP="003E4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8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72" w:type="dxa"/>
          </w:tcPr>
          <w:p w:rsidR="003E4306" w:rsidRPr="004478E5" w:rsidRDefault="003E4306" w:rsidP="003E4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8E5">
              <w:rPr>
                <w:rFonts w:ascii="Times New Roman" w:hAnsi="Times New Roman" w:cs="Times New Roman"/>
                <w:sz w:val="24"/>
                <w:szCs w:val="24"/>
              </w:rPr>
              <w:t>Бег на лыжах, 1 км</w:t>
            </w:r>
          </w:p>
        </w:tc>
        <w:tc>
          <w:tcPr>
            <w:tcW w:w="1121" w:type="dxa"/>
          </w:tcPr>
          <w:p w:rsidR="003E4306" w:rsidRPr="002B19B2" w:rsidRDefault="003E4306" w:rsidP="003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9,29 мин</w:t>
            </w:r>
          </w:p>
        </w:tc>
        <w:tc>
          <w:tcPr>
            <w:tcW w:w="1104" w:type="dxa"/>
          </w:tcPr>
          <w:p w:rsidR="003E4306" w:rsidRPr="002B19B2" w:rsidRDefault="003E4306" w:rsidP="003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986" w:type="dxa"/>
          </w:tcPr>
          <w:p w:rsidR="003E4306" w:rsidRPr="002B19B2" w:rsidRDefault="003E4306" w:rsidP="003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1121" w:type="dxa"/>
          </w:tcPr>
          <w:p w:rsidR="003E4306" w:rsidRPr="002B19B2" w:rsidRDefault="003E4306" w:rsidP="003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9,48</w:t>
            </w:r>
          </w:p>
        </w:tc>
        <w:tc>
          <w:tcPr>
            <w:tcW w:w="1104" w:type="dxa"/>
          </w:tcPr>
          <w:p w:rsidR="003E4306" w:rsidRPr="002B19B2" w:rsidRDefault="003E4306" w:rsidP="003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10,25</w:t>
            </w:r>
          </w:p>
        </w:tc>
        <w:tc>
          <w:tcPr>
            <w:tcW w:w="969" w:type="dxa"/>
          </w:tcPr>
          <w:p w:rsidR="003E4306" w:rsidRPr="002B19B2" w:rsidRDefault="003E4306" w:rsidP="003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11,56</w:t>
            </w:r>
          </w:p>
        </w:tc>
      </w:tr>
    </w:tbl>
    <w:p w:rsidR="003E4306" w:rsidRDefault="003E4306" w:rsidP="006154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19B2" w:rsidRDefault="002B19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15453" w:rsidRDefault="00615453" w:rsidP="006154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класс</w:t>
      </w:r>
    </w:p>
    <w:p w:rsidR="00615453" w:rsidRPr="00615453" w:rsidRDefault="00615453" w:rsidP="006154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490" w:type="dxa"/>
        <w:tblInd w:w="137" w:type="dxa"/>
        <w:tblLook w:val="04A0" w:firstRow="1" w:lastRow="0" w:firstColumn="1" w:lastColumn="0" w:noHBand="0" w:noVBand="1"/>
      </w:tblPr>
      <w:tblGrid>
        <w:gridCol w:w="609"/>
        <w:gridCol w:w="3444"/>
        <w:gridCol w:w="1121"/>
        <w:gridCol w:w="1103"/>
        <w:gridCol w:w="985"/>
        <w:gridCol w:w="1121"/>
        <w:gridCol w:w="1103"/>
        <w:gridCol w:w="1004"/>
      </w:tblGrid>
      <w:tr w:rsidR="00615453" w:rsidRPr="002B19B2" w:rsidTr="006C7BD8">
        <w:trPr>
          <w:trHeight w:val="349"/>
        </w:trPr>
        <w:tc>
          <w:tcPr>
            <w:tcW w:w="613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72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упражнения</w:t>
            </w:r>
          </w:p>
        </w:tc>
        <w:tc>
          <w:tcPr>
            <w:tcW w:w="3211" w:type="dxa"/>
            <w:gridSpan w:val="3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3194" w:type="dxa"/>
            <w:gridSpan w:val="3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Девочки</w:t>
            </w:r>
          </w:p>
        </w:tc>
      </w:tr>
      <w:tr w:rsidR="00615453" w:rsidRPr="002B19B2" w:rsidTr="006C7BD8">
        <w:trPr>
          <w:trHeight w:val="349"/>
        </w:trPr>
        <w:tc>
          <w:tcPr>
            <w:tcW w:w="613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72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104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986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121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104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969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низкий</w:t>
            </w:r>
          </w:p>
        </w:tc>
      </w:tr>
      <w:tr w:rsidR="00615453" w:rsidRPr="002B19B2" w:rsidTr="006C7BD8">
        <w:trPr>
          <w:trHeight w:val="367"/>
        </w:trPr>
        <w:tc>
          <w:tcPr>
            <w:tcW w:w="613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2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30 м (сек/м)</w:t>
            </w:r>
          </w:p>
        </w:tc>
        <w:tc>
          <w:tcPr>
            <w:tcW w:w="1121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1104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86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121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04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969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</w:tr>
      <w:tr w:rsidR="00615453" w:rsidRPr="002B19B2" w:rsidTr="006C7BD8">
        <w:trPr>
          <w:trHeight w:val="349"/>
        </w:trPr>
        <w:tc>
          <w:tcPr>
            <w:tcW w:w="613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72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длину с места(см)</w:t>
            </w:r>
          </w:p>
        </w:tc>
        <w:tc>
          <w:tcPr>
            <w:tcW w:w="1121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104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86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121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104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969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</w:tr>
      <w:tr w:rsidR="00615453" w:rsidRPr="002B19B2" w:rsidTr="006C7BD8">
        <w:trPr>
          <w:trHeight w:val="349"/>
        </w:trPr>
        <w:tc>
          <w:tcPr>
            <w:tcW w:w="613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72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мяча в длину с места (м)</w:t>
            </w:r>
          </w:p>
        </w:tc>
        <w:tc>
          <w:tcPr>
            <w:tcW w:w="1121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04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6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21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04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9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15453" w:rsidRPr="002B19B2" w:rsidTr="006C7BD8">
        <w:trPr>
          <w:trHeight w:val="717"/>
        </w:trPr>
        <w:tc>
          <w:tcPr>
            <w:tcW w:w="613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2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Подтягивание на перекладине (кол/раз), дев – снизу на перекладине</w:t>
            </w:r>
          </w:p>
        </w:tc>
        <w:tc>
          <w:tcPr>
            <w:tcW w:w="1121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4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6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1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4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9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15453" w:rsidRPr="002B19B2" w:rsidTr="006C7BD8">
        <w:trPr>
          <w:trHeight w:val="349"/>
        </w:trPr>
        <w:tc>
          <w:tcPr>
            <w:tcW w:w="613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72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Бросок набивного мяча – 1 кг сидя</w:t>
            </w:r>
          </w:p>
        </w:tc>
        <w:tc>
          <w:tcPr>
            <w:tcW w:w="1121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04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86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1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04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69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</w:tr>
      <w:tr w:rsidR="00615453" w:rsidRPr="002B19B2" w:rsidTr="006C7BD8">
        <w:trPr>
          <w:trHeight w:val="717"/>
        </w:trPr>
        <w:tc>
          <w:tcPr>
            <w:tcW w:w="613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72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 спины за 30 сек (пресс) (кол/р)</w:t>
            </w:r>
          </w:p>
        </w:tc>
        <w:tc>
          <w:tcPr>
            <w:tcW w:w="1121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04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86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21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04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9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615453" w:rsidRPr="002B19B2" w:rsidTr="006C7BD8">
        <w:trPr>
          <w:trHeight w:val="349"/>
        </w:trPr>
        <w:tc>
          <w:tcPr>
            <w:tcW w:w="613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72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Прыжки через скакалку за </w:t>
            </w:r>
          </w:p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мин</w:t>
            </w:r>
          </w:p>
        </w:tc>
        <w:tc>
          <w:tcPr>
            <w:tcW w:w="1121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04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86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21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04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9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615453" w:rsidRPr="002B19B2" w:rsidTr="006C7BD8">
        <w:trPr>
          <w:trHeight w:val="349"/>
        </w:trPr>
        <w:tc>
          <w:tcPr>
            <w:tcW w:w="613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72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лыжах, 1 км</w:t>
            </w:r>
          </w:p>
        </w:tc>
        <w:tc>
          <w:tcPr>
            <w:tcW w:w="1121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8,30 мин</w:t>
            </w:r>
          </w:p>
        </w:tc>
        <w:tc>
          <w:tcPr>
            <w:tcW w:w="1104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986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21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104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69" w:type="dxa"/>
          </w:tcPr>
          <w:p w:rsidR="00615453" w:rsidRPr="002B19B2" w:rsidRDefault="00615453" w:rsidP="006C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11,00</w:t>
            </w:r>
          </w:p>
        </w:tc>
      </w:tr>
    </w:tbl>
    <w:p w:rsidR="002B19B2" w:rsidRDefault="002B19B2" w:rsidP="002B19B2">
      <w:pPr>
        <w:rPr>
          <w:rFonts w:ascii="Times New Roman" w:hAnsi="Times New Roman" w:cs="Times New Roman"/>
          <w:sz w:val="24"/>
          <w:szCs w:val="24"/>
        </w:rPr>
      </w:pPr>
    </w:p>
    <w:p w:rsidR="002B19B2" w:rsidRDefault="002B19B2" w:rsidP="002B19B2">
      <w:pPr>
        <w:rPr>
          <w:rFonts w:ascii="Times New Roman" w:hAnsi="Times New Roman" w:cs="Times New Roman"/>
          <w:sz w:val="24"/>
          <w:szCs w:val="24"/>
        </w:rPr>
      </w:pPr>
    </w:p>
    <w:p w:rsidR="00615453" w:rsidRDefault="00615453" w:rsidP="002B19B2">
      <w:pPr>
        <w:rPr>
          <w:rFonts w:ascii="Times New Roman" w:hAnsi="Times New Roman" w:cs="Times New Roman"/>
          <w:b/>
          <w:sz w:val="24"/>
          <w:szCs w:val="24"/>
        </w:rPr>
      </w:pPr>
      <w:r w:rsidRPr="00615453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615453" w:rsidRDefault="00615453" w:rsidP="006154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490" w:type="dxa"/>
        <w:tblInd w:w="137" w:type="dxa"/>
        <w:tblLook w:val="04A0" w:firstRow="1" w:lastRow="0" w:firstColumn="1" w:lastColumn="0" w:noHBand="0" w:noVBand="1"/>
      </w:tblPr>
      <w:tblGrid>
        <w:gridCol w:w="613"/>
        <w:gridCol w:w="3472"/>
        <w:gridCol w:w="1121"/>
        <w:gridCol w:w="1104"/>
        <w:gridCol w:w="986"/>
        <w:gridCol w:w="1121"/>
        <w:gridCol w:w="1104"/>
        <w:gridCol w:w="969"/>
      </w:tblGrid>
      <w:tr w:rsidR="00615453" w:rsidRPr="002B19B2" w:rsidTr="006C7BD8">
        <w:trPr>
          <w:trHeight w:val="349"/>
        </w:trPr>
        <w:tc>
          <w:tcPr>
            <w:tcW w:w="613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3211" w:type="dxa"/>
            <w:gridSpan w:val="3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194" w:type="dxa"/>
            <w:gridSpan w:val="3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615453" w:rsidRPr="002B19B2" w:rsidTr="006C7BD8">
        <w:trPr>
          <w:trHeight w:val="349"/>
        </w:trPr>
        <w:tc>
          <w:tcPr>
            <w:tcW w:w="613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104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86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21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104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69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615453" w:rsidRPr="002B19B2" w:rsidTr="006C7BD8">
        <w:trPr>
          <w:trHeight w:val="367"/>
        </w:trPr>
        <w:tc>
          <w:tcPr>
            <w:tcW w:w="613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2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Бег 30 м (сек/м)</w:t>
            </w:r>
          </w:p>
        </w:tc>
        <w:tc>
          <w:tcPr>
            <w:tcW w:w="1121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104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986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121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104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969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</w:tr>
      <w:tr w:rsidR="00615453" w:rsidRPr="002B19B2" w:rsidTr="006C7BD8">
        <w:trPr>
          <w:trHeight w:val="349"/>
        </w:trPr>
        <w:tc>
          <w:tcPr>
            <w:tcW w:w="613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2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места(см)</w:t>
            </w:r>
          </w:p>
        </w:tc>
        <w:tc>
          <w:tcPr>
            <w:tcW w:w="1121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104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986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121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104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969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615453" w:rsidRPr="002B19B2" w:rsidTr="006C7BD8">
        <w:trPr>
          <w:trHeight w:val="349"/>
        </w:trPr>
        <w:tc>
          <w:tcPr>
            <w:tcW w:w="613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2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Метание мяча в длину с места (м)</w:t>
            </w:r>
          </w:p>
        </w:tc>
        <w:tc>
          <w:tcPr>
            <w:tcW w:w="1121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04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6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1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04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9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15453" w:rsidRPr="002B19B2" w:rsidTr="006C7BD8">
        <w:trPr>
          <w:trHeight w:val="717"/>
        </w:trPr>
        <w:tc>
          <w:tcPr>
            <w:tcW w:w="613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2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 (кол/раз), дев – снизу на перекладине</w:t>
            </w:r>
          </w:p>
        </w:tc>
        <w:tc>
          <w:tcPr>
            <w:tcW w:w="1121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4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6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1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04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9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15453" w:rsidRPr="002B19B2" w:rsidTr="006C7BD8">
        <w:trPr>
          <w:trHeight w:val="349"/>
        </w:trPr>
        <w:tc>
          <w:tcPr>
            <w:tcW w:w="613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2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Бросок набивного мяча – 1 кг сидя</w:t>
            </w:r>
          </w:p>
        </w:tc>
        <w:tc>
          <w:tcPr>
            <w:tcW w:w="1121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1104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986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121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1104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969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</w:tr>
      <w:tr w:rsidR="00615453" w:rsidRPr="002B19B2" w:rsidTr="006C7BD8">
        <w:trPr>
          <w:trHeight w:val="717"/>
        </w:trPr>
        <w:tc>
          <w:tcPr>
            <w:tcW w:w="613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2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Подъем спины за 30 сек (пресс) (кол/р)</w:t>
            </w:r>
          </w:p>
        </w:tc>
        <w:tc>
          <w:tcPr>
            <w:tcW w:w="1121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04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86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21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04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69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615453" w:rsidRPr="002B19B2" w:rsidTr="006C7BD8">
        <w:trPr>
          <w:trHeight w:val="349"/>
        </w:trPr>
        <w:tc>
          <w:tcPr>
            <w:tcW w:w="613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72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 xml:space="preserve">Прыжки через скакалку за </w:t>
            </w:r>
          </w:p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1121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04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86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21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04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69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615453" w:rsidRPr="002B19B2" w:rsidTr="006C7BD8">
        <w:trPr>
          <w:trHeight w:val="349"/>
        </w:trPr>
        <w:tc>
          <w:tcPr>
            <w:tcW w:w="613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72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2">
              <w:rPr>
                <w:rFonts w:ascii="Times New Roman" w:hAnsi="Times New Roman" w:cs="Times New Roman"/>
                <w:sz w:val="24"/>
                <w:szCs w:val="24"/>
              </w:rPr>
              <w:t>Бег на лыжах, 1 км</w:t>
            </w:r>
          </w:p>
        </w:tc>
        <w:tc>
          <w:tcPr>
            <w:tcW w:w="1121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8,29 мин</w:t>
            </w:r>
          </w:p>
        </w:tc>
        <w:tc>
          <w:tcPr>
            <w:tcW w:w="1104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986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121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8,58</w:t>
            </w:r>
          </w:p>
        </w:tc>
        <w:tc>
          <w:tcPr>
            <w:tcW w:w="1104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9,57</w:t>
            </w:r>
          </w:p>
        </w:tc>
        <w:tc>
          <w:tcPr>
            <w:tcW w:w="969" w:type="dxa"/>
          </w:tcPr>
          <w:p w:rsidR="00615453" w:rsidRPr="002B19B2" w:rsidRDefault="00615453" w:rsidP="002B19B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9B2">
              <w:rPr>
                <w:rFonts w:ascii="Times New Roman" w:hAnsi="Times New Roman" w:cs="Times New Roman"/>
                <w:sz w:val="20"/>
                <w:szCs w:val="20"/>
              </w:rPr>
              <w:t>10,56</w:t>
            </w:r>
          </w:p>
        </w:tc>
      </w:tr>
    </w:tbl>
    <w:p w:rsidR="00615453" w:rsidRPr="00615453" w:rsidRDefault="00615453" w:rsidP="006154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453" w:rsidRDefault="00615453" w:rsidP="006154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9B2" w:rsidRDefault="002B19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15453" w:rsidRPr="00685D9C" w:rsidRDefault="00615453" w:rsidP="006154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5D9C" w:rsidRPr="00685D9C" w:rsidRDefault="00685D9C" w:rsidP="00685D9C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D9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85D9C">
        <w:rPr>
          <w:rFonts w:ascii="Times New Roman" w:hAnsi="Times New Roman" w:cs="Times New Roman"/>
          <w:b/>
          <w:sz w:val="28"/>
          <w:szCs w:val="28"/>
        </w:rPr>
        <w:t>. Содержание учебного предмета</w:t>
      </w:r>
      <w:r w:rsidR="00930DDB">
        <w:rPr>
          <w:rFonts w:ascii="Times New Roman" w:hAnsi="Times New Roman" w:cs="Times New Roman"/>
          <w:b/>
          <w:sz w:val="28"/>
          <w:szCs w:val="28"/>
        </w:rPr>
        <w:t xml:space="preserve"> адаптивная физическая культура (АФК)</w:t>
      </w:r>
      <w:r w:rsidRPr="00685D9C">
        <w:rPr>
          <w:rFonts w:ascii="Times New Roman" w:hAnsi="Times New Roman" w:cs="Times New Roman"/>
          <w:b/>
          <w:sz w:val="28"/>
          <w:szCs w:val="28"/>
        </w:rPr>
        <w:t>, коррекционного курса</w:t>
      </w:r>
    </w:p>
    <w:p w:rsidR="00685D9C" w:rsidRDefault="00685D9C" w:rsidP="00685D9C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D9C" w:rsidRPr="00774E47" w:rsidRDefault="00685D9C" w:rsidP="00685D9C">
      <w:pPr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4E47">
        <w:rPr>
          <w:rFonts w:ascii="Times New Roman" w:hAnsi="Times New Roman" w:cs="Times New Roman"/>
          <w:b/>
          <w:sz w:val="24"/>
          <w:szCs w:val="24"/>
          <w:u w:val="single"/>
        </w:rPr>
        <w:t>1 класс (дополнительный)</w:t>
      </w:r>
    </w:p>
    <w:p w:rsidR="00685D9C" w:rsidRPr="00936F75" w:rsidRDefault="00685D9C" w:rsidP="00685D9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6F75">
        <w:rPr>
          <w:rFonts w:ascii="Times New Roman" w:hAnsi="Times New Roman" w:cs="Times New Roman"/>
          <w:sz w:val="24"/>
          <w:szCs w:val="24"/>
        </w:rPr>
        <w:t>1. Основы знаний о физической культуре, умения и навыки, приемы закаливания, способы саморегуляции и самоконтроля.</w:t>
      </w:r>
    </w:p>
    <w:p w:rsidR="00685D9C" w:rsidRPr="00936F75" w:rsidRDefault="00685D9C" w:rsidP="00685D9C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F75">
        <w:rPr>
          <w:rFonts w:ascii="Times New Roman" w:hAnsi="Times New Roman" w:cs="Times New Roman"/>
          <w:b/>
          <w:sz w:val="24"/>
          <w:szCs w:val="24"/>
        </w:rPr>
        <w:t>1.1. Естественные основы.</w:t>
      </w:r>
    </w:p>
    <w:p w:rsidR="00685D9C" w:rsidRPr="00936F75" w:rsidRDefault="00685D9C" w:rsidP="00685D9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6F75">
        <w:rPr>
          <w:rFonts w:ascii="Times New Roman" w:hAnsi="Times New Roman" w:cs="Times New Roman"/>
          <w:sz w:val="24"/>
          <w:szCs w:val="24"/>
        </w:rPr>
        <w:t>Здоровье и развитие человека. Возникновение физической культуры в Древнем мире. Строение тела человека и его положение в пространстве. Работа органов дыхания и сердечно-сосудистой системы. Роль слуха и зрения при движениях и передвижениях человека.</w:t>
      </w:r>
    </w:p>
    <w:p w:rsidR="00B61802" w:rsidRPr="00936F75" w:rsidRDefault="00685D9C" w:rsidP="00685D9C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F75">
        <w:rPr>
          <w:rFonts w:ascii="Times New Roman" w:hAnsi="Times New Roman" w:cs="Times New Roman"/>
          <w:b/>
          <w:sz w:val="24"/>
          <w:szCs w:val="24"/>
        </w:rPr>
        <w:t>1.2. Социально-психологические основы.</w:t>
      </w:r>
    </w:p>
    <w:p w:rsidR="00685D9C" w:rsidRPr="00936F75" w:rsidRDefault="00685D9C" w:rsidP="00685D9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6F75">
        <w:rPr>
          <w:rFonts w:ascii="Times New Roman" w:hAnsi="Times New Roman" w:cs="Times New Roman"/>
          <w:sz w:val="24"/>
          <w:szCs w:val="24"/>
        </w:rPr>
        <w:t>Влияние физических упражнений, закаливающих процедур, личной гигиены и режима дня для укрепления здоровья. Физические качества и их связь с физическим развитием. Комплексы упражнений на коррекцию осанки и развитие мышц.</w:t>
      </w:r>
    </w:p>
    <w:p w:rsidR="00685D9C" w:rsidRPr="00936F75" w:rsidRDefault="00685D9C" w:rsidP="00685D9C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F75">
        <w:rPr>
          <w:rFonts w:ascii="Times New Roman" w:hAnsi="Times New Roman" w:cs="Times New Roman"/>
          <w:b/>
          <w:sz w:val="24"/>
          <w:szCs w:val="24"/>
        </w:rPr>
        <w:t>1.3. Приемы закаливания. Способы саморегуляции и самоконтроля.</w:t>
      </w:r>
    </w:p>
    <w:p w:rsidR="00685D9C" w:rsidRPr="00936F75" w:rsidRDefault="00685D9C" w:rsidP="00685D9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6F75">
        <w:rPr>
          <w:rFonts w:ascii="Times New Roman" w:hAnsi="Times New Roman" w:cs="Times New Roman"/>
          <w:sz w:val="24"/>
          <w:szCs w:val="24"/>
        </w:rPr>
        <w:t>Воздушные ванны. Солнечные ванны. Измерение массы тела. Приемы измерения пульса. Специальные дыхательные упражнения.</w:t>
      </w:r>
    </w:p>
    <w:p w:rsidR="00685D9C" w:rsidRPr="00936F75" w:rsidRDefault="00685D9C" w:rsidP="00685D9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6F75">
        <w:rPr>
          <w:rFonts w:ascii="Times New Roman" w:hAnsi="Times New Roman" w:cs="Times New Roman"/>
          <w:b/>
          <w:sz w:val="24"/>
          <w:szCs w:val="24"/>
        </w:rPr>
        <w:t>2. Подвижные игры</w:t>
      </w:r>
      <w:r w:rsidRPr="00936F75">
        <w:rPr>
          <w:rFonts w:ascii="Times New Roman" w:hAnsi="Times New Roman" w:cs="Times New Roman"/>
          <w:sz w:val="24"/>
          <w:szCs w:val="24"/>
        </w:rPr>
        <w:t>.</w:t>
      </w:r>
    </w:p>
    <w:p w:rsidR="00685D9C" w:rsidRPr="00936F75" w:rsidRDefault="00685D9C" w:rsidP="00685D9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6F75">
        <w:rPr>
          <w:rFonts w:ascii="Times New Roman" w:hAnsi="Times New Roman" w:cs="Times New Roman"/>
          <w:sz w:val="24"/>
          <w:szCs w:val="24"/>
        </w:rPr>
        <w:t>Название и правила игр, инвентарь, оборудование, организация. Правила проведения и безопасность.</w:t>
      </w:r>
    </w:p>
    <w:p w:rsidR="00685D9C" w:rsidRPr="00936F75" w:rsidRDefault="00685D9C" w:rsidP="00685D9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6F75">
        <w:rPr>
          <w:rFonts w:ascii="Times New Roman" w:hAnsi="Times New Roman" w:cs="Times New Roman"/>
          <w:b/>
          <w:sz w:val="24"/>
          <w:szCs w:val="24"/>
        </w:rPr>
        <w:t>2.1 Элементы спортивных игр</w:t>
      </w:r>
      <w:r w:rsidRPr="00936F75">
        <w:rPr>
          <w:rFonts w:ascii="Times New Roman" w:hAnsi="Times New Roman" w:cs="Times New Roman"/>
          <w:sz w:val="24"/>
          <w:szCs w:val="24"/>
        </w:rPr>
        <w:t>.</w:t>
      </w:r>
    </w:p>
    <w:p w:rsidR="00685D9C" w:rsidRPr="00936F75" w:rsidRDefault="00685D9C" w:rsidP="00685D9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6F75">
        <w:rPr>
          <w:rFonts w:ascii="Times New Roman" w:hAnsi="Times New Roman" w:cs="Times New Roman"/>
          <w:sz w:val="24"/>
          <w:szCs w:val="24"/>
        </w:rPr>
        <w:t xml:space="preserve"> Броски и ловля мяча в парах, упражнения с мячом у стены, ведение мяча на месте и в движении, бросок мяча в баскетбольное кольцо. Бросок и ловля мяча через сетку.</w:t>
      </w:r>
    </w:p>
    <w:p w:rsidR="00685D9C" w:rsidRPr="00936F75" w:rsidRDefault="00685D9C" w:rsidP="00685D9C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F75">
        <w:rPr>
          <w:rFonts w:ascii="Times New Roman" w:hAnsi="Times New Roman" w:cs="Times New Roman"/>
          <w:b/>
          <w:sz w:val="24"/>
          <w:szCs w:val="24"/>
        </w:rPr>
        <w:t>3. Гимнастика с элементами акробатики.</w:t>
      </w:r>
    </w:p>
    <w:p w:rsidR="00685D9C" w:rsidRPr="00936F75" w:rsidRDefault="00685D9C" w:rsidP="00936F7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6F75">
        <w:rPr>
          <w:rFonts w:ascii="Times New Roman" w:hAnsi="Times New Roman" w:cs="Times New Roman"/>
          <w:sz w:val="24"/>
          <w:szCs w:val="24"/>
        </w:rPr>
        <w:t xml:space="preserve">Название снарядов и гимнастических элементов. Правила </w:t>
      </w:r>
      <w:r w:rsidR="00936F75" w:rsidRPr="00936F75">
        <w:rPr>
          <w:rFonts w:ascii="Times New Roman" w:hAnsi="Times New Roman" w:cs="Times New Roman"/>
          <w:sz w:val="24"/>
          <w:szCs w:val="24"/>
        </w:rPr>
        <w:t xml:space="preserve">безопасности во время занятий. </w:t>
      </w:r>
      <w:r w:rsidRPr="00936F75">
        <w:rPr>
          <w:rFonts w:ascii="Times New Roman" w:hAnsi="Times New Roman" w:cs="Times New Roman"/>
          <w:sz w:val="24"/>
          <w:szCs w:val="24"/>
        </w:rPr>
        <w:t xml:space="preserve">Признаки правильной ходьбы, бега, прыжков, осанки. Значение напряжения и расслабления мышц. Висы, упоры, перекаты, кувырок вперед, </w:t>
      </w:r>
      <w:proofErr w:type="spellStart"/>
      <w:r w:rsidRPr="00936F75">
        <w:rPr>
          <w:rFonts w:ascii="Times New Roman" w:hAnsi="Times New Roman" w:cs="Times New Roman"/>
          <w:sz w:val="24"/>
          <w:szCs w:val="24"/>
        </w:rPr>
        <w:t>назад</w:t>
      </w:r>
      <w:proofErr w:type="gramStart"/>
      <w:r w:rsidRPr="00936F75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936F75">
        <w:rPr>
          <w:rFonts w:ascii="Times New Roman" w:hAnsi="Times New Roman" w:cs="Times New Roman"/>
          <w:sz w:val="24"/>
          <w:szCs w:val="24"/>
        </w:rPr>
        <w:t>стойка</w:t>
      </w:r>
      <w:proofErr w:type="spellEnd"/>
      <w:r w:rsidRPr="00936F75">
        <w:rPr>
          <w:rFonts w:ascii="Times New Roman" w:hAnsi="Times New Roman" w:cs="Times New Roman"/>
          <w:sz w:val="24"/>
          <w:szCs w:val="24"/>
        </w:rPr>
        <w:t xml:space="preserve"> на лопатках», «мост». Правила выполнения лазания по наклонной скамейке, лазанья и перелезания по гимнастической стенке</w:t>
      </w:r>
      <w:r w:rsidR="00936F75" w:rsidRPr="00936F75">
        <w:rPr>
          <w:rFonts w:ascii="Times New Roman" w:hAnsi="Times New Roman" w:cs="Times New Roman"/>
          <w:sz w:val="24"/>
          <w:szCs w:val="24"/>
        </w:rPr>
        <w:t xml:space="preserve">. </w:t>
      </w:r>
      <w:r w:rsidRPr="00936F75">
        <w:rPr>
          <w:rFonts w:ascii="Times New Roman" w:hAnsi="Times New Roman" w:cs="Times New Roman"/>
          <w:sz w:val="24"/>
          <w:szCs w:val="24"/>
        </w:rPr>
        <w:t xml:space="preserve">Упражнения в равновесии: «цапля», «ласточка», на узкой рейке гимнастической скамейки. </w:t>
      </w:r>
    </w:p>
    <w:p w:rsidR="00685D9C" w:rsidRPr="00936F75" w:rsidRDefault="00685D9C" w:rsidP="00936F7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6F75">
        <w:rPr>
          <w:rFonts w:ascii="Times New Roman" w:hAnsi="Times New Roman" w:cs="Times New Roman"/>
          <w:sz w:val="24"/>
          <w:szCs w:val="24"/>
        </w:rPr>
        <w:t>Упражнение на гибкость «кольцо», «шпагат». Ползанье «по-п</w:t>
      </w:r>
      <w:r w:rsidR="00936F75" w:rsidRPr="00936F75">
        <w:rPr>
          <w:rFonts w:ascii="Times New Roman" w:hAnsi="Times New Roman" w:cs="Times New Roman"/>
          <w:sz w:val="24"/>
          <w:szCs w:val="24"/>
        </w:rPr>
        <w:t xml:space="preserve">ластунски», переползание через </w:t>
      </w:r>
      <w:r w:rsidRPr="00936F75">
        <w:rPr>
          <w:rFonts w:ascii="Times New Roman" w:hAnsi="Times New Roman" w:cs="Times New Roman"/>
          <w:sz w:val="24"/>
          <w:szCs w:val="24"/>
        </w:rPr>
        <w:t>препятствие.</w:t>
      </w:r>
    </w:p>
    <w:p w:rsidR="00685D9C" w:rsidRPr="00936F75" w:rsidRDefault="00685D9C" w:rsidP="00685D9C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F75">
        <w:rPr>
          <w:rFonts w:ascii="Times New Roman" w:hAnsi="Times New Roman" w:cs="Times New Roman"/>
          <w:b/>
          <w:sz w:val="24"/>
          <w:szCs w:val="24"/>
        </w:rPr>
        <w:t>4.Легкоатлетические упражнения.</w:t>
      </w:r>
    </w:p>
    <w:p w:rsidR="00685D9C" w:rsidRPr="00936F75" w:rsidRDefault="00685D9C" w:rsidP="00936F7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6F75">
        <w:rPr>
          <w:rFonts w:ascii="Times New Roman" w:hAnsi="Times New Roman" w:cs="Times New Roman"/>
          <w:sz w:val="24"/>
          <w:szCs w:val="24"/>
        </w:rPr>
        <w:t>Понятия короткая дистанция, бег на скорость (бег</w:t>
      </w:r>
      <w:r w:rsidR="00936F75" w:rsidRPr="00936F75">
        <w:rPr>
          <w:rFonts w:ascii="Times New Roman" w:hAnsi="Times New Roman" w:cs="Times New Roman"/>
          <w:sz w:val="24"/>
          <w:szCs w:val="24"/>
        </w:rPr>
        <w:t xml:space="preserve"> 30м, «челночный бег»), бег на </w:t>
      </w:r>
      <w:r w:rsidRPr="00936F75">
        <w:rPr>
          <w:rFonts w:ascii="Times New Roman" w:hAnsi="Times New Roman" w:cs="Times New Roman"/>
          <w:sz w:val="24"/>
          <w:szCs w:val="24"/>
        </w:rPr>
        <w:t>выносливость (бег до 6 мин.); названия метательных снарядов, метание на дальность, в цель, набивного мяча; прыжкового инвентаря, упражнений в прыжках в длин</w:t>
      </w:r>
      <w:proofErr w:type="gramStart"/>
      <w:r w:rsidRPr="00936F75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936F75">
        <w:rPr>
          <w:rFonts w:ascii="Times New Roman" w:hAnsi="Times New Roman" w:cs="Times New Roman"/>
          <w:sz w:val="24"/>
          <w:szCs w:val="24"/>
        </w:rPr>
        <w:t>с места и с разбега) и высоту. Техника безопасности на занятиях.</w:t>
      </w:r>
    </w:p>
    <w:p w:rsidR="00774E47" w:rsidRDefault="00774E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85D9C" w:rsidRPr="00936F75" w:rsidRDefault="00685D9C" w:rsidP="00685D9C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F75">
        <w:rPr>
          <w:rFonts w:ascii="Times New Roman" w:hAnsi="Times New Roman" w:cs="Times New Roman"/>
          <w:b/>
          <w:sz w:val="24"/>
          <w:szCs w:val="24"/>
        </w:rPr>
        <w:lastRenderedPageBreak/>
        <w:t>5.Лыжная подготовка.</w:t>
      </w:r>
    </w:p>
    <w:p w:rsidR="00685D9C" w:rsidRPr="00936F75" w:rsidRDefault="00685D9C" w:rsidP="00936F7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6F75">
        <w:rPr>
          <w:rFonts w:ascii="Times New Roman" w:hAnsi="Times New Roman" w:cs="Times New Roman"/>
          <w:sz w:val="24"/>
          <w:szCs w:val="24"/>
        </w:rPr>
        <w:t>Техника безопасности на уроках лыжной подготовк</w:t>
      </w:r>
      <w:r w:rsidR="00936F75" w:rsidRPr="00936F75">
        <w:rPr>
          <w:rFonts w:ascii="Times New Roman" w:hAnsi="Times New Roman" w:cs="Times New Roman"/>
          <w:sz w:val="24"/>
          <w:szCs w:val="24"/>
        </w:rPr>
        <w:t xml:space="preserve">и, название лыжного инвентаря, </w:t>
      </w:r>
      <w:r w:rsidRPr="00936F75">
        <w:rPr>
          <w:rFonts w:ascii="Times New Roman" w:hAnsi="Times New Roman" w:cs="Times New Roman"/>
          <w:sz w:val="24"/>
          <w:szCs w:val="24"/>
        </w:rPr>
        <w:t>название лыжных ходов, температурный режим, переноска лыжного инвентаря. Ступающий и скользящий шаг, поворот переступанием, спуск и подъем на склоне, торможение.</w:t>
      </w:r>
    </w:p>
    <w:p w:rsidR="00685D9C" w:rsidRPr="00936F75" w:rsidRDefault="00685D9C" w:rsidP="00936F7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6F75">
        <w:rPr>
          <w:rFonts w:ascii="Times New Roman" w:hAnsi="Times New Roman" w:cs="Times New Roman"/>
          <w:b/>
          <w:sz w:val="24"/>
          <w:szCs w:val="24"/>
        </w:rPr>
        <w:t>6.Плавание(теория).</w:t>
      </w:r>
      <w:r w:rsidRPr="00936F75">
        <w:rPr>
          <w:rFonts w:ascii="Times New Roman" w:hAnsi="Times New Roman" w:cs="Times New Roman"/>
          <w:sz w:val="24"/>
          <w:szCs w:val="24"/>
        </w:rPr>
        <w:t xml:space="preserve"> Понятие плавания. Зачем нужно ум</w:t>
      </w:r>
      <w:r w:rsidR="00936F75" w:rsidRPr="00936F75">
        <w:rPr>
          <w:rFonts w:ascii="Times New Roman" w:hAnsi="Times New Roman" w:cs="Times New Roman"/>
          <w:sz w:val="24"/>
          <w:szCs w:val="24"/>
        </w:rPr>
        <w:t xml:space="preserve">еть плавать. Правила занятий в </w:t>
      </w:r>
      <w:r w:rsidRPr="00936F75">
        <w:rPr>
          <w:rFonts w:ascii="Times New Roman" w:hAnsi="Times New Roman" w:cs="Times New Roman"/>
          <w:sz w:val="24"/>
          <w:szCs w:val="24"/>
        </w:rPr>
        <w:t>бассейне.</w:t>
      </w:r>
    </w:p>
    <w:p w:rsidR="00C23065" w:rsidRDefault="00C23065" w:rsidP="00685D9C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D9C" w:rsidRPr="00774E47" w:rsidRDefault="00685D9C" w:rsidP="00685D9C">
      <w:pPr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4E47">
        <w:rPr>
          <w:rFonts w:ascii="Times New Roman" w:hAnsi="Times New Roman" w:cs="Times New Roman"/>
          <w:b/>
          <w:sz w:val="24"/>
          <w:szCs w:val="24"/>
          <w:u w:val="single"/>
        </w:rPr>
        <w:t>1 класс</w:t>
      </w:r>
    </w:p>
    <w:p w:rsidR="00685D9C" w:rsidRPr="00936F75" w:rsidRDefault="00685D9C" w:rsidP="00936F7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6F75">
        <w:rPr>
          <w:rFonts w:ascii="Times New Roman" w:hAnsi="Times New Roman" w:cs="Times New Roman"/>
          <w:sz w:val="24"/>
          <w:szCs w:val="24"/>
        </w:rPr>
        <w:t>1. Основы знаний о физической культуре, умения</w:t>
      </w:r>
      <w:r w:rsidR="00936F75" w:rsidRPr="00936F75">
        <w:rPr>
          <w:rFonts w:ascii="Times New Roman" w:hAnsi="Times New Roman" w:cs="Times New Roman"/>
          <w:sz w:val="24"/>
          <w:szCs w:val="24"/>
        </w:rPr>
        <w:t xml:space="preserve"> и навыки, приемы закаливания, </w:t>
      </w:r>
      <w:r w:rsidRPr="00936F75">
        <w:rPr>
          <w:rFonts w:ascii="Times New Roman" w:hAnsi="Times New Roman" w:cs="Times New Roman"/>
          <w:sz w:val="24"/>
          <w:szCs w:val="24"/>
        </w:rPr>
        <w:t>способы саморегуляции и самоконтроля.</w:t>
      </w:r>
    </w:p>
    <w:p w:rsidR="00685D9C" w:rsidRPr="00936F75" w:rsidRDefault="00685D9C" w:rsidP="00685D9C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F75">
        <w:rPr>
          <w:rFonts w:ascii="Times New Roman" w:hAnsi="Times New Roman" w:cs="Times New Roman"/>
          <w:b/>
          <w:sz w:val="24"/>
          <w:szCs w:val="24"/>
        </w:rPr>
        <w:t>1.1. Естественные основы.</w:t>
      </w:r>
    </w:p>
    <w:p w:rsidR="00685D9C" w:rsidRPr="00936F75" w:rsidRDefault="00685D9C" w:rsidP="00936F7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6F75">
        <w:rPr>
          <w:rFonts w:ascii="Times New Roman" w:hAnsi="Times New Roman" w:cs="Times New Roman"/>
          <w:sz w:val="24"/>
          <w:szCs w:val="24"/>
        </w:rPr>
        <w:t>Здоровье и развитие человека. Возникновение физич</w:t>
      </w:r>
      <w:r w:rsidR="00936F75" w:rsidRPr="00936F75">
        <w:rPr>
          <w:rFonts w:ascii="Times New Roman" w:hAnsi="Times New Roman" w:cs="Times New Roman"/>
          <w:sz w:val="24"/>
          <w:szCs w:val="24"/>
        </w:rPr>
        <w:t xml:space="preserve">еской культуры в Древнем мире. </w:t>
      </w:r>
      <w:r w:rsidRPr="00936F75">
        <w:rPr>
          <w:rFonts w:ascii="Times New Roman" w:hAnsi="Times New Roman" w:cs="Times New Roman"/>
          <w:sz w:val="24"/>
          <w:szCs w:val="24"/>
        </w:rPr>
        <w:t>Строение тела человека и его положение в пространстве. Ра</w:t>
      </w:r>
      <w:r w:rsidR="00936F75" w:rsidRPr="00936F75">
        <w:rPr>
          <w:rFonts w:ascii="Times New Roman" w:hAnsi="Times New Roman" w:cs="Times New Roman"/>
          <w:sz w:val="24"/>
          <w:szCs w:val="24"/>
        </w:rPr>
        <w:t>бота органов дыхания и сердечно-</w:t>
      </w:r>
      <w:r w:rsidRPr="00936F75">
        <w:rPr>
          <w:rFonts w:ascii="Times New Roman" w:hAnsi="Times New Roman" w:cs="Times New Roman"/>
          <w:sz w:val="24"/>
          <w:szCs w:val="24"/>
        </w:rPr>
        <w:t>сосудистой системы. Роль слуха и зрения при движениях и передвижениях человека.</w:t>
      </w:r>
    </w:p>
    <w:p w:rsidR="00685D9C" w:rsidRPr="00936F75" w:rsidRDefault="00685D9C" w:rsidP="00685D9C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F75">
        <w:rPr>
          <w:rFonts w:ascii="Times New Roman" w:hAnsi="Times New Roman" w:cs="Times New Roman"/>
          <w:b/>
          <w:sz w:val="24"/>
          <w:szCs w:val="24"/>
        </w:rPr>
        <w:t>1.2. Социально-психологические основы.</w:t>
      </w:r>
    </w:p>
    <w:p w:rsidR="00685D9C" w:rsidRPr="00936F75" w:rsidRDefault="00685D9C" w:rsidP="00936F7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6F75">
        <w:rPr>
          <w:rFonts w:ascii="Times New Roman" w:hAnsi="Times New Roman" w:cs="Times New Roman"/>
          <w:sz w:val="24"/>
          <w:szCs w:val="24"/>
        </w:rPr>
        <w:t>Влияние физических упражнений, закаливающих процеду</w:t>
      </w:r>
      <w:r w:rsidR="00936F75" w:rsidRPr="00936F75">
        <w:rPr>
          <w:rFonts w:ascii="Times New Roman" w:hAnsi="Times New Roman" w:cs="Times New Roman"/>
          <w:sz w:val="24"/>
          <w:szCs w:val="24"/>
        </w:rPr>
        <w:t xml:space="preserve">р, личной гигиены и режима дня </w:t>
      </w:r>
      <w:r w:rsidRPr="00936F75">
        <w:rPr>
          <w:rFonts w:ascii="Times New Roman" w:hAnsi="Times New Roman" w:cs="Times New Roman"/>
          <w:sz w:val="24"/>
          <w:szCs w:val="24"/>
        </w:rPr>
        <w:t xml:space="preserve">для укрепления здоровья. Физические качества и их связь с физическим развитием. </w:t>
      </w:r>
      <w:r w:rsidRPr="00F93365">
        <w:rPr>
          <w:rFonts w:ascii="Times New Roman" w:hAnsi="Times New Roman" w:cs="Times New Roman"/>
          <w:sz w:val="24"/>
          <w:szCs w:val="24"/>
        </w:rPr>
        <w:t xml:space="preserve">Комплексы </w:t>
      </w:r>
      <w:r w:rsidRPr="00936F75">
        <w:rPr>
          <w:rFonts w:ascii="Times New Roman" w:hAnsi="Times New Roman" w:cs="Times New Roman"/>
          <w:sz w:val="24"/>
          <w:szCs w:val="24"/>
        </w:rPr>
        <w:t>упражнений на коррекцию осанки и развитие мышц.</w:t>
      </w:r>
    </w:p>
    <w:p w:rsidR="00685D9C" w:rsidRPr="00936F75" w:rsidRDefault="00685D9C" w:rsidP="00685D9C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F75">
        <w:rPr>
          <w:rFonts w:ascii="Times New Roman" w:hAnsi="Times New Roman" w:cs="Times New Roman"/>
          <w:b/>
          <w:sz w:val="24"/>
          <w:szCs w:val="24"/>
        </w:rPr>
        <w:t>1.3. Приемы закаливания. Способы саморегуляции и самоконтроля.</w:t>
      </w:r>
    </w:p>
    <w:p w:rsidR="00685D9C" w:rsidRPr="00936F75" w:rsidRDefault="00685D9C" w:rsidP="00936F7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6F75">
        <w:rPr>
          <w:rFonts w:ascii="Times New Roman" w:hAnsi="Times New Roman" w:cs="Times New Roman"/>
          <w:sz w:val="24"/>
          <w:szCs w:val="24"/>
        </w:rPr>
        <w:t xml:space="preserve">Воздушные ванны. Солнечные ванны. Измерение массы </w:t>
      </w:r>
      <w:r w:rsidR="00936F75" w:rsidRPr="00936F75">
        <w:rPr>
          <w:rFonts w:ascii="Times New Roman" w:hAnsi="Times New Roman" w:cs="Times New Roman"/>
          <w:sz w:val="24"/>
          <w:szCs w:val="24"/>
        </w:rPr>
        <w:t xml:space="preserve">тела. Приемы измерения пульса. </w:t>
      </w:r>
      <w:r w:rsidRPr="00936F75">
        <w:rPr>
          <w:rFonts w:ascii="Times New Roman" w:hAnsi="Times New Roman" w:cs="Times New Roman"/>
          <w:sz w:val="24"/>
          <w:szCs w:val="24"/>
        </w:rPr>
        <w:t>Специальные дыхательные упражнения.</w:t>
      </w:r>
    </w:p>
    <w:p w:rsidR="00685D9C" w:rsidRPr="00F93365" w:rsidRDefault="00685D9C" w:rsidP="00685D9C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365">
        <w:rPr>
          <w:rFonts w:ascii="Times New Roman" w:hAnsi="Times New Roman" w:cs="Times New Roman"/>
          <w:b/>
          <w:sz w:val="24"/>
          <w:szCs w:val="24"/>
        </w:rPr>
        <w:t>2. Подвижные игры.</w:t>
      </w:r>
    </w:p>
    <w:p w:rsidR="00685D9C" w:rsidRPr="00936F75" w:rsidRDefault="00685D9C" w:rsidP="00936F7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6F75">
        <w:rPr>
          <w:rFonts w:ascii="Times New Roman" w:hAnsi="Times New Roman" w:cs="Times New Roman"/>
          <w:sz w:val="24"/>
          <w:szCs w:val="24"/>
        </w:rPr>
        <w:t>Название и правила игр, инвентарь, оборудование, орг</w:t>
      </w:r>
      <w:r w:rsidR="00936F75" w:rsidRPr="00936F75">
        <w:rPr>
          <w:rFonts w:ascii="Times New Roman" w:hAnsi="Times New Roman" w:cs="Times New Roman"/>
          <w:sz w:val="24"/>
          <w:szCs w:val="24"/>
        </w:rPr>
        <w:t xml:space="preserve">анизация. Правила проведения и </w:t>
      </w:r>
      <w:r w:rsidRPr="00936F75">
        <w:rPr>
          <w:rFonts w:ascii="Times New Roman" w:hAnsi="Times New Roman" w:cs="Times New Roman"/>
          <w:sz w:val="24"/>
          <w:szCs w:val="24"/>
        </w:rPr>
        <w:t>безопасность.</w:t>
      </w:r>
    </w:p>
    <w:p w:rsidR="00685D9C" w:rsidRPr="00936F75" w:rsidRDefault="00685D9C" w:rsidP="00685D9C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F75">
        <w:rPr>
          <w:rFonts w:ascii="Times New Roman" w:hAnsi="Times New Roman" w:cs="Times New Roman"/>
          <w:b/>
          <w:sz w:val="24"/>
          <w:szCs w:val="24"/>
        </w:rPr>
        <w:t>2.1 Элементы спортивных игр.</w:t>
      </w:r>
    </w:p>
    <w:p w:rsidR="00685D9C" w:rsidRPr="00936F75" w:rsidRDefault="00685D9C" w:rsidP="00936F7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6F75">
        <w:rPr>
          <w:rFonts w:ascii="Times New Roman" w:hAnsi="Times New Roman" w:cs="Times New Roman"/>
          <w:sz w:val="24"/>
          <w:szCs w:val="24"/>
        </w:rPr>
        <w:t xml:space="preserve"> Броски и ловля мяча в парах, упражнения с мячом у ст</w:t>
      </w:r>
      <w:r w:rsidR="00936F75" w:rsidRPr="00936F75">
        <w:rPr>
          <w:rFonts w:ascii="Times New Roman" w:hAnsi="Times New Roman" w:cs="Times New Roman"/>
          <w:sz w:val="24"/>
          <w:szCs w:val="24"/>
        </w:rPr>
        <w:t xml:space="preserve">ены, ведение мяча на месте и в </w:t>
      </w:r>
      <w:r w:rsidRPr="00936F75">
        <w:rPr>
          <w:rFonts w:ascii="Times New Roman" w:hAnsi="Times New Roman" w:cs="Times New Roman"/>
          <w:sz w:val="24"/>
          <w:szCs w:val="24"/>
        </w:rPr>
        <w:t>движении, бросок мяча в баскетбольное кольцо. Бросок и ловля мяча через сетку.</w:t>
      </w:r>
    </w:p>
    <w:p w:rsidR="00685D9C" w:rsidRPr="00936F75" w:rsidRDefault="00685D9C" w:rsidP="00685D9C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F75">
        <w:rPr>
          <w:rFonts w:ascii="Times New Roman" w:hAnsi="Times New Roman" w:cs="Times New Roman"/>
          <w:b/>
          <w:sz w:val="24"/>
          <w:szCs w:val="24"/>
        </w:rPr>
        <w:t>3. Гимнастика с элементами акробатики.</w:t>
      </w:r>
    </w:p>
    <w:p w:rsidR="002C7ECA" w:rsidRDefault="00685D9C" w:rsidP="00936F7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6F75">
        <w:rPr>
          <w:rFonts w:ascii="Times New Roman" w:hAnsi="Times New Roman" w:cs="Times New Roman"/>
          <w:sz w:val="24"/>
          <w:szCs w:val="24"/>
        </w:rPr>
        <w:t xml:space="preserve">Название снарядов и гимнастических элементов. Правила </w:t>
      </w:r>
      <w:r w:rsidR="00936F75" w:rsidRPr="00936F75">
        <w:rPr>
          <w:rFonts w:ascii="Times New Roman" w:hAnsi="Times New Roman" w:cs="Times New Roman"/>
          <w:sz w:val="24"/>
          <w:szCs w:val="24"/>
        </w:rPr>
        <w:t xml:space="preserve">безопасности во время занятий. </w:t>
      </w:r>
      <w:r w:rsidRPr="00936F75">
        <w:rPr>
          <w:rFonts w:ascii="Times New Roman" w:hAnsi="Times New Roman" w:cs="Times New Roman"/>
          <w:sz w:val="24"/>
          <w:szCs w:val="24"/>
        </w:rPr>
        <w:t>Признаки правильной ходьбы, бега, прыжков, осанки. Значение напряжения и расслабления мышц. Висы, упоры, перекаты, кувырок вперед, назад,</w:t>
      </w:r>
      <w:r w:rsidR="00936F75" w:rsidRPr="00936F75">
        <w:rPr>
          <w:rFonts w:ascii="Times New Roman" w:hAnsi="Times New Roman" w:cs="Times New Roman"/>
          <w:sz w:val="24"/>
          <w:szCs w:val="24"/>
        </w:rPr>
        <w:t xml:space="preserve"> </w:t>
      </w:r>
      <w:r w:rsidRPr="00936F75">
        <w:rPr>
          <w:rFonts w:ascii="Times New Roman" w:hAnsi="Times New Roman" w:cs="Times New Roman"/>
          <w:sz w:val="24"/>
          <w:szCs w:val="24"/>
        </w:rPr>
        <w:t>«стойка на лопатках», «мост». Правила выполнения лазания по наклонной скамейке, лазанья и перелезания по гимнастической стенке</w:t>
      </w:r>
      <w:r w:rsidR="00936F75" w:rsidRPr="00936F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6F75" w:rsidRPr="00936F75" w:rsidRDefault="00936F75" w:rsidP="00936F7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6F75">
        <w:rPr>
          <w:rFonts w:ascii="Times New Roman" w:hAnsi="Times New Roman" w:cs="Times New Roman"/>
          <w:sz w:val="24"/>
          <w:szCs w:val="24"/>
        </w:rPr>
        <w:t xml:space="preserve">Упражнения в равновесии: «цапля», «ласточка», на узкой рейке гимнастической скамейки. </w:t>
      </w:r>
    </w:p>
    <w:p w:rsidR="00936F75" w:rsidRPr="00936F75" w:rsidRDefault="00936F75" w:rsidP="002C7EC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6F75">
        <w:rPr>
          <w:rFonts w:ascii="Times New Roman" w:hAnsi="Times New Roman" w:cs="Times New Roman"/>
          <w:sz w:val="24"/>
          <w:szCs w:val="24"/>
        </w:rPr>
        <w:t>Упражнение на гибкость «кольцо», «шпагат». Ползанье «по-п</w:t>
      </w:r>
      <w:r w:rsidR="002C7ECA">
        <w:rPr>
          <w:rFonts w:ascii="Times New Roman" w:hAnsi="Times New Roman" w:cs="Times New Roman"/>
          <w:sz w:val="24"/>
          <w:szCs w:val="24"/>
        </w:rPr>
        <w:t xml:space="preserve">ластунски», переползание через </w:t>
      </w:r>
      <w:r w:rsidRPr="00936F75">
        <w:rPr>
          <w:rFonts w:ascii="Times New Roman" w:hAnsi="Times New Roman" w:cs="Times New Roman"/>
          <w:sz w:val="24"/>
          <w:szCs w:val="24"/>
        </w:rPr>
        <w:t>препятствие.</w:t>
      </w:r>
    </w:p>
    <w:p w:rsidR="00936F75" w:rsidRPr="00936F75" w:rsidRDefault="00936F75" w:rsidP="00936F7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7ECA">
        <w:rPr>
          <w:rFonts w:ascii="Times New Roman" w:hAnsi="Times New Roman" w:cs="Times New Roman"/>
          <w:b/>
          <w:sz w:val="24"/>
          <w:szCs w:val="24"/>
        </w:rPr>
        <w:t>4.Легкоатлетические упражнения</w:t>
      </w:r>
      <w:r w:rsidRPr="00936F75">
        <w:rPr>
          <w:rFonts w:ascii="Times New Roman" w:hAnsi="Times New Roman" w:cs="Times New Roman"/>
          <w:sz w:val="24"/>
          <w:szCs w:val="24"/>
        </w:rPr>
        <w:t>.</w:t>
      </w:r>
    </w:p>
    <w:p w:rsidR="00C23065" w:rsidRPr="00774E47" w:rsidRDefault="00936F75" w:rsidP="00774E4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6F75">
        <w:rPr>
          <w:rFonts w:ascii="Times New Roman" w:hAnsi="Times New Roman" w:cs="Times New Roman"/>
          <w:sz w:val="24"/>
          <w:szCs w:val="24"/>
        </w:rPr>
        <w:t>Понятия короткая дистанция, бег на скорость (бег</w:t>
      </w:r>
      <w:r w:rsidR="002C7ECA">
        <w:rPr>
          <w:rFonts w:ascii="Times New Roman" w:hAnsi="Times New Roman" w:cs="Times New Roman"/>
          <w:sz w:val="24"/>
          <w:szCs w:val="24"/>
        </w:rPr>
        <w:t xml:space="preserve"> 30м, «челночный бег»), бег на </w:t>
      </w:r>
      <w:r w:rsidRPr="00936F75">
        <w:rPr>
          <w:rFonts w:ascii="Times New Roman" w:hAnsi="Times New Roman" w:cs="Times New Roman"/>
          <w:sz w:val="24"/>
          <w:szCs w:val="24"/>
        </w:rPr>
        <w:t>выносливость (бег до 6 мин.); названия метательных снарядов,</w:t>
      </w:r>
      <w:r w:rsidR="002C7ECA">
        <w:rPr>
          <w:rFonts w:ascii="Times New Roman" w:hAnsi="Times New Roman" w:cs="Times New Roman"/>
          <w:sz w:val="24"/>
          <w:szCs w:val="24"/>
        </w:rPr>
        <w:t xml:space="preserve"> метание на дальность, в цель, </w:t>
      </w:r>
      <w:r w:rsidRPr="00936F75">
        <w:rPr>
          <w:rFonts w:ascii="Times New Roman" w:hAnsi="Times New Roman" w:cs="Times New Roman"/>
          <w:sz w:val="24"/>
          <w:szCs w:val="24"/>
        </w:rPr>
        <w:t>набивного мяча; прыжкового инвентаря, упражнений в прыжках в длин</w:t>
      </w:r>
      <w:proofErr w:type="gramStart"/>
      <w:r w:rsidRPr="00936F75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936F75">
        <w:rPr>
          <w:rFonts w:ascii="Times New Roman" w:hAnsi="Times New Roman" w:cs="Times New Roman"/>
          <w:sz w:val="24"/>
          <w:szCs w:val="24"/>
        </w:rPr>
        <w:t xml:space="preserve">с места и с разбега) и </w:t>
      </w:r>
      <w:r w:rsidR="002C7ECA">
        <w:rPr>
          <w:rFonts w:ascii="Times New Roman" w:hAnsi="Times New Roman" w:cs="Times New Roman"/>
          <w:sz w:val="24"/>
          <w:szCs w:val="24"/>
        </w:rPr>
        <w:t xml:space="preserve">высоту. </w:t>
      </w:r>
      <w:r w:rsidRPr="00936F75">
        <w:rPr>
          <w:rFonts w:ascii="Times New Roman" w:hAnsi="Times New Roman" w:cs="Times New Roman"/>
          <w:sz w:val="24"/>
          <w:szCs w:val="24"/>
        </w:rPr>
        <w:t>Техника безопасности на занятиях.</w:t>
      </w:r>
      <w:r w:rsidR="00C2306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36F75" w:rsidRPr="00C23065" w:rsidRDefault="00C23065" w:rsidP="00936F75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Pr="00C230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6F75" w:rsidRPr="00C23065">
        <w:rPr>
          <w:rFonts w:ascii="Times New Roman" w:hAnsi="Times New Roman" w:cs="Times New Roman"/>
          <w:b/>
          <w:sz w:val="24"/>
          <w:szCs w:val="24"/>
        </w:rPr>
        <w:t>Лыжная подготовка.</w:t>
      </w:r>
    </w:p>
    <w:p w:rsidR="00936F75" w:rsidRPr="00936F75" w:rsidRDefault="00936F75" w:rsidP="00C2306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6F75">
        <w:rPr>
          <w:rFonts w:ascii="Times New Roman" w:hAnsi="Times New Roman" w:cs="Times New Roman"/>
          <w:sz w:val="24"/>
          <w:szCs w:val="24"/>
        </w:rPr>
        <w:t>Техника безопасности на уроках лыжной подготовки, название лыжного инвентаря, название лыжных ходов, температурный режим, переноска лыжного инвентаря. Ступающий и скользящий шаг, поворот переступанием, спуск и подъем на склоне, торможение.</w:t>
      </w:r>
    </w:p>
    <w:p w:rsidR="00936F75" w:rsidRPr="00936F75" w:rsidRDefault="00936F75" w:rsidP="00936F7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065">
        <w:rPr>
          <w:rFonts w:ascii="Times New Roman" w:hAnsi="Times New Roman" w:cs="Times New Roman"/>
          <w:b/>
          <w:sz w:val="24"/>
          <w:szCs w:val="24"/>
        </w:rPr>
        <w:t>6.Плавание(теория).</w:t>
      </w:r>
      <w:r w:rsidRPr="00936F75">
        <w:rPr>
          <w:rFonts w:ascii="Times New Roman" w:hAnsi="Times New Roman" w:cs="Times New Roman"/>
          <w:sz w:val="24"/>
          <w:szCs w:val="24"/>
        </w:rPr>
        <w:t xml:space="preserve"> Понятие плавания. Зачем нужно уметь плавать. Правила занятий в </w:t>
      </w:r>
    </w:p>
    <w:p w:rsidR="00774E47" w:rsidRPr="00774E47" w:rsidRDefault="00936F75" w:rsidP="00774E4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6F75">
        <w:rPr>
          <w:rFonts w:ascii="Times New Roman" w:hAnsi="Times New Roman" w:cs="Times New Roman"/>
          <w:sz w:val="24"/>
          <w:szCs w:val="24"/>
        </w:rPr>
        <w:t>бассейне.</w:t>
      </w:r>
    </w:p>
    <w:p w:rsidR="00774E47" w:rsidRDefault="00774E47" w:rsidP="00936F75">
      <w:pPr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6F75" w:rsidRPr="00774E47" w:rsidRDefault="00774E47" w:rsidP="00936F75">
      <w:pPr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 класс</w:t>
      </w:r>
    </w:p>
    <w:p w:rsidR="00936F75" w:rsidRPr="00936F75" w:rsidRDefault="00936F75" w:rsidP="00C2306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6F75">
        <w:rPr>
          <w:rFonts w:ascii="Times New Roman" w:hAnsi="Times New Roman" w:cs="Times New Roman"/>
          <w:sz w:val="24"/>
          <w:szCs w:val="24"/>
        </w:rPr>
        <w:t>1. Основы знаний о физической культуре, умения</w:t>
      </w:r>
      <w:r w:rsidR="00C23065">
        <w:rPr>
          <w:rFonts w:ascii="Times New Roman" w:hAnsi="Times New Roman" w:cs="Times New Roman"/>
          <w:sz w:val="24"/>
          <w:szCs w:val="24"/>
        </w:rPr>
        <w:t xml:space="preserve"> и навыки, приемы закаливания, </w:t>
      </w:r>
      <w:r w:rsidRPr="00936F75">
        <w:rPr>
          <w:rFonts w:ascii="Times New Roman" w:hAnsi="Times New Roman" w:cs="Times New Roman"/>
          <w:sz w:val="24"/>
          <w:szCs w:val="24"/>
        </w:rPr>
        <w:t>способы саморегуляции и самоконтроля.</w:t>
      </w:r>
    </w:p>
    <w:p w:rsidR="00936F75" w:rsidRPr="00C23065" w:rsidRDefault="00936F75" w:rsidP="00936F75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065">
        <w:rPr>
          <w:rFonts w:ascii="Times New Roman" w:hAnsi="Times New Roman" w:cs="Times New Roman"/>
          <w:b/>
          <w:sz w:val="24"/>
          <w:szCs w:val="24"/>
        </w:rPr>
        <w:t>1.1. Естественные основы.</w:t>
      </w:r>
    </w:p>
    <w:p w:rsidR="00936F75" w:rsidRPr="00936F75" w:rsidRDefault="00936F75" w:rsidP="00C2306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6F75">
        <w:rPr>
          <w:rFonts w:ascii="Times New Roman" w:hAnsi="Times New Roman" w:cs="Times New Roman"/>
          <w:sz w:val="24"/>
          <w:szCs w:val="24"/>
        </w:rPr>
        <w:t>Здоровье и развитие человека. Строение тела человека и</w:t>
      </w:r>
      <w:r w:rsidR="00C23065">
        <w:rPr>
          <w:rFonts w:ascii="Times New Roman" w:hAnsi="Times New Roman" w:cs="Times New Roman"/>
          <w:sz w:val="24"/>
          <w:szCs w:val="24"/>
        </w:rPr>
        <w:t xml:space="preserve"> его положение в пространстве.  </w:t>
      </w:r>
      <w:r w:rsidRPr="00936F75">
        <w:rPr>
          <w:rFonts w:ascii="Times New Roman" w:hAnsi="Times New Roman" w:cs="Times New Roman"/>
          <w:sz w:val="24"/>
          <w:szCs w:val="24"/>
        </w:rPr>
        <w:t>Работа органов дыхания и сердечно-сосудистой системы. Роль слуха и зрения при движениях и передвижениях человека.</w:t>
      </w:r>
    </w:p>
    <w:p w:rsidR="00936F75" w:rsidRPr="00C23065" w:rsidRDefault="00936F75" w:rsidP="00936F75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065">
        <w:rPr>
          <w:rFonts w:ascii="Times New Roman" w:hAnsi="Times New Roman" w:cs="Times New Roman"/>
          <w:b/>
          <w:sz w:val="24"/>
          <w:szCs w:val="24"/>
        </w:rPr>
        <w:t>1.2. Социально-психологические основы.</w:t>
      </w:r>
    </w:p>
    <w:p w:rsidR="00936F75" w:rsidRPr="00936F75" w:rsidRDefault="00936F75" w:rsidP="00C2306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6F75">
        <w:rPr>
          <w:rFonts w:ascii="Times New Roman" w:hAnsi="Times New Roman" w:cs="Times New Roman"/>
          <w:sz w:val="24"/>
          <w:szCs w:val="24"/>
        </w:rPr>
        <w:t>Влияние физических упражнений, закаливающих процеду</w:t>
      </w:r>
      <w:r w:rsidR="00C23065">
        <w:rPr>
          <w:rFonts w:ascii="Times New Roman" w:hAnsi="Times New Roman" w:cs="Times New Roman"/>
          <w:sz w:val="24"/>
          <w:szCs w:val="24"/>
        </w:rPr>
        <w:t xml:space="preserve">р, личной гигиены и режима дня </w:t>
      </w:r>
      <w:r w:rsidRPr="00936F75">
        <w:rPr>
          <w:rFonts w:ascii="Times New Roman" w:hAnsi="Times New Roman" w:cs="Times New Roman"/>
          <w:sz w:val="24"/>
          <w:szCs w:val="24"/>
        </w:rPr>
        <w:t>для укрепления здоровья. Физические качества и их связь с физическим развитием. Комплексы упражнений на коррекцию осанки и развитие мышц.</w:t>
      </w:r>
    </w:p>
    <w:p w:rsidR="00936F75" w:rsidRPr="00936F75" w:rsidRDefault="00936F75" w:rsidP="00C2306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065">
        <w:rPr>
          <w:rFonts w:ascii="Times New Roman" w:hAnsi="Times New Roman" w:cs="Times New Roman"/>
          <w:b/>
          <w:sz w:val="24"/>
          <w:szCs w:val="24"/>
        </w:rPr>
        <w:t>1.3. Приемы закаливания.</w:t>
      </w:r>
      <w:r w:rsidRPr="00936F75">
        <w:rPr>
          <w:rFonts w:ascii="Times New Roman" w:hAnsi="Times New Roman" w:cs="Times New Roman"/>
          <w:sz w:val="24"/>
          <w:szCs w:val="24"/>
        </w:rPr>
        <w:t xml:space="preserve"> Способ</w:t>
      </w:r>
      <w:r w:rsidR="00C23065">
        <w:rPr>
          <w:rFonts w:ascii="Times New Roman" w:hAnsi="Times New Roman" w:cs="Times New Roman"/>
          <w:sz w:val="24"/>
          <w:szCs w:val="24"/>
        </w:rPr>
        <w:t xml:space="preserve">ы саморегуляции и самоконтроля. </w:t>
      </w:r>
      <w:r w:rsidRPr="00936F75">
        <w:rPr>
          <w:rFonts w:ascii="Times New Roman" w:hAnsi="Times New Roman" w:cs="Times New Roman"/>
          <w:sz w:val="24"/>
          <w:szCs w:val="24"/>
        </w:rPr>
        <w:t xml:space="preserve">Воздушные ванны. Солнечные ванны. Измерение массы тела. Приемы измерения пульса. </w:t>
      </w:r>
    </w:p>
    <w:p w:rsidR="00936F75" w:rsidRPr="00C23065" w:rsidRDefault="00936F75" w:rsidP="00936F7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065">
        <w:rPr>
          <w:rFonts w:ascii="Times New Roman" w:hAnsi="Times New Roman" w:cs="Times New Roman"/>
          <w:sz w:val="24"/>
          <w:szCs w:val="24"/>
        </w:rPr>
        <w:t>Специальные дыхательные упражнения.</w:t>
      </w:r>
    </w:p>
    <w:p w:rsidR="00936F75" w:rsidRPr="00936F75" w:rsidRDefault="00936F75" w:rsidP="00936F7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065">
        <w:rPr>
          <w:rFonts w:ascii="Times New Roman" w:hAnsi="Times New Roman" w:cs="Times New Roman"/>
          <w:b/>
          <w:sz w:val="24"/>
          <w:szCs w:val="24"/>
        </w:rPr>
        <w:t>2. Подвижные игры.</w:t>
      </w:r>
      <w:r w:rsidRPr="00936F75">
        <w:rPr>
          <w:rFonts w:ascii="Times New Roman" w:hAnsi="Times New Roman" w:cs="Times New Roman"/>
          <w:sz w:val="24"/>
          <w:szCs w:val="24"/>
        </w:rPr>
        <w:t xml:space="preserve"> Элементы спортивных игр.</w:t>
      </w:r>
    </w:p>
    <w:p w:rsidR="00936F75" w:rsidRPr="00936F75" w:rsidRDefault="00936F75" w:rsidP="00C2306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6F75">
        <w:rPr>
          <w:rFonts w:ascii="Times New Roman" w:hAnsi="Times New Roman" w:cs="Times New Roman"/>
          <w:sz w:val="24"/>
          <w:szCs w:val="24"/>
        </w:rPr>
        <w:t>2.1.Название и правила игр, инвентарь, оборудование, орг</w:t>
      </w:r>
      <w:r w:rsidR="00C23065">
        <w:rPr>
          <w:rFonts w:ascii="Times New Roman" w:hAnsi="Times New Roman" w:cs="Times New Roman"/>
          <w:sz w:val="24"/>
          <w:szCs w:val="24"/>
        </w:rPr>
        <w:t xml:space="preserve">анизация. Правила проведения и </w:t>
      </w:r>
      <w:r w:rsidRPr="00936F75">
        <w:rPr>
          <w:rFonts w:ascii="Times New Roman" w:hAnsi="Times New Roman" w:cs="Times New Roman"/>
          <w:sz w:val="24"/>
          <w:szCs w:val="24"/>
        </w:rPr>
        <w:t>безопасность.</w:t>
      </w:r>
    </w:p>
    <w:p w:rsidR="00936F75" w:rsidRPr="00936F75" w:rsidRDefault="00936F75" w:rsidP="00C2306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6F75">
        <w:rPr>
          <w:rFonts w:ascii="Times New Roman" w:hAnsi="Times New Roman" w:cs="Times New Roman"/>
          <w:sz w:val="24"/>
          <w:szCs w:val="24"/>
        </w:rPr>
        <w:t>2.2. Элементы баскетбола: броски и ловля мяча в пара</w:t>
      </w:r>
      <w:r w:rsidR="00C23065">
        <w:rPr>
          <w:rFonts w:ascii="Times New Roman" w:hAnsi="Times New Roman" w:cs="Times New Roman"/>
          <w:sz w:val="24"/>
          <w:szCs w:val="24"/>
        </w:rPr>
        <w:t xml:space="preserve">х, упражнения с мячом у стены, </w:t>
      </w:r>
      <w:r w:rsidRPr="00936F75">
        <w:rPr>
          <w:rFonts w:ascii="Times New Roman" w:hAnsi="Times New Roman" w:cs="Times New Roman"/>
          <w:sz w:val="24"/>
          <w:szCs w:val="24"/>
        </w:rPr>
        <w:t>ведение мяча на месте и в движении, передачи мяча в парах на месте и в движении, бросок мяча в баскетбольное кольцо.</w:t>
      </w:r>
    </w:p>
    <w:p w:rsidR="00936F75" w:rsidRPr="00936F75" w:rsidRDefault="00936F75" w:rsidP="00C2306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6F75">
        <w:rPr>
          <w:rFonts w:ascii="Times New Roman" w:hAnsi="Times New Roman" w:cs="Times New Roman"/>
          <w:sz w:val="24"/>
          <w:szCs w:val="24"/>
        </w:rPr>
        <w:t>2.3. Элементы волейбола: броски и ловля мяча в парах, бр</w:t>
      </w:r>
      <w:r w:rsidR="00C23065">
        <w:rPr>
          <w:rFonts w:ascii="Times New Roman" w:hAnsi="Times New Roman" w:cs="Times New Roman"/>
          <w:sz w:val="24"/>
          <w:szCs w:val="24"/>
        </w:rPr>
        <w:t xml:space="preserve">осок и ловля мяча через сетку, </w:t>
      </w:r>
      <w:r w:rsidRPr="00936F75">
        <w:rPr>
          <w:rFonts w:ascii="Times New Roman" w:hAnsi="Times New Roman" w:cs="Times New Roman"/>
          <w:sz w:val="24"/>
          <w:szCs w:val="24"/>
        </w:rPr>
        <w:t>подача мяча одной и двумя руками.</w:t>
      </w:r>
    </w:p>
    <w:p w:rsidR="00936F75" w:rsidRPr="00936F75" w:rsidRDefault="00936F75" w:rsidP="00C2306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6F75">
        <w:rPr>
          <w:rFonts w:ascii="Times New Roman" w:hAnsi="Times New Roman" w:cs="Times New Roman"/>
          <w:sz w:val="24"/>
          <w:szCs w:val="24"/>
        </w:rPr>
        <w:t>2.4. Элементы футбола: ведение мяча внутренней и в</w:t>
      </w:r>
      <w:r w:rsidR="00C23065">
        <w:rPr>
          <w:rFonts w:ascii="Times New Roman" w:hAnsi="Times New Roman" w:cs="Times New Roman"/>
          <w:sz w:val="24"/>
          <w:szCs w:val="24"/>
        </w:rPr>
        <w:t xml:space="preserve">нешней частью подъема стопы по </w:t>
      </w:r>
      <w:r w:rsidRPr="00936F75">
        <w:rPr>
          <w:rFonts w:ascii="Times New Roman" w:hAnsi="Times New Roman" w:cs="Times New Roman"/>
          <w:sz w:val="24"/>
          <w:szCs w:val="24"/>
        </w:rPr>
        <w:t>прямой, по дуге, «змейкой»; остановка катящегося мяча внутренней частью стопы; передачи и прием мяча ногами на месте и с продвижением; игра вратаря.</w:t>
      </w:r>
    </w:p>
    <w:p w:rsidR="00936F75" w:rsidRPr="00C23065" w:rsidRDefault="00936F75" w:rsidP="00936F75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065">
        <w:rPr>
          <w:rFonts w:ascii="Times New Roman" w:hAnsi="Times New Roman" w:cs="Times New Roman"/>
          <w:b/>
          <w:sz w:val="24"/>
          <w:szCs w:val="24"/>
        </w:rPr>
        <w:t>3. Гимнастика с элементами акробатики.</w:t>
      </w:r>
    </w:p>
    <w:p w:rsidR="00936F75" w:rsidRPr="00936F75" w:rsidRDefault="00936F75" w:rsidP="00C2306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6F75">
        <w:rPr>
          <w:rFonts w:ascii="Times New Roman" w:hAnsi="Times New Roman" w:cs="Times New Roman"/>
          <w:sz w:val="24"/>
          <w:szCs w:val="24"/>
        </w:rPr>
        <w:t xml:space="preserve">Название снарядов и гимнастических элементов. Правила </w:t>
      </w:r>
      <w:r w:rsidR="00C23065">
        <w:rPr>
          <w:rFonts w:ascii="Times New Roman" w:hAnsi="Times New Roman" w:cs="Times New Roman"/>
          <w:sz w:val="24"/>
          <w:szCs w:val="24"/>
        </w:rPr>
        <w:t xml:space="preserve">безопасности во время занятий. </w:t>
      </w:r>
      <w:r w:rsidRPr="00936F75">
        <w:rPr>
          <w:rFonts w:ascii="Times New Roman" w:hAnsi="Times New Roman" w:cs="Times New Roman"/>
          <w:sz w:val="24"/>
          <w:szCs w:val="24"/>
        </w:rPr>
        <w:t>Признаки правильной ходьбы, бега, прыжков, осанки. Знач</w:t>
      </w:r>
      <w:r w:rsidR="00C23065">
        <w:rPr>
          <w:rFonts w:ascii="Times New Roman" w:hAnsi="Times New Roman" w:cs="Times New Roman"/>
          <w:sz w:val="24"/>
          <w:szCs w:val="24"/>
        </w:rPr>
        <w:t xml:space="preserve">ение напряжения и расслабления </w:t>
      </w:r>
      <w:r w:rsidRPr="00936F75">
        <w:rPr>
          <w:rFonts w:ascii="Times New Roman" w:hAnsi="Times New Roman" w:cs="Times New Roman"/>
          <w:sz w:val="24"/>
          <w:szCs w:val="24"/>
        </w:rPr>
        <w:t>мышц. Висы, упоры, перекаты, кувырок вперед, назад, «стойка</w:t>
      </w:r>
      <w:r w:rsidR="00C23065">
        <w:rPr>
          <w:rFonts w:ascii="Times New Roman" w:hAnsi="Times New Roman" w:cs="Times New Roman"/>
          <w:sz w:val="24"/>
          <w:szCs w:val="24"/>
        </w:rPr>
        <w:t xml:space="preserve"> на лопатках», «мост». Правила </w:t>
      </w:r>
      <w:r w:rsidRPr="00936F75">
        <w:rPr>
          <w:rFonts w:ascii="Times New Roman" w:hAnsi="Times New Roman" w:cs="Times New Roman"/>
          <w:sz w:val="24"/>
          <w:szCs w:val="24"/>
        </w:rPr>
        <w:t>выполнения лазания по наклонной скамейке, лазанья и перелезания по гимнастической стенке</w:t>
      </w:r>
      <w:r w:rsidR="00C23065">
        <w:rPr>
          <w:rFonts w:ascii="Times New Roman" w:hAnsi="Times New Roman" w:cs="Times New Roman"/>
          <w:sz w:val="24"/>
          <w:szCs w:val="24"/>
        </w:rPr>
        <w:t>.</w:t>
      </w:r>
    </w:p>
    <w:p w:rsidR="00936F75" w:rsidRPr="00936F75" w:rsidRDefault="00936F75" w:rsidP="00936F7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6F75">
        <w:rPr>
          <w:rFonts w:ascii="Times New Roman" w:hAnsi="Times New Roman" w:cs="Times New Roman"/>
          <w:sz w:val="24"/>
          <w:szCs w:val="24"/>
        </w:rPr>
        <w:t xml:space="preserve">Упражнения в равновесии: «цапля», «ласточка», на узкой рейке гимнастической скамейки. </w:t>
      </w:r>
    </w:p>
    <w:p w:rsidR="00936F75" w:rsidRPr="00936F75" w:rsidRDefault="00936F75" w:rsidP="00C2306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6F75">
        <w:rPr>
          <w:rFonts w:ascii="Times New Roman" w:hAnsi="Times New Roman" w:cs="Times New Roman"/>
          <w:sz w:val="24"/>
          <w:szCs w:val="24"/>
        </w:rPr>
        <w:t>Упражнения на гибкость «кольцо», «полушпагат». Ползань</w:t>
      </w:r>
      <w:r w:rsidR="00C23065">
        <w:rPr>
          <w:rFonts w:ascii="Times New Roman" w:hAnsi="Times New Roman" w:cs="Times New Roman"/>
          <w:sz w:val="24"/>
          <w:szCs w:val="24"/>
        </w:rPr>
        <w:t xml:space="preserve">е «по-пластунски», переползание через </w:t>
      </w:r>
      <w:r w:rsidRPr="00936F75">
        <w:rPr>
          <w:rFonts w:ascii="Times New Roman" w:hAnsi="Times New Roman" w:cs="Times New Roman"/>
          <w:sz w:val="24"/>
          <w:szCs w:val="24"/>
        </w:rPr>
        <w:t>препятствие.</w:t>
      </w:r>
    </w:p>
    <w:p w:rsidR="00C23065" w:rsidRDefault="00C23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36F75" w:rsidRPr="00C23065" w:rsidRDefault="00936F75" w:rsidP="00936F75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065">
        <w:rPr>
          <w:rFonts w:ascii="Times New Roman" w:hAnsi="Times New Roman" w:cs="Times New Roman"/>
          <w:b/>
          <w:sz w:val="24"/>
          <w:szCs w:val="24"/>
        </w:rPr>
        <w:lastRenderedPageBreak/>
        <w:t>4. Легкая атлетика</w:t>
      </w:r>
    </w:p>
    <w:p w:rsidR="00936F75" w:rsidRPr="00936F75" w:rsidRDefault="00936F75" w:rsidP="00C2306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6F75">
        <w:rPr>
          <w:rFonts w:ascii="Times New Roman" w:hAnsi="Times New Roman" w:cs="Times New Roman"/>
          <w:sz w:val="24"/>
          <w:szCs w:val="24"/>
        </w:rPr>
        <w:t>Понятия короткая и длинная дистанция, бег на скорость (30м, челночн</w:t>
      </w:r>
      <w:r w:rsidR="00C23065">
        <w:rPr>
          <w:rFonts w:ascii="Times New Roman" w:hAnsi="Times New Roman" w:cs="Times New Roman"/>
          <w:sz w:val="24"/>
          <w:szCs w:val="24"/>
        </w:rPr>
        <w:t xml:space="preserve">ый бег), бег на </w:t>
      </w:r>
      <w:r w:rsidRPr="00936F75">
        <w:rPr>
          <w:rFonts w:ascii="Times New Roman" w:hAnsi="Times New Roman" w:cs="Times New Roman"/>
          <w:sz w:val="24"/>
          <w:szCs w:val="24"/>
        </w:rPr>
        <w:t>выносливост</w:t>
      </w:r>
      <w:proofErr w:type="gramStart"/>
      <w:r w:rsidRPr="00936F75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936F75">
        <w:rPr>
          <w:rFonts w:ascii="Times New Roman" w:hAnsi="Times New Roman" w:cs="Times New Roman"/>
          <w:sz w:val="24"/>
          <w:szCs w:val="24"/>
        </w:rPr>
        <w:t xml:space="preserve"> бег 1000м без учета времени); высокий и низк</w:t>
      </w:r>
      <w:r w:rsidR="00C23065">
        <w:rPr>
          <w:rFonts w:ascii="Times New Roman" w:hAnsi="Times New Roman" w:cs="Times New Roman"/>
          <w:sz w:val="24"/>
          <w:szCs w:val="24"/>
        </w:rPr>
        <w:t xml:space="preserve">ий старт; названия метательных </w:t>
      </w:r>
      <w:r w:rsidRPr="00936F75">
        <w:rPr>
          <w:rFonts w:ascii="Times New Roman" w:hAnsi="Times New Roman" w:cs="Times New Roman"/>
          <w:sz w:val="24"/>
          <w:szCs w:val="24"/>
        </w:rPr>
        <w:t xml:space="preserve">снарядов, прыжкового инвентаря, упражнения в прыжках в длину (с места и с разбега) и высоту. </w:t>
      </w:r>
    </w:p>
    <w:p w:rsidR="00936F75" w:rsidRPr="00936F75" w:rsidRDefault="00936F75" w:rsidP="00936F7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6F75">
        <w:rPr>
          <w:rFonts w:ascii="Times New Roman" w:hAnsi="Times New Roman" w:cs="Times New Roman"/>
          <w:sz w:val="24"/>
          <w:szCs w:val="24"/>
        </w:rPr>
        <w:t>Техника безопасности на занятиях.</w:t>
      </w:r>
    </w:p>
    <w:p w:rsidR="00936F75" w:rsidRPr="00C23065" w:rsidRDefault="00936F75" w:rsidP="00936F75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065">
        <w:rPr>
          <w:rFonts w:ascii="Times New Roman" w:hAnsi="Times New Roman" w:cs="Times New Roman"/>
          <w:b/>
          <w:sz w:val="24"/>
          <w:szCs w:val="24"/>
        </w:rPr>
        <w:t>5. Лыжная подготовка.</w:t>
      </w:r>
    </w:p>
    <w:p w:rsidR="00C23065" w:rsidRPr="00C23065" w:rsidRDefault="00936F75" w:rsidP="00C2306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6F75">
        <w:rPr>
          <w:rFonts w:ascii="Times New Roman" w:hAnsi="Times New Roman" w:cs="Times New Roman"/>
          <w:sz w:val="24"/>
          <w:szCs w:val="24"/>
        </w:rPr>
        <w:t>Техника безопасности на уроках лыжной подготовк</w:t>
      </w:r>
      <w:r w:rsidR="00C23065">
        <w:rPr>
          <w:rFonts w:ascii="Times New Roman" w:hAnsi="Times New Roman" w:cs="Times New Roman"/>
          <w:sz w:val="24"/>
          <w:szCs w:val="24"/>
        </w:rPr>
        <w:t xml:space="preserve">и, название лыжного инвентаря; </w:t>
      </w:r>
      <w:r w:rsidRPr="00936F75">
        <w:rPr>
          <w:rFonts w:ascii="Times New Roman" w:hAnsi="Times New Roman" w:cs="Times New Roman"/>
          <w:sz w:val="24"/>
          <w:szCs w:val="24"/>
        </w:rPr>
        <w:t>название лыжных ходов; температурный режим; переноска лыжного инвентаря; ступающий и</w:t>
      </w:r>
      <w:r w:rsidR="00C23065">
        <w:rPr>
          <w:rFonts w:ascii="Times New Roman" w:hAnsi="Times New Roman" w:cs="Times New Roman"/>
          <w:sz w:val="24"/>
          <w:szCs w:val="24"/>
        </w:rPr>
        <w:t xml:space="preserve"> </w:t>
      </w:r>
      <w:r w:rsidR="00C23065" w:rsidRPr="00C23065">
        <w:rPr>
          <w:rFonts w:ascii="Times New Roman" w:hAnsi="Times New Roman" w:cs="Times New Roman"/>
          <w:sz w:val="24"/>
          <w:szCs w:val="24"/>
        </w:rPr>
        <w:t>скользящий шаги; попеременный двухшажный хо</w:t>
      </w:r>
      <w:r w:rsidR="00C23065">
        <w:rPr>
          <w:rFonts w:ascii="Times New Roman" w:hAnsi="Times New Roman" w:cs="Times New Roman"/>
          <w:sz w:val="24"/>
          <w:szCs w:val="24"/>
        </w:rPr>
        <w:t xml:space="preserve">д; повороты приставным шагом и </w:t>
      </w:r>
      <w:r w:rsidR="00C23065" w:rsidRPr="00C23065">
        <w:rPr>
          <w:rFonts w:ascii="Times New Roman" w:hAnsi="Times New Roman" w:cs="Times New Roman"/>
          <w:sz w:val="24"/>
          <w:szCs w:val="24"/>
        </w:rPr>
        <w:t>переступанием; торможение палками, падением, «плугом»;</w:t>
      </w:r>
      <w:r w:rsidR="00C23065">
        <w:rPr>
          <w:rFonts w:ascii="Times New Roman" w:hAnsi="Times New Roman" w:cs="Times New Roman"/>
          <w:sz w:val="24"/>
          <w:szCs w:val="24"/>
        </w:rPr>
        <w:t xml:space="preserve"> подъем «лесенкой», «елочкой», </w:t>
      </w:r>
      <w:r w:rsidR="00C23065" w:rsidRPr="00C23065">
        <w:rPr>
          <w:rFonts w:ascii="Times New Roman" w:hAnsi="Times New Roman" w:cs="Times New Roman"/>
          <w:sz w:val="24"/>
          <w:szCs w:val="24"/>
        </w:rPr>
        <w:t>ступающим шагом; спуск в основной стойке.</w:t>
      </w:r>
    </w:p>
    <w:p w:rsidR="00C23065" w:rsidRPr="00C23065" w:rsidRDefault="00C23065" w:rsidP="00C2306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065">
        <w:rPr>
          <w:rFonts w:ascii="Times New Roman" w:hAnsi="Times New Roman" w:cs="Times New Roman"/>
          <w:b/>
          <w:sz w:val="24"/>
          <w:szCs w:val="24"/>
        </w:rPr>
        <w:t>6.Плавание(теория).</w:t>
      </w:r>
      <w:r w:rsidRPr="00C23065">
        <w:rPr>
          <w:rFonts w:ascii="Times New Roman" w:hAnsi="Times New Roman" w:cs="Times New Roman"/>
          <w:sz w:val="24"/>
          <w:szCs w:val="24"/>
        </w:rPr>
        <w:t xml:space="preserve"> Безопасность на воде.</w:t>
      </w:r>
    </w:p>
    <w:p w:rsidR="00774E47" w:rsidRDefault="00774E47" w:rsidP="00C23065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E47" w:rsidRDefault="00774E47" w:rsidP="00C23065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3065" w:rsidRPr="00774E47" w:rsidRDefault="00774E47" w:rsidP="00C23065">
      <w:pPr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 класс</w:t>
      </w:r>
    </w:p>
    <w:p w:rsidR="00C23065" w:rsidRPr="00C23065" w:rsidRDefault="00C23065" w:rsidP="00C2306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065">
        <w:rPr>
          <w:rFonts w:ascii="Times New Roman" w:hAnsi="Times New Roman" w:cs="Times New Roman"/>
          <w:sz w:val="24"/>
          <w:szCs w:val="24"/>
        </w:rPr>
        <w:t>1. Основы знаний о физической культуре, умения</w:t>
      </w:r>
      <w:r>
        <w:rPr>
          <w:rFonts w:ascii="Times New Roman" w:hAnsi="Times New Roman" w:cs="Times New Roman"/>
          <w:sz w:val="24"/>
          <w:szCs w:val="24"/>
        </w:rPr>
        <w:t xml:space="preserve"> и навыки, приемы закаливания, </w:t>
      </w:r>
      <w:r w:rsidRPr="00C23065">
        <w:rPr>
          <w:rFonts w:ascii="Times New Roman" w:hAnsi="Times New Roman" w:cs="Times New Roman"/>
          <w:sz w:val="24"/>
          <w:szCs w:val="24"/>
        </w:rPr>
        <w:t>способы саморегуляции и самоконтроля.</w:t>
      </w:r>
    </w:p>
    <w:p w:rsidR="00C23065" w:rsidRPr="00C23065" w:rsidRDefault="00C23065" w:rsidP="00C23065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065">
        <w:rPr>
          <w:rFonts w:ascii="Times New Roman" w:hAnsi="Times New Roman" w:cs="Times New Roman"/>
          <w:b/>
          <w:sz w:val="24"/>
          <w:szCs w:val="24"/>
        </w:rPr>
        <w:t>1.1. Естественные основы.</w:t>
      </w:r>
    </w:p>
    <w:p w:rsidR="00C23065" w:rsidRPr="00C23065" w:rsidRDefault="00C23065" w:rsidP="00C2306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065">
        <w:rPr>
          <w:rFonts w:ascii="Times New Roman" w:hAnsi="Times New Roman" w:cs="Times New Roman"/>
          <w:sz w:val="24"/>
          <w:szCs w:val="24"/>
        </w:rPr>
        <w:t>Здоровье и развитие человека. Строение тела человека и</w:t>
      </w:r>
      <w:r>
        <w:rPr>
          <w:rFonts w:ascii="Times New Roman" w:hAnsi="Times New Roman" w:cs="Times New Roman"/>
          <w:sz w:val="24"/>
          <w:szCs w:val="24"/>
        </w:rPr>
        <w:t xml:space="preserve"> его положение в пространстве.  </w:t>
      </w:r>
      <w:r w:rsidRPr="00C23065">
        <w:rPr>
          <w:rFonts w:ascii="Times New Roman" w:hAnsi="Times New Roman" w:cs="Times New Roman"/>
          <w:sz w:val="24"/>
          <w:szCs w:val="24"/>
        </w:rPr>
        <w:t>Работа органов дыхания и сердечно-сосудистой системы. Роль слуха и зрения при движениях и передвижениях человека.</w:t>
      </w:r>
    </w:p>
    <w:p w:rsidR="00C23065" w:rsidRPr="00C23065" w:rsidRDefault="00C23065" w:rsidP="00C23065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065">
        <w:rPr>
          <w:rFonts w:ascii="Times New Roman" w:hAnsi="Times New Roman" w:cs="Times New Roman"/>
          <w:b/>
          <w:sz w:val="24"/>
          <w:szCs w:val="24"/>
        </w:rPr>
        <w:t>1.2. Социально-психологические основы.</w:t>
      </w:r>
    </w:p>
    <w:p w:rsidR="00C23065" w:rsidRPr="00C23065" w:rsidRDefault="00C23065" w:rsidP="00C2306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065">
        <w:rPr>
          <w:rFonts w:ascii="Times New Roman" w:hAnsi="Times New Roman" w:cs="Times New Roman"/>
          <w:sz w:val="24"/>
          <w:szCs w:val="24"/>
        </w:rPr>
        <w:t>Влияние физических упражнений, закаливающих процеду</w:t>
      </w:r>
      <w:r>
        <w:rPr>
          <w:rFonts w:ascii="Times New Roman" w:hAnsi="Times New Roman" w:cs="Times New Roman"/>
          <w:sz w:val="24"/>
          <w:szCs w:val="24"/>
        </w:rPr>
        <w:t xml:space="preserve">р, личной гигиены и режима дня </w:t>
      </w:r>
      <w:r w:rsidRPr="00C23065">
        <w:rPr>
          <w:rFonts w:ascii="Times New Roman" w:hAnsi="Times New Roman" w:cs="Times New Roman"/>
          <w:sz w:val="24"/>
          <w:szCs w:val="24"/>
        </w:rPr>
        <w:t>для укрепления здоровья. Физические качества и их связь с физическим развитием. Комплексы упражнений на коррекцию осанки и развитие мышц.</w:t>
      </w:r>
    </w:p>
    <w:p w:rsidR="00C23065" w:rsidRPr="00C23065" w:rsidRDefault="00C23065" w:rsidP="00C2306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065">
        <w:rPr>
          <w:rFonts w:ascii="Times New Roman" w:hAnsi="Times New Roman" w:cs="Times New Roman"/>
          <w:b/>
          <w:sz w:val="24"/>
          <w:szCs w:val="24"/>
        </w:rPr>
        <w:t>1.3. Приемы закаливания</w:t>
      </w:r>
      <w:r w:rsidRPr="00C23065">
        <w:rPr>
          <w:rFonts w:ascii="Times New Roman" w:hAnsi="Times New Roman" w:cs="Times New Roman"/>
          <w:sz w:val="24"/>
          <w:szCs w:val="24"/>
        </w:rPr>
        <w:t>. Способ</w:t>
      </w:r>
      <w:r>
        <w:rPr>
          <w:rFonts w:ascii="Times New Roman" w:hAnsi="Times New Roman" w:cs="Times New Roman"/>
          <w:sz w:val="24"/>
          <w:szCs w:val="24"/>
        </w:rPr>
        <w:t xml:space="preserve">ы саморегуляции и самоконтроля. </w:t>
      </w:r>
      <w:r w:rsidRPr="00C23065">
        <w:rPr>
          <w:rFonts w:ascii="Times New Roman" w:hAnsi="Times New Roman" w:cs="Times New Roman"/>
          <w:sz w:val="24"/>
          <w:szCs w:val="24"/>
        </w:rPr>
        <w:t xml:space="preserve">Воздушные ванны. Солнечные ванны. Измерение массы тела. Приемы измерения пульса. </w:t>
      </w:r>
    </w:p>
    <w:p w:rsidR="00C23065" w:rsidRPr="00C23065" w:rsidRDefault="00C23065" w:rsidP="00C2306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065">
        <w:rPr>
          <w:rFonts w:ascii="Times New Roman" w:hAnsi="Times New Roman" w:cs="Times New Roman"/>
          <w:sz w:val="24"/>
          <w:szCs w:val="24"/>
        </w:rPr>
        <w:t>Специальные дыхательные упражнения.</w:t>
      </w:r>
    </w:p>
    <w:p w:rsidR="00C23065" w:rsidRPr="00C23065" w:rsidRDefault="00C23065" w:rsidP="00C2306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065">
        <w:rPr>
          <w:rFonts w:ascii="Times New Roman" w:hAnsi="Times New Roman" w:cs="Times New Roman"/>
          <w:b/>
          <w:sz w:val="24"/>
          <w:szCs w:val="24"/>
        </w:rPr>
        <w:t>2. Подвижные игры.</w:t>
      </w:r>
      <w:r w:rsidRPr="00C23065">
        <w:rPr>
          <w:rFonts w:ascii="Times New Roman" w:hAnsi="Times New Roman" w:cs="Times New Roman"/>
          <w:sz w:val="24"/>
          <w:szCs w:val="24"/>
        </w:rPr>
        <w:t xml:space="preserve"> Элементы спортивных игр.</w:t>
      </w:r>
    </w:p>
    <w:p w:rsidR="00C23065" w:rsidRPr="00C23065" w:rsidRDefault="00C23065" w:rsidP="00C2306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065">
        <w:rPr>
          <w:rFonts w:ascii="Times New Roman" w:hAnsi="Times New Roman" w:cs="Times New Roman"/>
          <w:sz w:val="24"/>
          <w:szCs w:val="24"/>
        </w:rPr>
        <w:t xml:space="preserve"> 2.1.Название и правила игр, инвентарь, обор</w:t>
      </w:r>
      <w:r>
        <w:rPr>
          <w:rFonts w:ascii="Times New Roman" w:hAnsi="Times New Roman" w:cs="Times New Roman"/>
          <w:sz w:val="24"/>
          <w:szCs w:val="24"/>
        </w:rPr>
        <w:t xml:space="preserve">удование, организация. Правила </w:t>
      </w:r>
      <w:r w:rsidRPr="00C23065">
        <w:rPr>
          <w:rFonts w:ascii="Times New Roman" w:hAnsi="Times New Roman" w:cs="Times New Roman"/>
          <w:sz w:val="24"/>
          <w:szCs w:val="24"/>
        </w:rPr>
        <w:t>проведения и безопасность.</w:t>
      </w:r>
    </w:p>
    <w:p w:rsidR="00C23065" w:rsidRPr="00C23065" w:rsidRDefault="00C23065" w:rsidP="00C2306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065">
        <w:rPr>
          <w:rFonts w:ascii="Times New Roman" w:hAnsi="Times New Roman" w:cs="Times New Roman"/>
          <w:sz w:val="24"/>
          <w:szCs w:val="24"/>
        </w:rPr>
        <w:t xml:space="preserve"> 2.2. Элементы баскетбола: броски и ловля мяча в пара</w:t>
      </w:r>
      <w:r>
        <w:rPr>
          <w:rFonts w:ascii="Times New Roman" w:hAnsi="Times New Roman" w:cs="Times New Roman"/>
          <w:sz w:val="24"/>
          <w:szCs w:val="24"/>
        </w:rPr>
        <w:t xml:space="preserve">х, упражнения с мячом у стены, </w:t>
      </w:r>
      <w:r w:rsidRPr="00C23065">
        <w:rPr>
          <w:rFonts w:ascii="Times New Roman" w:hAnsi="Times New Roman" w:cs="Times New Roman"/>
          <w:sz w:val="24"/>
          <w:szCs w:val="24"/>
        </w:rPr>
        <w:t>ведение мяча на месте и в движении, передачи мяча в парах на месте и в движении, бросок мяча в баскетбольное кольцо.</w:t>
      </w:r>
    </w:p>
    <w:p w:rsidR="00C23065" w:rsidRPr="00C23065" w:rsidRDefault="00C23065" w:rsidP="00C2306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065">
        <w:rPr>
          <w:rFonts w:ascii="Times New Roman" w:hAnsi="Times New Roman" w:cs="Times New Roman"/>
          <w:sz w:val="24"/>
          <w:szCs w:val="24"/>
        </w:rPr>
        <w:t xml:space="preserve"> 2.3. Элементы волейбола: броски и ловля мяча в па</w:t>
      </w:r>
      <w:r>
        <w:rPr>
          <w:rFonts w:ascii="Times New Roman" w:hAnsi="Times New Roman" w:cs="Times New Roman"/>
          <w:sz w:val="24"/>
          <w:szCs w:val="24"/>
        </w:rPr>
        <w:t xml:space="preserve">рах, бросок и ловля мяча через </w:t>
      </w:r>
      <w:r w:rsidRPr="00C23065">
        <w:rPr>
          <w:rFonts w:ascii="Times New Roman" w:hAnsi="Times New Roman" w:cs="Times New Roman"/>
          <w:sz w:val="24"/>
          <w:szCs w:val="24"/>
        </w:rPr>
        <w:t>сетку, подача мяча одной и двумя руками.</w:t>
      </w:r>
    </w:p>
    <w:p w:rsidR="00C23065" w:rsidRPr="00C23065" w:rsidRDefault="00C23065" w:rsidP="00C2306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065">
        <w:rPr>
          <w:rFonts w:ascii="Times New Roman" w:hAnsi="Times New Roman" w:cs="Times New Roman"/>
          <w:sz w:val="24"/>
          <w:szCs w:val="24"/>
        </w:rPr>
        <w:t xml:space="preserve"> 2.4. Элементы футбола: ведение мяча внутренней и в</w:t>
      </w:r>
      <w:r>
        <w:rPr>
          <w:rFonts w:ascii="Times New Roman" w:hAnsi="Times New Roman" w:cs="Times New Roman"/>
          <w:sz w:val="24"/>
          <w:szCs w:val="24"/>
        </w:rPr>
        <w:t xml:space="preserve">нешней частью подъема стопы по </w:t>
      </w:r>
      <w:r w:rsidRPr="00C23065">
        <w:rPr>
          <w:rFonts w:ascii="Times New Roman" w:hAnsi="Times New Roman" w:cs="Times New Roman"/>
          <w:sz w:val="24"/>
          <w:szCs w:val="24"/>
        </w:rPr>
        <w:t>прямой, по дуге, «змейкой»; остановка катящегося мяча внутренней частью стопы; передачи и прием мяча ногами на месте и с продвижением; игра вратаря; пенальти.</w:t>
      </w:r>
    </w:p>
    <w:p w:rsidR="00774E47" w:rsidRDefault="00774E47" w:rsidP="00C23065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E47" w:rsidRDefault="00774E47" w:rsidP="00C23065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3065" w:rsidRPr="00C23065" w:rsidRDefault="00C23065" w:rsidP="00C23065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065">
        <w:rPr>
          <w:rFonts w:ascii="Times New Roman" w:hAnsi="Times New Roman" w:cs="Times New Roman"/>
          <w:b/>
          <w:sz w:val="24"/>
          <w:szCs w:val="24"/>
        </w:rPr>
        <w:lastRenderedPageBreak/>
        <w:t>3. Гимнастика с элементами акробатики.</w:t>
      </w:r>
    </w:p>
    <w:p w:rsidR="00C23065" w:rsidRPr="00C23065" w:rsidRDefault="00C23065" w:rsidP="00C2306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065">
        <w:rPr>
          <w:rFonts w:ascii="Times New Roman" w:hAnsi="Times New Roman" w:cs="Times New Roman"/>
          <w:sz w:val="24"/>
          <w:szCs w:val="24"/>
        </w:rPr>
        <w:t xml:space="preserve">Название снарядов и гимнастических элементов. Правила </w:t>
      </w:r>
      <w:r>
        <w:rPr>
          <w:rFonts w:ascii="Times New Roman" w:hAnsi="Times New Roman" w:cs="Times New Roman"/>
          <w:sz w:val="24"/>
          <w:szCs w:val="24"/>
        </w:rPr>
        <w:t xml:space="preserve">безопасности во время занятий. </w:t>
      </w:r>
      <w:r w:rsidRPr="00C23065">
        <w:rPr>
          <w:rFonts w:ascii="Times New Roman" w:hAnsi="Times New Roman" w:cs="Times New Roman"/>
          <w:sz w:val="24"/>
          <w:szCs w:val="24"/>
        </w:rPr>
        <w:t>Признаки правильной ходьбы, бега, прыжков, осанки. Значение напряжения и расслабления мышц. Висы, упоры, перекаты, кувырок вперед, назад,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3065">
        <w:rPr>
          <w:rFonts w:ascii="Times New Roman" w:hAnsi="Times New Roman" w:cs="Times New Roman"/>
          <w:sz w:val="24"/>
          <w:szCs w:val="24"/>
        </w:rPr>
        <w:t>«стойка на лопатках», «мост». Правила выполнения лазания по наклонной скамейке, лазанья и перелезания по гимнастической стенке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3065" w:rsidRPr="00C23065" w:rsidRDefault="00C23065" w:rsidP="00C2306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065">
        <w:rPr>
          <w:rFonts w:ascii="Times New Roman" w:hAnsi="Times New Roman" w:cs="Times New Roman"/>
          <w:sz w:val="24"/>
          <w:szCs w:val="24"/>
        </w:rPr>
        <w:t xml:space="preserve">Упражнения в равновесии: «цапля», «ласточка», на узкой рейке гимнастической скамейки. </w:t>
      </w:r>
    </w:p>
    <w:p w:rsidR="00C23065" w:rsidRPr="00C23065" w:rsidRDefault="00C23065" w:rsidP="00C2306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065">
        <w:rPr>
          <w:rFonts w:ascii="Times New Roman" w:hAnsi="Times New Roman" w:cs="Times New Roman"/>
          <w:sz w:val="24"/>
          <w:szCs w:val="24"/>
        </w:rPr>
        <w:t>Упражнения на гибкость «кольцо», «полушпагат». Ползанье «по-п</w:t>
      </w:r>
      <w:r>
        <w:rPr>
          <w:rFonts w:ascii="Times New Roman" w:hAnsi="Times New Roman" w:cs="Times New Roman"/>
          <w:sz w:val="24"/>
          <w:szCs w:val="24"/>
        </w:rPr>
        <w:t xml:space="preserve">ластунски», переползание через </w:t>
      </w:r>
      <w:r w:rsidRPr="00C23065">
        <w:rPr>
          <w:rFonts w:ascii="Times New Roman" w:hAnsi="Times New Roman" w:cs="Times New Roman"/>
          <w:sz w:val="24"/>
          <w:szCs w:val="24"/>
        </w:rPr>
        <w:t>препятствие.</w:t>
      </w:r>
    </w:p>
    <w:p w:rsidR="00C23065" w:rsidRPr="00C23065" w:rsidRDefault="00C23065" w:rsidP="00C23065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065">
        <w:rPr>
          <w:rFonts w:ascii="Times New Roman" w:hAnsi="Times New Roman" w:cs="Times New Roman"/>
          <w:b/>
          <w:sz w:val="24"/>
          <w:szCs w:val="24"/>
        </w:rPr>
        <w:t>4. Легкая атлетика</w:t>
      </w:r>
    </w:p>
    <w:p w:rsidR="00C23065" w:rsidRPr="00C23065" w:rsidRDefault="00C23065" w:rsidP="00C2306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065">
        <w:rPr>
          <w:rFonts w:ascii="Times New Roman" w:hAnsi="Times New Roman" w:cs="Times New Roman"/>
          <w:sz w:val="24"/>
          <w:szCs w:val="24"/>
        </w:rPr>
        <w:t xml:space="preserve">Понятия короткая и длинная дистанция, бег на скорость (30м, челночный бег), бег на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23065">
        <w:rPr>
          <w:rFonts w:ascii="Times New Roman" w:hAnsi="Times New Roman" w:cs="Times New Roman"/>
          <w:sz w:val="24"/>
          <w:szCs w:val="24"/>
        </w:rPr>
        <w:t>ыносливость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23065">
        <w:rPr>
          <w:rFonts w:ascii="Times New Roman" w:hAnsi="Times New Roman" w:cs="Times New Roman"/>
          <w:sz w:val="24"/>
          <w:szCs w:val="24"/>
        </w:rPr>
        <w:t>бег 1000м); высокий и низкий старт; названия метательных снарядов, прыжкового инвентаря, упражнения в прыжках в длину (с места и с разбега) и высоту. Техника безопасности на занятиях.</w:t>
      </w:r>
    </w:p>
    <w:p w:rsidR="00C23065" w:rsidRPr="00C23065" w:rsidRDefault="00C23065" w:rsidP="00C23065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065">
        <w:rPr>
          <w:rFonts w:ascii="Times New Roman" w:hAnsi="Times New Roman" w:cs="Times New Roman"/>
          <w:b/>
          <w:sz w:val="24"/>
          <w:szCs w:val="24"/>
        </w:rPr>
        <w:t>5. Лыжная подготовка.</w:t>
      </w:r>
    </w:p>
    <w:p w:rsidR="00C23065" w:rsidRPr="00C23065" w:rsidRDefault="00C23065" w:rsidP="00C2306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065">
        <w:rPr>
          <w:rFonts w:ascii="Times New Roman" w:hAnsi="Times New Roman" w:cs="Times New Roman"/>
          <w:sz w:val="24"/>
          <w:szCs w:val="24"/>
        </w:rPr>
        <w:t>Техника безопасности на уроках лыжной подготовк</w:t>
      </w:r>
      <w:r>
        <w:rPr>
          <w:rFonts w:ascii="Times New Roman" w:hAnsi="Times New Roman" w:cs="Times New Roman"/>
          <w:sz w:val="24"/>
          <w:szCs w:val="24"/>
        </w:rPr>
        <w:t xml:space="preserve">и, название лыжного инвентаря; </w:t>
      </w:r>
      <w:r w:rsidRPr="00C23065">
        <w:rPr>
          <w:rFonts w:ascii="Times New Roman" w:hAnsi="Times New Roman" w:cs="Times New Roman"/>
          <w:sz w:val="24"/>
          <w:szCs w:val="24"/>
        </w:rPr>
        <w:t xml:space="preserve">название лыжных ходов; температурный режим; переноска </w:t>
      </w:r>
      <w:r>
        <w:rPr>
          <w:rFonts w:ascii="Times New Roman" w:hAnsi="Times New Roman" w:cs="Times New Roman"/>
          <w:sz w:val="24"/>
          <w:szCs w:val="24"/>
        </w:rPr>
        <w:t xml:space="preserve">лыжного инвентаря; ступающий и </w:t>
      </w:r>
      <w:r w:rsidRPr="00C23065">
        <w:rPr>
          <w:rFonts w:ascii="Times New Roman" w:hAnsi="Times New Roman" w:cs="Times New Roman"/>
          <w:sz w:val="24"/>
          <w:szCs w:val="24"/>
        </w:rPr>
        <w:t>скользящий шаги; попеременный двухшажный ход; одновременный бесшажный и одновременный одношажный хода; повороты приставным шагом, переступанием, «упором»; торможение палками, падением, «плугом»; подъем «лесенкой», «елочкой», сту</w:t>
      </w:r>
      <w:r>
        <w:rPr>
          <w:rFonts w:ascii="Times New Roman" w:hAnsi="Times New Roman" w:cs="Times New Roman"/>
          <w:sz w:val="24"/>
          <w:szCs w:val="24"/>
        </w:rPr>
        <w:t xml:space="preserve">пающим шагом; спуск в низкой и </w:t>
      </w:r>
      <w:r w:rsidRPr="00C23065">
        <w:rPr>
          <w:rFonts w:ascii="Times New Roman" w:hAnsi="Times New Roman" w:cs="Times New Roman"/>
          <w:sz w:val="24"/>
          <w:szCs w:val="24"/>
        </w:rPr>
        <w:t>основной стойке.</w:t>
      </w:r>
    </w:p>
    <w:p w:rsidR="00C23065" w:rsidRPr="00C23065" w:rsidRDefault="00C23065" w:rsidP="00C2306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065">
        <w:rPr>
          <w:rFonts w:ascii="Times New Roman" w:hAnsi="Times New Roman" w:cs="Times New Roman"/>
          <w:b/>
          <w:sz w:val="24"/>
          <w:szCs w:val="24"/>
        </w:rPr>
        <w:t>6.Плавание(теория).</w:t>
      </w:r>
      <w:r w:rsidRPr="00C23065">
        <w:rPr>
          <w:rFonts w:ascii="Times New Roman" w:hAnsi="Times New Roman" w:cs="Times New Roman"/>
          <w:sz w:val="24"/>
          <w:szCs w:val="24"/>
        </w:rPr>
        <w:t xml:space="preserve"> Подводящие упражнения. Кроль на груди.</w:t>
      </w:r>
    </w:p>
    <w:p w:rsidR="00F93365" w:rsidRDefault="00F93365" w:rsidP="00774E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3065" w:rsidRPr="00774E47" w:rsidRDefault="00774E47" w:rsidP="00C23065">
      <w:pPr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 класс</w:t>
      </w:r>
    </w:p>
    <w:p w:rsidR="00C23065" w:rsidRPr="00C23065" w:rsidRDefault="00C23065" w:rsidP="00C2306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065">
        <w:rPr>
          <w:rFonts w:ascii="Times New Roman" w:hAnsi="Times New Roman" w:cs="Times New Roman"/>
          <w:sz w:val="24"/>
          <w:szCs w:val="24"/>
        </w:rPr>
        <w:t xml:space="preserve">1. </w:t>
      </w:r>
      <w:r w:rsidRPr="00C23065">
        <w:rPr>
          <w:rFonts w:ascii="Times New Roman" w:hAnsi="Times New Roman" w:cs="Times New Roman"/>
          <w:b/>
          <w:sz w:val="24"/>
          <w:szCs w:val="24"/>
        </w:rPr>
        <w:t>Основы знаний</w:t>
      </w:r>
      <w:r w:rsidRPr="00C23065">
        <w:rPr>
          <w:rFonts w:ascii="Times New Roman" w:hAnsi="Times New Roman" w:cs="Times New Roman"/>
          <w:sz w:val="24"/>
          <w:szCs w:val="24"/>
        </w:rPr>
        <w:t xml:space="preserve"> о физической культуре, умения</w:t>
      </w:r>
      <w:r>
        <w:rPr>
          <w:rFonts w:ascii="Times New Roman" w:hAnsi="Times New Roman" w:cs="Times New Roman"/>
          <w:sz w:val="24"/>
          <w:szCs w:val="24"/>
        </w:rPr>
        <w:t xml:space="preserve"> и навыки, приемы закаливания, </w:t>
      </w:r>
      <w:r w:rsidRPr="00C23065">
        <w:rPr>
          <w:rFonts w:ascii="Times New Roman" w:hAnsi="Times New Roman" w:cs="Times New Roman"/>
          <w:sz w:val="24"/>
          <w:szCs w:val="24"/>
        </w:rPr>
        <w:t>способы саморегуляции и самоконтроля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3065">
        <w:rPr>
          <w:rFonts w:ascii="Times New Roman" w:hAnsi="Times New Roman" w:cs="Times New Roman"/>
          <w:sz w:val="24"/>
          <w:szCs w:val="24"/>
        </w:rPr>
        <w:t>1.1.Физическая культура. Физическая культура как сист</w:t>
      </w:r>
      <w:r>
        <w:rPr>
          <w:rFonts w:ascii="Times New Roman" w:hAnsi="Times New Roman" w:cs="Times New Roman"/>
          <w:sz w:val="24"/>
          <w:szCs w:val="24"/>
        </w:rPr>
        <w:t xml:space="preserve">ема разнообразных форм занятий </w:t>
      </w:r>
      <w:r w:rsidRPr="00C23065">
        <w:rPr>
          <w:rFonts w:ascii="Times New Roman" w:hAnsi="Times New Roman" w:cs="Times New Roman"/>
          <w:sz w:val="24"/>
          <w:szCs w:val="24"/>
        </w:rPr>
        <w:t>физическими упражнениями по укреплению здоровья человека.</w:t>
      </w:r>
      <w:r>
        <w:rPr>
          <w:rFonts w:ascii="Times New Roman" w:hAnsi="Times New Roman" w:cs="Times New Roman"/>
          <w:sz w:val="24"/>
          <w:szCs w:val="24"/>
        </w:rPr>
        <w:t xml:space="preserve"> Ходьба, бег, прыжки, лазанье, </w:t>
      </w:r>
      <w:r w:rsidRPr="00C23065">
        <w:rPr>
          <w:rFonts w:ascii="Times New Roman" w:hAnsi="Times New Roman" w:cs="Times New Roman"/>
          <w:sz w:val="24"/>
          <w:szCs w:val="24"/>
        </w:rPr>
        <w:t>ползание, ходьба на лыжах, плавание как жизненно важные</w:t>
      </w:r>
      <w:r>
        <w:rPr>
          <w:rFonts w:ascii="Times New Roman" w:hAnsi="Times New Roman" w:cs="Times New Roman"/>
          <w:sz w:val="24"/>
          <w:szCs w:val="24"/>
        </w:rPr>
        <w:t xml:space="preserve"> способы передвижения человека. </w:t>
      </w:r>
      <w:r w:rsidRPr="00C23065">
        <w:rPr>
          <w:rFonts w:ascii="Times New Roman" w:hAnsi="Times New Roman" w:cs="Times New Roman"/>
          <w:sz w:val="24"/>
          <w:szCs w:val="24"/>
        </w:rPr>
        <w:t>Правила предупреждения травматизма во время зан</w:t>
      </w:r>
      <w:r>
        <w:rPr>
          <w:rFonts w:ascii="Times New Roman" w:hAnsi="Times New Roman" w:cs="Times New Roman"/>
          <w:sz w:val="24"/>
          <w:szCs w:val="24"/>
        </w:rPr>
        <w:t xml:space="preserve">ятий физическими упражнениями: </w:t>
      </w:r>
      <w:r w:rsidRPr="00C23065">
        <w:rPr>
          <w:rFonts w:ascii="Times New Roman" w:hAnsi="Times New Roman" w:cs="Times New Roman"/>
          <w:sz w:val="24"/>
          <w:szCs w:val="24"/>
        </w:rPr>
        <w:t>организация мест занятий, подбор одежды, обуви и инвентаря.</w:t>
      </w:r>
    </w:p>
    <w:p w:rsidR="00C23065" w:rsidRPr="00C23065" w:rsidRDefault="00C23065" w:rsidP="00C2306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065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3065">
        <w:rPr>
          <w:rFonts w:ascii="Times New Roman" w:hAnsi="Times New Roman" w:cs="Times New Roman"/>
          <w:sz w:val="24"/>
          <w:szCs w:val="24"/>
        </w:rPr>
        <w:t>Из истории физической культуры. История развити</w:t>
      </w:r>
      <w:r>
        <w:rPr>
          <w:rFonts w:ascii="Times New Roman" w:hAnsi="Times New Roman" w:cs="Times New Roman"/>
          <w:sz w:val="24"/>
          <w:szCs w:val="24"/>
        </w:rPr>
        <w:t xml:space="preserve">я физической культуры и первых </w:t>
      </w:r>
      <w:r w:rsidRPr="00C23065">
        <w:rPr>
          <w:rFonts w:ascii="Times New Roman" w:hAnsi="Times New Roman" w:cs="Times New Roman"/>
          <w:sz w:val="24"/>
          <w:szCs w:val="24"/>
        </w:rPr>
        <w:t>соревнований. Связь физической культуры с трудовой и военной деятельностью.</w:t>
      </w:r>
    </w:p>
    <w:p w:rsidR="00C23065" w:rsidRPr="00C23065" w:rsidRDefault="00C23065" w:rsidP="00C2306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065"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3065">
        <w:rPr>
          <w:rFonts w:ascii="Times New Roman" w:hAnsi="Times New Roman" w:cs="Times New Roman"/>
          <w:sz w:val="24"/>
          <w:szCs w:val="24"/>
        </w:rPr>
        <w:t xml:space="preserve">Физические упражнения. Физические упражнения, их </w:t>
      </w:r>
      <w:r>
        <w:rPr>
          <w:rFonts w:ascii="Times New Roman" w:hAnsi="Times New Roman" w:cs="Times New Roman"/>
          <w:sz w:val="24"/>
          <w:szCs w:val="24"/>
        </w:rPr>
        <w:t xml:space="preserve">влияние на физическое развитие </w:t>
      </w:r>
      <w:r w:rsidRPr="00C23065">
        <w:rPr>
          <w:rFonts w:ascii="Times New Roman" w:hAnsi="Times New Roman" w:cs="Times New Roman"/>
          <w:sz w:val="24"/>
          <w:szCs w:val="24"/>
        </w:rPr>
        <w:t xml:space="preserve">и развитие физических качеств. Физическая подготовка и её </w:t>
      </w:r>
      <w:r>
        <w:rPr>
          <w:rFonts w:ascii="Times New Roman" w:hAnsi="Times New Roman" w:cs="Times New Roman"/>
          <w:sz w:val="24"/>
          <w:szCs w:val="24"/>
        </w:rPr>
        <w:t>связь с развитием основных физи</w:t>
      </w:r>
      <w:r w:rsidRPr="00C23065">
        <w:rPr>
          <w:rFonts w:ascii="Times New Roman" w:hAnsi="Times New Roman" w:cs="Times New Roman"/>
          <w:sz w:val="24"/>
          <w:szCs w:val="24"/>
        </w:rPr>
        <w:t>ческих качеств. Характеристика основных физических качеств: силы, быстроты, выносливости, гибкости и равновесия.</w:t>
      </w:r>
    </w:p>
    <w:p w:rsidR="00C23065" w:rsidRPr="00C23065" w:rsidRDefault="00C23065" w:rsidP="00C2306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065">
        <w:rPr>
          <w:rFonts w:ascii="Times New Roman" w:hAnsi="Times New Roman" w:cs="Times New Roman"/>
          <w:sz w:val="24"/>
          <w:szCs w:val="24"/>
        </w:rPr>
        <w:t>Физическая нагрузка и её влияние на повышение частоты сердечных сокращений.</w:t>
      </w:r>
    </w:p>
    <w:p w:rsidR="00C23065" w:rsidRPr="00C23065" w:rsidRDefault="00C23065" w:rsidP="00C23065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065">
        <w:rPr>
          <w:rFonts w:ascii="Times New Roman" w:hAnsi="Times New Roman" w:cs="Times New Roman"/>
          <w:b/>
          <w:sz w:val="24"/>
          <w:szCs w:val="24"/>
        </w:rPr>
        <w:t>2. Способы физкультурной деятельности</w:t>
      </w:r>
    </w:p>
    <w:p w:rsidR="00C23065" w:rsidRPr="00C23065" w:rsidRDefault="00C23065" w:rsidP="00C2306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065">
        <w:rPr>
          <w:rFonts w:ascii="Times New Roman" w:hAnsi="Times New Roman" w:cs="Times New Roman"/>
          <w:sz w:val="24"/>
          <w:szCs w:val="24"/>
        </w:rPr>
        <w:t>2.1.Самостоятельные занятия. Составление реж</w:t>
      </w:r>
      <w:r>
        <w:rPr>
          <w:rFonts w:ascii="Times New Roman" w:hAnsi="Times New Roman" w:cs="Times New Roman"/>
          <w:sz w:val="24"/>
          <w:szCs w:val="24"/>
        </w:rPr>
        <w:t xml:space="preserve">има дня. Выполнение простейших </w:t>
      </w:r>
      <w:r w:rsidRPr="00C23065">
        <w:rPr>
          <w:rFonts w:ascii="Times New Roman" w:hAnsi="Times New Roman" w:cs="Times New Roman"/>
          <w:sz w:val="24"/>
          <w:szCs w:val="24"/>
        </w:rPr>
        <w:t>закаливающих процедур, комплексов упражнений для формиро</w:t>
      </w:r>
      <w:r>
        <w:rPr>
          <w:rFonts w:ascii="Times New Roman" w:hAnsi="Times New Roman" w:cs="Times New Roman"/>
          <w:sz w:val="24"/>
          <w:szCs w:val="24"/>
        </w:rPr>
        <w:t>вания правильной осанки и разви</w:t>
      </w:r>
      <w:r w:rsidRPr="00C23065">
        <w:rPr>
          <w:rFonts w:ascii="Times New Roman" w:hAnsi="Times New Roman" w:cs="Times New Roman"/>
          <w:sz w:val="24"/>
          <w:szCs w:val="24"/>
        </w:rPr>
        <w:t>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C23065" w:rsidRPr="00C23065" w:rsidRDefault="00C23065" w:rsidP="00C2306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065">
        <w:rPr>
          <w:rFonts w:ascii="Times New Roman" w:hAnsi="Times New Roman" w:cs="Times New Roman"/>
          <w:sz w:val="24"/>
          <w:szCs w:val="24"/>
        </w:rPr>
        <w:t>2.2.Самостоятельные наблюдения за физическим р</w:t>
      </w:r>
      <w:r>
        <w:rPr>
          <w:rFonts w:ascii="Times New Roman" w:hAnsi="Times New Roman" w:cs="Times New Roman"/>
          <w:sz w:val="24"/>
          <w:szCs w:val="24"/>
        </w:rPr>
        <w:t xml:space="preserve">азвитием и физической </w:t>
      </w:r>
      <w:r w:rsidRPr="00C23065">
        <w:rPr>
          <w:rFonts w:ascii="Times New Roman" w:hAnsi="Times New Roman" w:cs="Times New Roman"/>
          <w:sz w:val="24"/>
          <w:szCs w:val="24"/>
        </w:rPr>
        <w:t xml:space="preserve">подготовленностью. Измерение длины и массы тела, показателей осанки и физических качеств. </w:t>
      </w:r>
    </w:p>
    <w:p w:rsidR="00C23065" w:rsidRPr="00C23065" w:rsidRDefault="00C23065" w:rsidP="00C2306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065">
        <w:rPr>
          <w:rFonts w:ascii="Times New Roman" w:hAnsi="Times New Roman" w:cs="Times New Roman"/>
          <w:sz w:val="24"/>
          <w:szCs w:val="24"/>
        </w:rPr>
        <w:t>Измерение частоты сердечных сокращений во время выполнения физических упражнений.</w:t>
      </w:r>
    </w:p>
    <w:p w:rsidR="00C23065" w:rsidRPr="00C23065" w:rsidRDefault="00C23065" w:rsidP="00C2306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065">
        <w:rPr>
          <w:rFonts w:ascii="Times New Roman" w:hAnsi="Times New Roman" w:cs="Times New Roman"/>
          <w:sz w:val="24"/>
          <w:szCs w:val="24"/>
        </w:rPr>
        <w:lastRenderedPageBreak/>
        <w:t>2.3.Самостоятельные игры и развлечения. Организация и провед</w:t>
      </w:r>
      <w:r>
        <w:rPr>
          <w:rFonts w:ascii="Times New Roman" w:hAnsi="Times New Roman" w:cs="Times New Roman"/>
          <w:sz w:val="24"/>
          <w:szCs w:val="24"/>
        </w:rPr>
        <w:t xml:space="preserve">ение подвижных игр </w:t>
      </w:r>
      <w:r w:rsidRPr="00C23065">
        <w:rPr>
          <w:rFonts w:ascii="Times New Roman" w:hAnsi="Times New Roman" w:cs="Times New Roman"/>
          <w:sz w:val="24"/>
          <w:szCs w:val="24"/>
        </w:rPr>
        <w:t>(на спортивных площадках и в спортивных залах).</w:t>
      </w:r>
    </w:p>
    <w:p w:rsidR="00C23065" w:rsidRPr="00F93365" w:rsidRDefault="00C23065" w:rsidP="00C23065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365">
        <w:rPr>
          <w:rFonts w:ascii="Times New Roman" w:hAnsi="Times New Roman" w:cs="Times New Roman"/>
          <w:b/>
          <w:sz w:val="24"/>
          <w:szCs w:val="24"/>
        </w:rPr>
        <w:t>3.Физическое совершенствование</w:t>
      </w:r>
    </w:p>
    <w:p w:rsidR="00C23065" w:rsidRPr="00C23065" w:rsidRDefault="00C23065" w:rsidP="00C2306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065">
        <w:rPr>
          <w:rFonts w:ascii="Times New Roman" w:hAnsi="Times New Roman" w:cs="Times New Roman"/>
          <w:sz w:val="24"/>
          <w:szCs w:val="24"/>
        </w:rPr>
        <w:t>3.1.Физкультурно-оздоровительная деятельность</w:t>
      </w:r>
    </w:p>
    <w:p w:rsidR="00C23065" w:rsidRPr="00C23065" w:rsidRDefault="00C23065" w:rsidP="00F9336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065">
        <w:rPr>
          <w:rFonts w:ascii="Times New Roman" w:hAnsi="Times New Roman" w:cs="Times New Roman"/>
          <w:sz w:val="24"/>
          <w:szCs w:val="24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  <w:r w:rsidR="00F93365" w:rsidRPr="00F93365">
        <w:rPr>
          <w:rFonts w:ascii="Times New Roman" w:hAnsi="Times New Roman" w:cs="Times New Roman"/>
          <w:sz w:val="24"/>
          <w:szCs w:val="24"/>
        </w:rPr>
        <w:t xml:space="preserve"> </w:t>
      </w:r>
      <w:r w:rsidRPr="00C23065">
        <w:rPr>
          <w:rFonts w:ascii="Times New Roman" w:hAnsi="Times New Roman" w:cs="Times New Roman"/>
          <w:sz w:val="24"/>
          <w:szCs w:val="24"/>
        </w:rPr>
        <w:t>Комплексы упражнений на развитие физических качеств.</w:t>
      </w:r>
      <w:r w:rsidR="00F93365" w:rsidRPr="00930DDB">
        <w:rPr>
          <w:rFonts w:ascii="Times New Roman" w:hAnsi="Times New Roman" w:cs="Times New Roman"/>
          <w:sz w:val="24"/>
          <w:szCs w:val="24"/>
        </w:rPr>
        <w:t xml:space="preserve"> </w:t>
      </w:r>
      <w:r w:rsidRPr="00C23065">
        <w:rPr>
          <w:rFonts w:ascii="Times New Roman" w:hAnsi="Times New Roman" w:cs="Times New Roman"/>
          <w:sz w:val="24"/>
          <w:szCs w:val="24"/>
        </w:rPr>
        <w:t>Комплексы дыхательных упражнений. Гимнастика для глаз.</w:t>
      </w:r>
    </w:p>
    <w:p w:rsidR="00C23065" w:rsidRPr="00F93365" w:rsidRDefault="00C23065" w:rsidP="00C23065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365">
        <w:rPr>
          <w:rFonts w:ascii="Times New Roman" w:hAnsi="Times New Roman" w:cs="Times New Roman"/>
          <w:b/>
          <w:sz w:val="24"/>
          <w:szCs w:val="24"/>
        </w:rPr>
        <w:t>4.Спортивно-оздоровительная деятельность</w:t>
      </w:r>
    </w:p>
    <w:p w:rsidR="00F93365" w:rsidRDefault="00C23065" w:rsidP="00F9336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065">
        <w:rPr>
          <w:rFonts w:ascii="Times New Roman" w:hAnsi="Times New Roman" w:cs="Times New Roman"/>
          <w:sz w:val="24"/>
          <w:szCs w:val="24"/>
        </w:rPr>
        <w:t xml:space="preserve">4.1.Гимнастика с основами акробатики. Организующие команды и приемы. Строевые </w:t>
      </w:r>
      <w:r w:rsidR="00F93365" w:rsidRPr="00F93365">
        <w:rPr>
          <w:rFonts w:ascii="Times New Roman" w:hAnsi="Times New Roman" w:cs="Times New Roman"/>
          <w:sz w:val="24"/>
          <w:szCs w:val="24"/>
        </w:rPr>
        <w:t xml:space="preserve"> </w:t>
      </w:r>
      <w:r w:rsidRPr="00C23065">
        <w:rPr>
          <w:rFonts w:ascii="Times New Roman" w:hAnsi="Times New Roman" w:cs="Times New Roman"/>
          <w:sz w:val="24"/>
          <w:szCs w:val="24"/>
        </w:rPr>
        <w:t>действия в шеренге и колонне; выполнение строевых команд.</w:t>
      </w:r>
      <w:r w:rsidR="00F93365" w:rsidRPr="00F93365">
        <w:rPr>
          <w:rFonts w:ascii="Times New Roman" w:hAnsi="Times New Roman" w:cs="Times New Roman"/>
          <w:sz w:val="24"/>
          <w:szCs w:val="24"/>
        </w:rPr>
        <w:t xml:space="preserve"> </w:t>
      </w:r>
      <w:r w:rsidRPr="00C23065">
        <w:rPr>
          <w:rFonts w:ascii="Times New Roman" w:hAnsi="Times New Roman" w:cs="Times New Roman"/>
          <w:sz w:val="24"/>
          <w:szCs w:val="24"/>
        </w:rPr>
        <w:t xml:space="preserve">Акробатические упражнения. Упоры; седы; упражнения </w:t>
      </w:r>
      <w:r w:rsidR="00F93365">
        <w:rPr>
          <w:rFonts w:ascii="Times New Roman" w:hAnsi="Times New Roman" w:cs="Times New Roman"/>
          <w:sz w:val="24"/>
          <w:szCs w:val="24"/>
        </w:rPr>
        <w:t xml:space="preserve">в группировке; перекаты; стойка </w:t>
      </w:r>
      <w:r w:rsidRPr="00C23065">
        <w:rPr>
          <w:rFonts w:ascii="Times New Roman" w:hAnsi="Times New Roman" w:cs="Times New Roman"/>
          <w:sz w:val="24"/>
          <w:szCs w:val="24"/>
        </w:rPr>
        <w:t>на лопатках; кувырки вперёд и назад; гимнастический мост; упражнения в равновесии.</w:t>
      </w:r>
      <w:r w:rsidR="00F93365" w:rsidRPr="00F933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065" w:rsidRPr="00C23065" w:rsidRDefault="00C23065" w:rsidP="00F9336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065">
        <w:rPr>
          <w:rFonts w:ascii="Times New Roman" w:hAnsi="Times New Roman" w:cs="Times New Roman"/>
          <w:sz w:val="24"/>
          <w:szCs w:val="24"/>
        </w:rPr>
        <w:t xml:space="preserve">Акробатические комбинации. Например: 1) мост из </w:t>
      </w:r>
      <w:proofErr w:type="gramStart"/>
      <w:r w:rsidRPr="00C23065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C23065">
        <w:rPr>
          <w:rFonts w:ascii="Times New Roman" w:hAnsi="Times New Roman" w:cs="Times New Roman"/>
          <w:sz w:val="24"/>
          <w:szCs w:val="24"/>
        </w:rPr>
        <w:t xml:space="preserve"> лёжа на спине, опуститься в исходное положение, переворот в положение лёжа на животе, прыжок с опорой на руки в упор присев; 2) кувырок вперёд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C23065" w:rsidRPr="00C23065" w:rsidRDefault="00C23065" w:rsidP="00F9336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065">
        <w:rPr>
          <w:rFonts w:ascii="Times New Roman" w:hAnsi="Times New Roman" w:cs="Times New Roman"/>
          <w:sz w:val="24"/>
          <w:szCs w:val="24"/>
        </w:rPr>
        <w:t>Упражнения на гимнастической перекладине: висы.</w:t>
      </w:r>
      <w:r w:rsidR="00F93365" w:rsidRPr="00F93365">
        <w:rPr>
          <w:rFonts w:ascii="Times New Roman" w:hAnsi="Times New Roman" w:cs="Times New Roman"/>
          <w:sz w:val="24"/>
          <w:szCs w:val="24"/>
        </w:rPr>
        <w:t xml:space="preserve"> </w:t>
      </w:r>
      <w:r w:rsidRPr="00C23065">
        <w:rPr>
          <w:rFonts w:ascii="Times New Roman" w:hAnsi="Times New Roman" w:cs="Times New Roman"/>
          <w:sz w:val="24"/>
          <w:szCs w:val="24"/>
        </w:rPr>
        <w:t>Гимнастические упражнения прикладного характера. Прыжки со скакалкой. Передвижение по гимнастической стенке. Преодоление полосы препятствий с элементами лазанья и перелезания, переползания, передвижение по наклонной гимнастической скамейке.</w:t>
      </w:r>
    </w:p>
    <w:p w:rsidR="00C23065" w:rsidRPr="00C23065" w:rsidRDefault="00C23065" w:rsidP="00F9336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3365">
        <w:rPr>
          <w:rFonts w:ascii="Times New Roman" w:hAnsi="Times New Roman" w:cs="Times New Roman"/>
          <w:b/>
          <w:sz w:val="24"/>
          <w:szCs w:val="24"/>
        </w:rPr>
        <w:t>4.2.Лёгкая атлетика</w:t>
      </w:r>
      <w:r w:rsidRPr="00C23065">
        <w:rPr>
          <w:rFonts w:ascii="Times New Roman" w:hAnsi="Times New Roman" w:cs="Times New Roman"/>
          <w:sz w:val="24"/>
          <w:szCs w:val="24"/>
        </w:rPr>
        <w:t>. 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средний, низкий и высокий старт с последующим ускорением; бег 30м; бег 1000м.</w:t>
      </w:r>
      <w:r w:rsidR="00F93365" w:rsidRPr="00F93365">
        <w:rPr>
          <w:rFonts w:ascii="Times New Roman" w:hAnsi="Times New Roman" w:cs="Times New Roman"/>
          <w:sz w:val="24"/>
          <w:szCs w:val="24"/>
        </w:rPr>
        <w:t xml:space="preserve"> </w:t>
      </w:r>
      <w:r w:rsidRPr="00C23065">
        <w:rPr>
          <w:rFonts w:ascii="Times New Roman" w:hAnsi="Times New Roman" w:cs="Times New Roman"/>
          <w:sz w:val="24"/>
          <w:szCs w:val="24"/>
        </w:rPr>
        <w:t>Прыжковые упражнения: на одной ноге и двух ногах на месте и с продвижением; в длину и высоту; спрыгивание и запрыгивание;</w:t>
      </w:r>
      <w:r w:rsidR="00F93365" w:rsidRPr="00F93365">
        <w:rPr>
          <w:rFonts w:ascii="Times New Roman" w:hAnsi="Times New Roman" w:cs="Times New Roman"/>
          <w:sz w:val="24"/>
          <w:szCs w:val="24"/>
        </w:rPr>
        <w:t xml:space="preserve"> </w:t>
      </w:r>
      <w:r w:rsidRPr="00C23065">
        <w:rPr>
          <w:rFonts w:ascii="Times New Roman" w:hAnsi="Times New Roman" w:cs="Times New Roman"/>
          <w:sz w:val="24"/>
          <w:szCs w:val="24"/>
        </w:rPr>
        <w:t>Броски: набивного мяча (1кг) разными способами.</w:t>
      </w:r>
      <w:r w:rsidR="00F93365" w:rsidRPr="00F93365">
        <w:rPr>
          <w:rFonts w:ascii="Times New Roman" w:hAnsi="Times New Roman" w:cs="Times New Roman"/>
          <w:sz w:val="24"/>
          <w:szCs w:val="24"/>
        </w:rPr>
        <w:t xml:space="preserve"> </w:t>
      </w:r>
      <w:r w:rsidRPr="00C23065">
        <w:rPr>
          <w:rFonts w:ascii="Times New Roman" w:hAnsi="Times New Roman" w:cs="Times New Roman"/>
          <w:sz w:val="24"/>
          <w:szCs w:val="24"/>
        </w:rPr>
        <w:t>Метание: малого мяча в цель и на дальность.</w:t>
      </w:r>
    </w:p>
    <w:p w:rsidR="00C23065" w:rsidRPr="00C23065" w:rsidRDefault="00C23065" w:rsidP="00F9336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54DE9">
        <w:rPr>
          <w:rFonts w:ascii="Times New Roman" w:hAnsi="Times New Roman" w:cs="Times New Roman"/>
          <w:b/>
          <w:sz w:val="24"/>
          <w:szCs w:val="24"/>
        </w:rPr>
        <w:t>4.3.Лыжная подготовка</w:t>
      </w:r>
      <w:r w:rsidRPr="00C23065">
        <w:rPr>
          <w:rFonts w:ascii="Times New Roman" w:hAnsi="Times New Roman" w:cs="Times New Roman"/>
          <w:sz w:val="24"/>
          <w:szCs w:val="24"/>
        </w:rPr>
        <w:t>. Передвижение на лыжах; повороты; спуски; подъёмы; торможение.</w:t>
      </w:r>
    </w:p>
    <w:p w:rsidR="00F93365" w:rsidRDefault="00C23065" w:rsidP="00F9336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54DE9">
        <w:rPr>
          <w:rFonts w:ascii="Times New Roman" w:hAnsi="Times New Roman" w:cs="Times New Roman"/>
          <w:b/>
          <w:sz w:val="24"/>
          <w:szCs w:val="24"/>
        </w:rPr>
        <w:t>4.4.Подвижные и спортивные игры</w:t>
      </w:r>
      <w:r w:rsidRPr="00C23065">
        <w:rPr>
          <w:rFonts w:ascii="Times New Roman" w:hAnsi="Times New Roman" w:cs="Times New Roman"/>
          <w:sz w:val="24"/>
          <w:szCs w:val="24"/>
        </w:rPr>
        <w:t>. На материале гимнастики с основами акробатики: игровые задания с использованием строевых упражнений, упражнений на внимание, силу, ловкость и координацию.</w:t>
      </w:r>
      <w:r w:rsidR="00F93365" w:rsidRPr="00F933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365" w:rsidRDefault="00C23065" w:rsidP="00F9336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065">
        <w:rPr>
          <w:rFonts w:ascii="Times New Roman" w:hAnsi="Times New Roman" w:cs="Times New Roman"/>
          <w:sz w:val="24"/>
          <w:szCs w:val="24"/>
        </w:rPr>
        <w:t>На материале легкой атлетики: прыжки, бег, метания и броски; упражнения на координацию, выносливость и быстроту.</w:t>
      </w:r>
      <w:r w:rsidR="00F93365" w:rsidRPr="00F933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67A" w:rsidRDefault="00C23065" w:rsidP="0086067A">
      <w:pPr>
        <w:ind w:firstLine="851"/>
        <w:jc w:val="both"/>
      </w:pPr>
      <w:r w:rsidRPr="00C23065">
        <w:rPr>
          <w:rFonts w:ascii="Times New Roman" w:hAnsi="Times New Roman" w:cs="Times New Roman"/>
          <w:sz w:val="24"/>
          <w:szCs w:val="24"/>
        </w:rPr>
        <w:t>На материале лыжной подготовки: эстафеты в передвижении на лыжах, упражнения на выносливость и координацию.</w:t>
      </w:r>
      <w:r w:rsidR="0086067A" w:rsidRPr="0086067A">
        <w:t xml:space="preserve"> </w:t>
      </w:r>
    </w:p>
    <w:p w:rsidR="0086067A" w:rsidRPr="0086067A" w:rsidRDefault="0086067A" w:rsidP="0086067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материале спортивных игр.</w:t>
      </w:r>
      <w:r w:rsidRPr="0086067A">
        <w:rPr>
          <w:rFonts w:ascii="Times New Roman" w:hAnsi="Times New Roman" w:cs="Times New Roman"/>
          <w:sz w:val="24"/>
          <w:szCs w:val="24"/>
        </w:rPr>
        <w:t xml:space="preserve"> Баскетбол: специальные передвижения без мяча; передачи мяча; ведение мяча; броски мяча в корзину; игры на материале баскетбола.</w:t>
      </w:r>
    </w:p>
    <w:p w:rsidR="0086067A" w:rsidRPr="0086067A" w:rsidRDefault="0086067A" w:rsidP="0086067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67A">
        <w:rPr>
          <w:rFonts w:ascii="Times New Roman" w:hAnsi="Times New Roman" w:cs="Times New Roman"/>
          <w:sz w:val="24"/>
          <w:szCs w:val="24"/>
        </w:rPr>
        <w:t>Волейбол: подбрасывание мяча; подача мяча; приём и пе</w:t>
      </w:r>
      <w:r>
        <w:rPr>
          <w:rFonts w:ascii="Times New Roman" w:hAnsi="Times New Roman" w:cs="Times New Roman"/>
          <w:sz w:val="24"/>
          <w:szCs w:val="24"/>
        </w:rPr>
        <w:t xml:space="preserve">редача мяча; игры на материале </w:t>
      </w:r>
      <w:r w:rsidRPr="0086067A">
        <w:rPr>
          <w:rFonts w:ascii="Times New Roman" w:hAnsi="Times New Roman" w:cs="Times New Roman"/>
          <w:sz w:val="24"/>
          <w:szCs w:val="24"/>
        </w:rPr>
        <w:t>волейбола.</w:t>
      </w:r>
    </w:p>
    <w:p w:rsidR="00936F75" w:rsidRDefault="0086067A" w:rsidP="0086067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54DE9">
        <w:rPr>
          <w:rFonts w:ascii="Times New Roman" w:hAnsi="Times New Roman" w:cs="Times New Roman"/>
          <w:b/>
          <w:sz w:val="24"/>
          <w:szCs w:val="24"/>
        </w:rPr>
        <w:t>5.Плавание(теория</w:t>
      </w:r>
      <w:r w:rsidRPr="0086067A">
        <w:rPr>
          <w:rFonts w:ascii="Times New Roman" w:hAnsi="Times New Roman" w:cs="Times New Roman"/>
          <w:sz w:val="24"/>
          <w:szCs w:val="24"/>
        </w:rPr>
        <w:t xml:space="preserve">). Кроль на спине. Игры на воде. </w:t>
      </w:r>
    </w:p>
    <w:p w:rsidR="00F305A0" w:rsidRDefault="00F305A0" w:rsidP="0086067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DDB" w:rsidRPr="002C3502" w:rsidRDefault="00930DDB">
      <w:pPr>
        <w:rPr>
          <w:rFonts w:ascii="Times New Roman" w:hAnsi="Times New Roman" w:cs="Times New Roman"/>
          <w:b/>
          <w:sz w:val="28"/>
          <w:szCs w:val="28"/>
        </w:rPr>
      </w:pPr>
      <w:r w:rsidRPr="002C350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6067A" w:rsidRPr="00930DDB" w:rsidRDefault="00930DDB" w:rsidP="00930DDB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DD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930DD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DDB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930DDB" w:rsidRDefault="00930DDB" w:rsidP="00930DD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DDB">
        <w:rPr>
          <w:rFonts w:ascii="Times New Roman" w:hAnsi="Times New Roman" w:cs="Times New Roman"/>
          <w:sz w:val="24"/>
          <w:szCs w:val="24"/>
        </w:rPr>
        <w:t>3.1 Тематическое планирование с определением основных видов учебной деятельности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с РАС</w:t>
      </w:r>
      <w:r w:rsidR="00813C9A">
        <w:rPr>
          <w:rFonts w:ascii="Times New Roman" w:hAnsi="Times New Roman" w:cs="Times New Roman"/>
          <w:sz w:val="24"/>
          <w:szCs w:val="24"/>
        </w:rPr>
        <w:t xml:space="preserve"> </w:t>
      </w:r>
      <w:r w:rsidR="0037193E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813C9A">
        <w:rPr>
          <w:rFonts w:ascii="Times New Roman" w:hAnsi="Times New Roman" w:cs="Times New Roman"/>
          <w:sz w:val="24"/>
          <w:szCs w:val="24"/>
        </w:rPr>
        <w:t>8.2</w:t>
      </w:r>
    </w:p>
    <w:p w:rsidR="00813C9A" w:rsidRPr="00930DDB" w:rsidRDefault="00813C9A" w:rsidP="00930DD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6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3721"/>
        <w:gridCol w:w="1523"/>
        <w:gridCol w:w="1134"/>
        <w:gridCol w:w="992"/>
        <w:gridCol w:w="851"/>
        <w:gridCol w:w="850"/>
        <w:gridCol w:w="984"/>
      </w:tblGrid>
      <w:tr w:rsidR="00B11A58" w:rsidRPr="00D52FD9" w:rsidTr="0003231A">
        <w:trPr>
          <w:trHeight w:val="620"/>
        </w:trPr>
        <w:tc>
          <w:tcPr>
            <w:tcW w:w="568" w:type="dxa"/>
          </w:tcPr>
          <w:p w:rsidR="00B11A58" w:rsidRPr="00DC74B2" w:rsidRDefault="00B11A58" w:rsidP="00813C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21" w:type="dxa"/>
          </w:tcPr>
          <w:p w:rsidR="00B11A58" w:rsidRPr="00DC74B2" w:rsidRDefault="00B11A58" w:rsidP="00813C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программы</w:t>
            </w:r>
          </w:p>
        </w:tc>
        <w:tc>
          <w:tcPr>
            <w:tcW w:w="1523" w:type="dxa"/>
          </w:tcPr>
          <w:p w:rsidR="00B11A58" w:rsidRPr="00DC74B2" w:rsidRDefault="00B11A58" w:rsidP="00813C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4811" w:type="dxa"/>
            <w:gridSpan w:val="5"/>
          </w:tcPr>
          <w:p w:rsidR="00B11A58" w:rsidRPr="00DC74B2" w:rsidRDefault="00B11A58" w:rsidP="00813C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Класс/количество часов</w:t>
            </w:r>
          </w:p>
        </w:tc>
      </w:tr>
      <w:tr w:rsidR="00813C9A" w:rsidRPr="00D52FD9" w:rsidTr="00B11A58">
        <w:trPr>
          <w:trHeight w:val="301"/>
        </w:trPr>
        <w:tc>
          <w:tcPr>
            <w:tcW w:w="568" w:type="dxa"/>
          </w:tcPr>
          <w:p w:rsidR="00813C9A" w:rsidRPr="00DC74B2" w:rsidRDefault="00813C9A" w:rsidP="00813C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813C9A" w:rsidRPr="00DC74B2" w:rsidRDefault="00813C9A" w:rsidP="00813C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813C9A" w:rsidRPr="00DC74B2" w:rsidRDefault="00813C9A" w:rsidP="00813C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3C9A" w:rsidRPr="00DC74B2" w:rsidRDefault="00813C9A" w:rsidP="00813C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DC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</w:t>
            </w:r>
            <w:proofErr w:type="spellEnd"/>
          </w:p>
        </w:tc>
        <w:tc>
          <w:tcPr>
            <w:tcW w:w="992" w:type="dxa"/>
          </w:tcPr>
          <w:p w:rsidR="00813C9A" w:rsidRPr="00DC74B2" w:rsidRDefault="00813C9A" w:rsidP="00813C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3C9A" w:rsidRPr="00DC74B2" w:rsidRDefault="00813C9A" w:rsidP="00813C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C74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813C9A" w:rsidRPr="00DC74B2" w:rsidRDefault="00813C9A" w:rsidP="00813C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C74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984" w:type="dxa"/>
          </w:tcPr>
          <w:p w:rsidR="00813C9A" w:rsidRPr="00DC74B2" w:rsidRDefault="00813C9A" w:rsidP="00813C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C74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813C9A" w:rsidRPr="00D52FD9" w:rsidTr="00B11A58">
        <w:trPr>
          <w:trHeight w:val="301"/>
        </w:trPr>
        <w:tc>
          <w:tcPr>
            <w:tcW w:w="568" w:type="dxa"/>
          </w:tcPr>
          <w:p w:rsidR="00813C9A" w:rsidRPr="00DC74B2" w:rsidRDefault="00813C9A" w:rsidP="00813C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1" w:type="dxa"/>
          </w:tcPr>
          <w:p w:rsidR="00813C9A" w:rsidRPr="00DC74B2" w:rsidRDefault="00813C9A" w:rsidP="00813C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знаний</w:t>
            </w:r>
          </w:p>
        </w:tc>
        <w:tc>
          <w:tcPr>
            <w:tcW w:w="1523" w:type="dxa"/>
          </w:tcPr>
          <w:p w:rsidR="00813C9A" w:rsidRPr="00DC74B2" w:rsidRDefault="00813C9A" w:rsidP="00334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каждом уроке</w:t>
            </w:r>
          </w:p>
        </w:tc>
        <w:tc>
          <w:tcPr>
            <w:tcW w:w="1134" w:type="dxa"/>
          </w:tcPr>
          <w:p w:rsidR="00813C9A" w:rsidRPr="00DC74B2" w:rsidRDefault="003347F7" w:rsidP="00813C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813C9A" w:rsidRPr="00DC74B2" w:rsidRDefault="003347F7" w:rsidP="00813C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813C9A" w:rsidRPr="00DC74B2" w:rsidRDefault="003347F7" w:rsidP="00813C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813C9A" w:rsidRPr="00DC74B2" w:rsidRDefault="003347F7" w:rsidP="00813C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984" w:type="dxa"/>
          </w:tcPr>
          <w:p w:rsidR="00813C9A" w:rsidRPr="00DC74B2" w:rsidRDefault="003347F7" w:rsidP="00813C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3347F7" w:rsidRPr="00D52FD9" w:rsidTr="00B11A58">
        <w:trPr>
          <w:trHeight w:val="620"/>
        </w:trPr>
        <w:tc>
          <w:tcPr>
            <w:tcW w:w="568" w:type="dxa"/>
          </w:tcPr>
          <w:p w:rsidR="003347F7" w:rsidRPr="00DC74B2" w:rsidRDefault="003347F7" w:rsidP="003347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1" w:type="dxa"/>
          </w:tcPr>
          <w:p w:rsidR="003347F7" w:rsidRPr="00DC74B2" w:rsidRDefault="003347F7" w:rsidP="003347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игры, элементы спортивных игр</w:t>
            </w:r>
          </w:p>
        </w:tc>
        <w:tc>
          <w:tcPr>
            <w:tcW w:w="1523" w:type="dxa"/>
          </w:tcPr>
          <w:p w:rsidR="003347F7" w:rsidRPr="00DC74B2" w:rsidRDefault="003347F7" w:rsidP="003347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47F7" w:rsidRPr="00DC74B2" w:rsidRDefault="003347F7" w:rsidP="003347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3347F7" w:rsidRPr="00DC74B2" w:rsidRDefault="003347F7" w:rsidP="003347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3347F7" w:rsidRPr="00DC74B2" w:rsidRDefault="003347F7" w:rsidP="003347F7">
            <w:pPr>
              <w:rPr>
                <w:rFonts w:ascii="Times New Roman" w:hAnsi="Times New Roman" w:cs="Times New Roman"/>
              </w:rPr>
            </w:pPr>
            <w:r w:rsidRPr="00DC74B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3347F7" w:rsidRPr="00DC74B2" w:rsidRDefault="003347F7" w:rsidP="003347F7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4B2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984" w:type="dxa"/>
          </w:tcPr>
          <w:p w:rsidR="003347F7" w:rsidRPr="00DC74B2" w:rsidRDefault="003347F7" w:rsidP="003347F7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4B2">
              <w:rPr>
                <w:rFonts w:ascii="Times New Roman" w:eastAsia="Calibri" w:hAnsi="Times New Roman" w:cs="Times New Roman"/>
              </w:rPr>
              <w:t>23</w:t>
            </w:r>
          </w:p>
        </w:tc>
      </w:tr>
      <w:tr w:rsidR="003347F7" w:rsidRPr="00D52FD9" w:rsidTr="00B11A58">
        <w:trPr>
          <w:trHeight w:val="301"/>
        </w:trPr>
        <w:tc>
          <w:tcPr>
            <w:tcW w:w="568" w:type="dxa"/>
          </w:tcPr>
          <w:p w:rsidR="003347F7" w:rsidRPr="00DC74B2" w:rsidRDefault="003347F7" w:rsidP="003347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721" w:type="dxa"/>
          </w:tcPr>
          <w:p w:rsidR="003347F7" w:rsidRPr="00DC74B2" w:rsidRDefault="003347F7" w:rsidP="003347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1523" w:type="dxa"/>
          </w:tcPr>
          <w:p w:rsidR="003347F7" w:rsidRPr="00DC74B2" w:rsidRDefault="003347F7" w:rsidP="003347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47F7" w:rsidRPr="00DC74B2" w:rsidRDefault="003347F7" w:rsidP="003347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3347F7" w:rsidRPr="00DC74B2" w:rsidRDefault="003347F7" w:rsidP="003347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3347F7" w:rsidRPr="00DC74B2" w:rsidRDefault="003347F7" w:rsidP="003347F7">
            <w:pPr>
              <w:rPr>
                <w:rFonts w:ascii="Times New Roman" w:hAnsi="Times New Roman" w:cs="Times New Roman"/>
              </w:rPr>
            </w:pPr>
            <w:r w:rsidRPr="00DC74B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3347F7" w:rsidRPr="00DC74B2" w:rsidRDefault="003347F7" w:rsidP="003347F7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4B2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984" w:type="dxa"/>
          </w:tcPr>
          <w:p w:rsidR="003347F7" w:rsidRPr="00DC74B2" w:rsidRDefault="003347F7" w:rsidP="003347F7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4B2">
              <w:rPr>
                <w:rFonts w:ascii="Times New Roman" w:eastAsia="Calibri" w:hAnsi="Times New Roman" w:cs="Times New Roman"/>
              </w:rPr>
              <w:t>24</w:t>
            </w:r>
          </w:p>
        </w:tc>
      </w:tr>
      <w:tr w:rsidR="003347F7" w:rsidRPr="00D52FD9" w:rsidTr="00B11A58">
        <w:trPr>
          <w:trHeight w:val="301"/>
        </w:trPr>
        <w:tc>
          <w:tcPr>
            <w:tcW w:w="568" w:type="dxa"/>
          </w:tcPr>
          <w:p w:rsidR="003347F7" w:rsidRPr="00DC74B2" w:rsidRDefault="003347F7" w:rsidP="003347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1" w:type="dxa"/>
          </w:tcPr>
          <w:p w:rsidR="003347F7" w:rsidRPr="00DC74B2" w:rsidRDefault="003347F7" w:rsidP="003347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1523" w:type="dxa"/>
          </w:tcPr>
          <w:p w:rsidR="003347F7" w:rsidRPr="00DC74B2" w:rsidRDefault="003347F7" w:rsidP="003347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47F7" w:rsidRPr="00DC74B2" w:rsidRDefault="003347F7" w:rsidP="003347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3347F7" w:rsidRPr="00DC74B2" w:rsidRDefault="003347F7" w:rsidP="003347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3347F7" w:rsidRPr="00DC74B2" w:rsidRDefault="003347F7" w:rsidP="003347F7">
            <w:pPr>
              <w:rPr>
                <w:rFonts w:ascii="Times New Roman" w:hAnsi="Times New Roman" w:cs="Times New Roman"/>
              </w:rPr>
            </w:pPr>
            <w:r w:rsidRPr="00DC74B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0" w:type="dxa"/>
          </w:tcPr>
          <w:p w:rsidR="003347F7" w:rsidRPr="00DC74B2" w:rsidRDefault="003347F7" w:rsidP="003347F7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4B2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984" w:type="dxa"/>
          </w:tcPr>
          <w:p w:rsidR="003347F7" w:rsidRPr="00DC74B2" w:rsidRDefault="003347F7" w:rsidP="003347F7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4B2">
              <w:rPr>
                <w:rFonts w:ascii="Times New Roman" w:eastAsia="Calibri" w:hAnsi="Times New Roman" w:cs="Times New Roman"/>
              </w:rPr>
              <w:t>39</w:t>
            </w:r>
          </w:p>
        </w:tc>
      </w:tr>
      <w:tr w:rsidR="003347F7" w:rsidRPr="00D52FD9" w:rsidTr="00B11A58">
        <w:trPr>
          <w:trHeight w:val="301"/>
        </w:trPr>
        <w:tc>
          <w:tcPr>
            <w:tcW w:w="568" w:type="dxa"/>
          </w:tcPr>
          <w:p w:rsidR="003347F7" w:rsidRPr="00DC74B2" w:rsidRDefault="003347F7" w:rsidP="003347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721" w:type="dxa"/>
          </w:tcPr>
          <w:p w:rsidR="003347F7" w:rsidRPr="00DC74B2" w:rsidRDefault="003347F7" w:rsidP="003347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1523" w:type="dxa"/>
          </w:tcPr>
          <w:p w:rsidR="003347F7" w:rsidRPr="00DC74B2" w:rsidRDefault="003347F7" w:rsidP="003347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47F7" w:rsidRPr="00DC74B2" w:rsidRDefault="003347F7" w:rsidP="003347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3347F7" w:rsidRPr="00DC74B2" w:rsidRDefault="003347F7" w:rsidP="003347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3347F7" w:rsidRPr="00DC74B2" w:rsidRDefault="003347F7" w:rsidP="003347F7">
            <w:pPr>
              <w:rPr>
                <w:rFonts w:ascii="Times New Roman" w:hAnsi="Times New Roman" w:cs="Times New Roman"/>
              </w:rPr>
            </w:pPr>
            <w:r w:rsidRPr="00DC74B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</w:tcPr>
          <w:p w:rsidR="003347F7" w:rsidRPr="00DC74B2" w:rsidRDefault="003347F7" w:rsidP="003347F7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4B2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984" w:type="dxa"/>
          </w:tcPr>
          <w:p w:rsidR="003347F7" w:rsidRPr="00DC74B2" w:rsidRDefault="003347F7" w:rsidP="003347F7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4B2">
              <w:rPr>
                <w:rFonts w:ascii="Times New Roman" w:eastAsia="Calibri" w:hAnsi="Times New Roman" w:cs="Times New Roman"/>
              </w:rPr>
              <w:t>16</w:t>
            </w:r>
          </w:p>
        </w:tc>
      </w:tr>
      <w:tr w:rsidR="003347F7" w:rsidRPr="00D52FD9" w:rsidTr="00B11A58">
        <w:trPr>
          <w:trHeight w:val="620"/>
        </w:trPr>
        <w:tc>
          <w:tcPr>
            <w:tcW w:w="568" w:type="dxa"/>
          </w:tcPr>
          <w:p w:rsidR="003347F7" w:rsidRPr="00DC74B2" w:rsidRDefault="003347F7" w:rsidP="003347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721" w:type="dxa"/>
          </w:tcPr>
          <w:p w:rsidR="003347F7" w:rsidRPr="00DC74B2" w:rsidRDefault="003347F7" w:rsidP="003347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Плавание (теория)</w:t>
            </w:r>
          </w:p>
        </w:tc>
        <w:tc>
          <w:tcPr>
            <w:tcW w:w="1523" w:type="dxa"/>
          </w:tcPr>
          <w:p w:rsidR="003347F7" w:rsidRPr="00DC74B2" w:rsidRDefault="00B11A58" w:rsidP="003347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</w:t>
            </w:r>
            <w:r w:rsidR="001A04C6" w:rsidRPr="00DC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любом уроке</w:t>
            </w:r>
          </w:p>
        </w:tc>
        <w:tc>
          <w:tcPr>
            <w:tcW w:w="1134" w:type="dxa"/>
          </w:tcPr>
          <w:p w:rsidR="003347F7" w:rsidRPr="00DC74B2" w:rsidRDefault="003347F7" w:rsidP="003347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**2 на любом уроке</w:t>
            </w:r>
          </w:p>
        </w:tc>
        <w:tc>
          <w:tcPr>
            <w:tcW w:w="992" w:type="dxa"/>
          </w:tcPr>
          <w:p w:rsidR="003347F7" w:rsidRPr="00DC74B2" w:rsidRDefault="003347F7" w:rsidP="003347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на любом уроке</w:t>
            </w:r>
          </w:p>
        </w:tc>
        <w:tc>
          <w:tcPr>
            <w:tcW w:w="851" w:type="dxa"/>
          </w:tcPr>
          <w:p w:rsidR="003347F7" w:rsidRPr="00DC74B2" w:rsidRDefault="003347F7" w:rsidP="003347F7">
            <w:pPr>
              <w:rPr>
                <w:rFonts w:ascii="Times New Roman" w:hAnsi="Times New Roman" w:cs="Times New Roman"/>
              </w:rPr>
            </w:pPr>
            <w:r w:rsidRPr="00DC74B2">
              <w:rPr>
                <w:rFonts w:ascii="Times New Roman" w:hAnsi="Times New Roman" w:cs="Times New Roman"/>
              </w:rPr>
              <w:t>2 (на любом уроке)</w:t>
            </w:r>
          </w:p>
        </w:tc>
        <w:tc>
          <w:tcPr>
            <w:tcW w:w="850" w:type="dxa"/>
          </w:tcPr>
          <w:p w:rsidR="003347F7" w:rsidRPr="00DC74B2" w:rsidRDefault="003347F7" w:rsidP="003347F7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4B2">
              <w:rPr>
                <w:rFonts w:ascii="Times New Roman" w:eastAsia="Calibri" w:hAnsi="Times New Roman" w:cs="Times New Roman"/>
              </w:rPr>
              <w:t>2 (на любом уроке)</w:t>
            </w:r>
          </w:p>
        </w:tc>
        <w:tc>
          <w:tcPr>
            <w:tcW w:w="984" w:type="dxa"/>
          </w:tcPr>
          <w:p w:rsidR="003347F7" w:rsidRPr="00DC74B2" w:rsidRDefault="003347F7" w:rsidP="003347F7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4B2">
              <w:rPr>
                <w:rFonts w:ascii="Times New Roman" w:eastAsia="Calibri" w:hAnsi="Times New Roman" w:cs="Times New Roman"/>
              </w:rPr>
              <w:t>2 (на любом уроке)</w:t>
            </w:r>
          </w:p>
        </w:tc>
      </w:tr>
      <w:tr w:rsidR="003347F7" w:rsidRPr="00D52FD9" w:rsidTr="00B11A58">
        <w:trPr>
          <w:trHeight w:val="620"/>
        </w:trPr>
        <w:tc>
          <w:tcPr>
            <w:tcW w:w="568" w:type="dxa"/>
          </w:tcPr>
          <w:p w:rsidR="003347F7" w:rsidRPr="00DC74B2" w:rsidRDefault="003347F7" w:rsidP="003347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3347F7" w:rsidRPr="00DC74B2" w:rsidRDefault="003347F7" w:rsidP="003347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47F7" w:rsidRPr="00DC74B2" w:rsidRDefault="003347F7" w:rsidP="003347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23" w:type="dxa"/>
          </w:tcPr>
          <w:p w:rsidR="003347F7" w:rsidRPr="00DC74B2" w:rsidRDefault="003347F7" w:rsidP="003347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47F7" w:rsidRPr="00DC74B2" w:rsidRDefault="00B11A58" w:rsidP="003347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1134" w:type="dxa"/>
          </w:tcPr>
          <w:p w:rsidR="003347F7" w:rsidRPr="00DC74B2" w:rsidRDefault="003347F7" w:rsidP="003347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47F7" w:rsidRPr="00DC74B2" w:rsidRDefault="003347F7" w:rsidP="003347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:rsidR="003347F7" w:rsidRPr="00DC74B2" w:rsidRDefault="003347F7" w:rsidP="003347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47F7" w:rsidRPr="00DC74B2" w:rsidRDefault="003347F7" w:rsidP="003347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3347F7" w:rsidRPr="00DC74B2" w:rsidRDefault="003347F7" w:rsidP="003347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47F7" w:rsidRPr="00DC74B2" w:rsidRDefault="003347F7" w:rsidP="003347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:rsidR="003347F7" w:rsidRPr="00DC74B2" w:rsidRDefault="003347F7" w:rsidP="003347F7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  <w:p w:rsidR="003347F7" w:rsidRPr="00DC74B2" w:rsidRDefault="003347F7" w:rsidP="003347F7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4B2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984" w:type="dxa"/>
          </w:tcPr>
          <w:p w:rsidR="003347F7" w:rsidRPr="00DC74B2" w:rsidRDefault="003347F7" w:rsidP="003347F7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  <w:p w:rsidR="003347F7" w:rsidRPr="00DC74B2" w:rsidRDefault="003347F7" w:rsidP="003347F7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4B2">
              <w:rPr>
                <w:rFonts w:ascii="Times New Roman" w:eastAsia="Calibri" w:hAnsi="Times New Roman" w:cs="Times New Roman"/>
              </w:rPr>
              <w:t>102</w:t>
            </w:r>
          </w:p>
        </w:tc>
      </w:tr>
    </w:tbl>
    <w:p w:rsidR="00AF6CAE" w:rsidRDefault="00AF6CAE" w:rsidP="00930D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</w:p>
    <w:p w:rsidR="0050760A" w:rsidRDefault="00BE5A44" w:rsidP="00930D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 xml:space="preserve">     </w:t>
      </w:r>
    </w:p>
    <w:p w:rsidR="0037193E" w:rsidRPr="0037193E" w:rsidRDefault="0050760A" w:rsidP="0037193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br w:type="page"/>
      </w:r>
      <w:r w:rsidR="0037193E" w:rsidRPr="0037193E">
        <w:rPr>
          <w:rFonts w:ascii="Times New Roman" w:hAnsi="Times New Roman" w:cs="Times New Roman"/>
          <w:b/>
        </w:rPr>
        <w:lastRenderedPageBreak/>
        <w:t>3.2 Календарно-тематический план</w:t>
      </w:r>
    </w:p>
    <w:p w:rsidR="0037193E" w:rsidRDefault="0037193E" w:rsidP="00930D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</w:p>
    <w:p w:rsidR="0037193E" w:rsidRDefault="0037193E" w:rsidP="00930D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</w:p>
    <w:p w:rsidR="00930DDB" w:rsidRPr="0037193E" w:rsidRDefault="00BE5A44" w:rsidP="00930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 xml:space="preserve"> </w:t>
      </w:r>
      <w:r w:rsidR="00930DDB" w:rsidRPr="0037193E">
        <w:rPr>
          <w:rFonts w:ascii="Times New Roman" w:hAnsi="Times New Roman" w:cs="Times New Roman"/>
          <w:b/>
          <w:color w:val="000000"/>
          <w:sz w:val="24"/>
          <w:szCs w:val="24"/>
        </w:rPr>
        <w:t>1 класс (дополнительный)</w:t>
      </w:r>
    </w:p>
    <w:p w:rsidR="00930DDB" w:rsidRPr="00D52FD9" w:rsidRDefault="00930DDB" w:rsidP="00930D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</w:p>
    <w:tbl>
      <w:tblPr>
        <w:tblStyle w:val="a4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3721"/>
        <w:gridCol w:w="2045"/>
        <w:gridCol w:w="948"/>
        <w:gridCol w:w="1082"/>
        <w:gridCol w:w="992"/>
        <w:gridCol w:w="1134"/>
      </w:tblGrid>
      <w:tr w:rsidR="00930DDB" w:rsidRPr="00D52FD9" w:rsidTr="006A4E19">
        <w:trPr>
          <w:trHeight w:val="620"/>
        </w:trPr>
        <w:tc>
          <w:tcPr>
            <w:tcW w:w="568" w:type="dxa"/>
          </w:tcPr>
          <w:p w:rsidR="00930DDB" w:rsidRPr="00D52FD9" w:rsidRDefault="00930DDB" w:rsidP="00AF6C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21" w:type="dxa"/>
          </w:tcPr>
          <w:p w:rsidR="00930DDB" w:rsidRPr="00D52FD9" w:rsidRDefault="00930DDB" w:rsidP="00AF6C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Раздел программы</w:t>
            </w:r>
          </w:p>
        </w:tc>
        <w:tc>
          <w:tcPr>
            <w:tcW w:w="2045" w:type="dxa"/>
          </w:tcPr>
          <w:p w:rsidR="00930DDB" w:rsidRPr="00D52FD9" w:rsidRDefault="00930DDB" w:rsidP="00AF6C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4156" w:type="dxa"/>
            <w:gridSpan w:val="4"/>
          </w:tcPr>
          <w:p w:rsidR="00930DDB" w:rsidRPr="00D52FD9" w:rsidRDefault="00930DDB" w:rsidP="00AF6C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813C9A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  <w:r w:rsidRPr="00D52FD9">
              <w:rPr>
                <w:rFonts w:cstheme="minorHAnsi"/>
                <w:color w:val="000000"/>
                <w:sz w:val="24"/>
                <w:szCs w:val="24"/>
              </w:rPr>
              <w:t>класс(дополнительный)</w:t>
            </w:r>
          </w:p>
          <w:p w:rsidR="00930DDB" w:rsidRPr="00D52FD9" w:rsidRDefault="00930DDB" w:rsidP="00AF6C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четверть</w:t>
            </w:r>
          </w:p>
        </w:tc>
      </w:tr>
      <w:tr w:rsidR="00930DDB" w:rsidRPr="00D52FD9" w:rsidTr="006A4E19">
        <w:trPr>
          <w:trHeight w:val="301"/>
        </w:trPr>
        <w:tc>
          <w:tcPr>
            <w:tcW w:w="568" w:type="dxa"/>
          </w:tcPr>
          <w:p w:rsidR="00930DDB" w:rsidRPr="00D52FD9" w:rsidRDefault="00930DDB" w:rsidP="00AF6C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930DDB" w:rsidRPr="00D52FD9" w:rsidRDefault="00930DDB" w:rsidP="00AF6C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</w:tcPr>
          <w:p w:rsidR="00930DDB" w:rsidRPr="00D52FD9" w:rsidRDefault="00930DDB" w:rsidP="00AF6C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930DDB" w:rsidRPr="0037193E" w:rsidRDefault="00930DDB" w:rsidP="00AF6C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082" w:type="dxa"/>
          </w:tcPr>
          <w:p w:rsidR="00930DDB" w:rsidRPr="0037193E" w:rsidRDefault="00930DDB" w:rsidP="00AF6C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930DDB" w:rsidRPr="0037193E" w:rsidRDefault="00930DDB" w:rsidP="00AF6C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:rsidR="00930DDB" w:rsidRPr="0037193E" w:rsidRDefault="00930DDB" w:rsidP="00AF6C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  <w:lang w:val="en-US"/>
              </w:rPr>
              <w:t>IV</w:t>
            </w:r>
          </w:p>
        </w:tc>
      </w:tr>
      <w:tr w:rsidR="00930DDB" w:rsidRPr="00D52FD9" w:rsidTr="006A4E19">
        <w:trPr>
          <w:trHeight w:val="301"/>
        </w:trPr>
        <w:tc>
          <w:tcPr>
            <w:tcW w:w="568" w:type="dxa"/>
          </w:tcPr>
          <w:p w:rsidR="00930DDB" w:rsidRPr="00D52FD9" w:rsidRDefault="00930DDB" w:rsidP="00AF6C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1" w:type="dxa"/>
          </w:tcPr>
          <w:p w:rsidR="00930DDB" w:rsidRPr="00D52FD9" w:rsidRDefault="00930DDB" w:rsidP="00AF6C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Основы знаний</w:t>
            </w:r>
          </w:p>
        </w:tc>
        <w:tc>
          <w:tcPr>
            <w:tcW w:w="2045" w:type="dxa"/>
          </w:tcPr>
          <w:p w:rsidR="00930DDB" w:rsidRPr="00D52FD9" w:rsidRDefault="00930DDB" w:rsidP="00AF6C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На каждом уроке</w:t>
            </w:r>
          </w:p>
        </w:tc>
        <w:tc>
          <w:tcPr>
            <w:tcW w:w="948" w:type="dxa"/>
          </w:tcPr>
          <w:p w:rsidR="00930DDB" w:rsidRPr="00D52FD9" w:rsidRDefault="00930DDB" w:rsidP="00AF6C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30DDB" w:rsidRPr="00D52FD9" w:rsidRDefault="00930DDB" w:rsidP="00AF6C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30DDB" w:rsidRPr="00D52FD9" w:rsidRDefault="00930DDB" w:rsidP="00AF6C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0DDB" w:rsidRPr="00D52FD9" w:rsidRDefault="00930DDB" w:rsidP="00AF6C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0DDB" w:rsidRPr="00D52FD9" w:rsidTr="006A4E19">
        <w:trPr>
          <w:trHeight w:val="620"/>
        </w:trPr>
        <w:tc>
          <w:tcPr>
            <w:tcW w:w="568" w:type="dxa"/>
          </w:tcPr>
          <w:p w:rsidR="00930DDB" w:rsidRPr="00D52FD9" w:rsidRDefault="00930DDB" w:rsidP="00AF6C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1" w:type="dxa"/>
          </w:tcPr>
          <w:p w:rsidR="00930DDB" w:rsidRPr="00D52FD9" w:rsidRDefault="00930DDB" w:rsidP="00AF6C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Подвижные игры, элементы спортивных игр</w:t>
            </w:r>
          </w:p>
        </w:tc>
        <w:tc>
          <w:tcPr>
            <w:tcW w:w="2045" w:type="dxa"/>
          </w:tcPr>
          <w:p w:rsidR="00930DDB" w:rsidRPr="00D52FD9" w:rsidRDefault="00930DDB" w:rsidP="00AF6C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48" w:type="dxa"/>
          </w:tcPr>
          <w:p w:rsidR="00930DDB" w:rsidRPr="00D52FD9" w:rsidRDefault="00930DDB" w:rsidP="00AF6C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30DDB" w:rsidRPr="00D52FD9" w:rsidRDefault="00930DDB" w:rsidP="00AF6C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30DDB" w:rsidRPr="00D52FD9" w:rsidRDefault="00930DDB" w:rsidP="00AF6C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30DDB" w:rsidRPr="00D52FD9" w:rsidRDefault="00930DDB" w:rsidP="00AF6C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0DDB" w:rsidRPr="00D52FD9" w:rsidTr="006A4E19">
        <w:trPr>
          <w:trHeight w:val="301"/>
        </w:trPr>
        <w:tc>
          <w:tcPr>
            <w:tcW w:w="568" w:type="dxa"/>
          </w:tcPr>
          <w:p w:rsidR="00930DDB" w:rsidRPr="00D52FD9" w:rsidRDefault="00930DDB" w:rsidP="00AF6C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21" w:type="dxa"/>
          </w:tcPr>
          <w:p w:rsidR="00930DDB" w:rsidRPr="00D52FD9" w:rsidRDefault="00930DDB" w:rsidP="00AF6C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2045" w:type="dxa"/>
          </w:tcPr>
          <w:p w:rsidR="00930DDB" w:rsidRPr="00D52FD9" w:rsidRDefault="00930DDB" w:rsidP="00AF6C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48" w:type="dxa"/>
          </w:tcPr>
          <w:p w:rsidR="00930DDB" w:rsidRPr="00D52FD9" w:rsidRDefault="00930DDB" w:rsidP="00AF6C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2" w:type="dxa"/>
          </w:tcPr>
          <w:p w:rsidR="00930DDB" w:rsidRPr="00D52FD9" w:rsidRDefault="00930DDB" w:rsidP="00AF6C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930DDB" w:rsidRPr="00D52FD9" w:rsidRDefault="00930DDB" w:rsidP="00AF6C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0DDB" w:rsidRPr="00D52FD9" w:rsidRDefault="00930DDB" w:rsidP="00AF6C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0DDB" w:rsidRPr="00D52FD9" w:rsidTr="006A4E19">
        <w:trPr>
          <w:trHeight w:val="301"/>
        </w:trPr>
        <w:tc>
          <w:tcPr>
            <w:tcW w:w="568" w:type="dxa"/>
          </w:tcPr>
          <w:p w:rsidR="00930DDB" w:rsidRPr="00D52FD9" w:rsidRDefault="00930DDB" w:rsidP="00AF6C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1" w:type="dxa"/>
          </w:tcPr>
          <w:p w:rsidR="00930DDB" w:rsidRPr="00D52FD9" w:rsidRDefault="00930DDB" w:rsidP="00AF6C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2045" w:type="dxa"/>
          </w:tcPr>
          <w:p w:rsidR="00930DDB" w:rsidRPr="00D52FD9" w:rsidRDefault="00930DDB" w:rsidP="00AF6C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48" w:type="dxa"/>
          </w:tcPr>
          <w:p w:rsidR="00930DDB" w:rsidRPr="00D52FD9" w:rsidRDefault="00930DDB" w:rsidP="00AF6C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82" w:type="dxa"/>
          </w:tcPr>
          <w:p w:rsidR="00930DDB" w:rsidRPr="00D52FD9" w:rsidRDefault="00930DDB" w:rsidP="00AF6C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30DDB" w:rsidRPr="00D52FD9" w:rsidRDefault="00930DDB" w:rsidP="00AF6C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0DDB" w:rsidRPr="00D52FD9" w:rsidRDefault="00930DDB" w:rsidP="00AF6C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21</w:t>
            </w:r>
          </w:p>
        </w:tc>
      </w:tr>
      <w:tr w:rsidR="00930DDB" w:rsidRPr="00D52FD9" w:rsidTr="006A4E19">
        <w:trPr>
          <w:trHeight w:val="301"/>
        </w:trPr>
        <w:tc>
          <w:tcPr>
            <w:tcW w:w="568" w:type="dxa"/>
          </w:tcPr>
          <w:p w:rsidR="00930DDB" w:rsidRPr="00D52FD9" w:rsidRDefault="00930DDB" w:rsidP="00AF6C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21" w:type="dxa"/>
          </w:tcPr>
          <w:p w:rsidR="00930DDB" w:rsidRPr="00D52FD9" w:rsidRDefault="00930DDB" w:rsidP="00AF6C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2045" w:type="dxa"/>
          </w:tcPr>
          <w:p w:rsidR="00930DDB" w:rsidRPr="00D52FD9" w:rsidRDefault="00930DDB" w:rsidP="00AF6C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48" w:type="dxa"/>
          </w:tcPr>
          <w:p w:rsidR="00930DDB" w:rsidRPr="00D52FD9" w:rsidRDefault="00930DDB" w:rsidP="00AF6C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30DDB" w:rsidRPr="00D52FD9" w:rsidRDefault="00930DDB" w:rsidP="00AF6C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30DDB" w:rsidRPr="00D52FD9" w:rsidRDefault="00930DDB" w:rsidP="00AF6C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930DDB" w:rsidRPr="00D52FD9" w:rsidRDefault="00930DDB" w:rsidP="00AF6C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0DDB" w:rsidRPr="00D52FD9" w:rsidTr="006A4E19">
        <w:trPr>
          <w:trHeight w:val="620"/>
        </w:trPr>
        <w:tc>
          <w:tcPr>
            <w:tcW w:w="568" w:type="dxa"/>
          </w:tcPr>
          <w:p w:rsidR="00930DDB" w:rsidRPr="00D52FD9" w:rsidRDefault="00930DDB" w:rsidP="00AF6C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21" w:type="dxa"/>
          </w:tcPr>
          <w:p w:rsidR="00930DDB" w:rsidRPr="00D52FD9" w:rsidRDefault="00930DDB" w:rsidP="00AF6C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Плавание (теория)</w:t>
            </w:r>
          </w:p>
        </w:tc>
        <w:tc>
          <w:tcPr>
            <w:tcW w:w="2045" w:type="dxa"/>
          </w:tcPr>
          <w:p w:rsidR="00930DDB" w:rsidRPr="00D52FD9" w:rsidRDefault="00930DDB" w:rsidP="00AF6C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2 (на любом уроке)</w:t>
            </w:r>
          </w:p>
        </w:tc>
        <w:tc>
          <w:tcPr>
            <w:tcW w:w="948" w:type="dxa"/>
          </w:tcPr>
          <w:p w:rsidR="00930DDB" w:rsidRPr="00D52FD9" w:rsidRDefault="00930DDB" w:rsidP="00AF6C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30DDB" w:rsidRPr="00D52FD9" w:rsidRDefault="00930DDB" w:rsidP="00AF6C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30DDB" w:rsidRPr="00D52FD9" w:rsidRDefault="00930DDB" w:rsidP="00AF6C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0DDB" w:rsidRPr="00D52FD9" w:rsidRDefault="00930DDB" w:rsidP="00AF6C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**</w:t>
            </w:r>
          </w:p>
        </w:tc>
      </w:tr>
      <w:tr w:rsidR="00930DDB" w:rsidRPr="00D52FD9" w:rsidTr="006A4E19">
        <w:trPr>
          <w:trHeight w:val="620"/>
        </w:trPr>
        <w:tc>
          <w:tcPr>
            <w:tcW w:w="568" w:type="dxa"/>
          </w:tcPr>
          <w:p w:rsidR="00930DDB" w:rsidRPr="00D52FD9" w:rsidRDefault="00930DDB" w:rsidP="00AF6C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930DDB" w:rsidRPr="00D52FD9" w:rsidRDefault="00930DDB" w:rsidP="00AF6C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930DDB" w:rsidRPr="00D52FD9" w:rsidRDefault="00930DDB" w:rsidP="00AF6C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045" w:type="dxa"/>
          </w:tcPr>
          <w:p w:rsidR="00930DDB" w:rsidRPr="00D52FD9" w:rsidRDefault="00930DDB" w:rsidP="00AF6C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930DDB" w:rsidRPr="00D52FD9" w:rsidRDefault="00930DDB" w:rsidP="00AF6C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48" w:type="dxa"/>
          </w:tcPr>
          <w:p w:rsidR="00930DDB" w:rsidRPr="00D52FD9" w:rsidRDefault="00930DDB" w:rsidP="00AF6C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930DDB" w:rsidRPr="00D52FD9" w:rsidRDefault="00930DDB" w:rsidP="00AF6C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82" w:type="dxa"/>
          </w:tcPr>
          <w:p w:rsidR="00930DDB" w:rsidRPr="00D52FD9" w:rsidRDefault="00930DDB" w:rsidP="00AF6C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930DDB" w:rsidRPr="00D52FD9" w:rsidRDefault="00930DDB" w:rsidP="00AF6C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930DDB" w:rsidRPr="00D52FD9" w:rsidRDefault="00930DDB" w:rsidP="00AF6C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930DDB" w:rsidRPr="00D52FD9" w:rsidRDefault="00930DDB" w:rsidP="00AF6C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930DDB" w:rsidRPr="00D52FD9" w:rsidRDefault="00930DDB" w:rsidP="00AF6C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930DDB" w:rsidRPr="00D52FD9" w:rsidRDefault="00930DDB" w:rsidP="00AF6C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21</w:t>
            </w:r>
          </w:p>
        </w:tc>
      </w:tr>
    </w:tbl>
    <w:p w:rsidR="004A6F67" w:rsidRDefault="004A6F67" w:rsidP="00685D9C">
      <w:pPr>
        <w:ind w:firstLine="851"/>
        <w:jc w:val="both"/>
      </w:pPr>
    </w:p>
    <w:p w:rsidR="0003231A" w:rsidRPr="0037193E" w:rsidRDefault="0003231A" w:rsidP="0003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193E">
        <w:rPr>
          <w:rFonts w:ascii="Times New Roman" w:hAnsi="Times New Roman" w:cs="Times New Roman"/>
          <w:b/>
          <w:color w:val="000000"/>
          <w:sz w:val="24"/>
          <w:szCs w:val="24"/>
        </w:rPr>
        <w:t>1 класс (дополнительный)</w:t>
      </w:r>
    </w:p>
    <w:p w:rsidR="0003231A" w:rsidRPr="0037193E" w:rsidRDefault="0003231A" w:rsidP="0003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10485" w:type="dxa"/>
        <w:tblLayout w:type="fixed"/>
        <w:tblLook w:val="04A0" w:firstRow="1" w:lastRow="0" w:firstColumn="1" w:lastColumn="0" w:noHBand="0" w:noVBand="1"/>
      </w:tblPr>
      <w:tblGrid>
        <w:gridCol w:w="952"/>
        <w:gridCol w:w="7407"/>
        <w:gridCol w:w="1134"/>
        <w:gridCol w:w="992"/>
      </w:tblGrid>
      <w:tr w:rsidR="0003231A" w:rsidRPr="00D52FD9" w:rsidTr="006A4E19">
        <w:tc>
          <w:tcPr>
            <w:tcW w:w="952" w:type="dxa"/>
          </w:tcPr>
          <w:p w:rsidR="0003231A" w:rsidRPr="006A4E1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A4E19">
              <w:rPr>
                <w:rFonts w:cstheme="minorHAnsi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7407" w:type="dxa"/>
          </w:tcPr>
          <w:p w:rsidR="0003231A" w:rsidRPr="006A4E1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A4E19">
              <w:rPr>
                <w:rFonts w:cstheme="minorHAnsi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03231A" w:rsidRPr="006A4E1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  <w:r w:rsidRPr="006A4E19">
              <w:rPr>
                <w:rFonts w:cstheme="minorHAnsi"/>
                <w:b/>
                <w:color w:val="000000"/>
              </w:rPr>
              <w:t>Количество часов</w:t>
            </w:r>
          </w:p>
        </w:tc>
        <w:tc>
          <w:tcPr>
            <w:tcW w:w="992" w:type="dxa"/>
          </w:tcPr>
          <w:p w:rsidR="0003231A" w:rsidRPr="006A4E19" w:rsidRDefault="001A04C6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  <w:r w:rsidRPr="006A4E19">
              <w:rPr>
                <w:rFonts w:cstheme="minorHAnsi"/>
                <w:b/>
                <w:color w:val="000000"/>
              </w:rPr>
              <w:t>Контрольная точка</w:t>
            </w: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b/>
                <w:color w:val="000000"/>
                <w:sz w:val="24"/>
                <w:szCs w:val="24"/>
              </w:rPr>
              <w:t>Основы знаний</w:t>
            </w:r>
          </w:p>
        </w:tc>
        <w:tc>
          <w:tcPr>
            <w:tcW w:w="1134" w:type="dxa"/>
          </w:tcPr>
          <w:p w:rsidR="0003231A" w:rsidRPr="006A4E19" w:rsidRDefault="006A4E19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6A4E19">
              <w:rPr>
                <w:rFonts w:cstheme="minorHAnsi"/>
                <w:color w:val="000000"/>
                <w:sz w:val="18"/>
                <w:szCs w:val="18"/>
              </w:rPr>
              <w:t xml:space="preserve">На </w:t>
            </w:r>
            <w:r w:rsidR="0003231A" w:rsidRPr="006A4E19">
              <w:rPr>
                <w:rFonts w:cstheme="minorHAnsi"/>
                <w:color w:val="000000"/>
                <w:sz w:val="18"/>
                <w:szCs w:val="18"/>
              </w:rPr>
              <w:t>каждом уроке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b/>
                <w:color w:val="000000"/>
                <w:sz w:val="24"/>
                <w:szCs w:val="24"/>
              </w:rPr>
              <w:t>Подвижные игры, элементы спортивных игр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Инструктаж техники безопасности на уроках подвижных игр. Правила старта. Подвижная игра (П/и): «У медведя во бору!»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Правила строя. Ориентирование по залу. Освоение быстроты и ловкости в игре «Салки»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Ориентирование направления движений на площадке. Освоение внимания и быстроты в игре «День и ночь»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Правила порядкового счета в шеренге. Освоение внимания и быстроты в игре «Вызов номеров»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Освоение правил игры и внимания в игре «Совушка»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Освоение правил игры и быстроты в игре «Два Мороза»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Комплекс упражнений со скакалкой. Освоение прыжков игре «Прыжки по полоскам» «Удочка»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Комплекс упражнений с гимнастической палкой. Освоение силовых способностей в игре «Перетягивание через черту»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Освоение ловли и передачи мяча в колоннах и в парах. Развитие ловкости. Подвижная игра: «Горячий мяч»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Здоровая осанка. Развитие равновесия и точности движений по ориентированию на площадке. П/игра: «Не урони мешочек»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1A04C6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1к</w:t>
            </w: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Комплекс упражнений с малым мячом на гибкость. Подвижная игра на меткость: «Точно в мишень»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Ориентирование на местности и перемещения в эстафете с мячом. Развитие внимания и точности на площадке.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Развитие двигательной памяти и внимания в п/игре: «Скопируй позу» «Паутина»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 xml:space="preserve">Развитие двигательной памяти и внимания в п/игре: «Делай как я» </w:t>
            </w:r>
            <w:r w:rsidRPr="00D52FD9">
              <w:rPr>
                <w:rFonts w:cstheme="minorHAnsi"/>
                <w:color w:val="000000"/>
                <w:sz w:val="24"/>
                <w:szCs w:val="24"/>
              </w:rPr>
              <w:lastRenderedPageBreak/>
              <w:t>«Узнай предмет»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Игры с мячом на развитие точности передачи и быстроты передвижения по площадке. П/игра «Между двух огней»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Броски мяча горизонтально с ловлей мяча в руки. Укрепление мышц плеча и кистей рук. П/игра «Посадка и сбор картофеля»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Освоение техники подбросить мяч перед собой-поймать мяч. Комплекс индивидуальных упражнений с мячом. Укрепление мышц живота. П/игра: «Поймай мяч»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Освоение техники перебросить через сетку мяч из-за головы. П/игра: «Кегельбан»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03231A" w:rsidRPr="001A04C6" w:rsidRDefault="001A04C6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1к</w:t>
            </w: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Веселые старты с мячом. Укрепление мышц спины и живота.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 xml:space="preserve">Ориентирование на местности. Броски мяча в кольцо. Эстафеты с мячом. 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b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Инструктаж техники безопасности на уроках гимнастики. Требования к спортивной форме. Правила строя и передвижения по залу.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Строевые команды. Техника ходьбы и шага в передвижении. П/игра: «Запрещенное движение»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Строевые команды. Комплекс упражнений на осанку. П/игра: «Стань правильно»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Укрепление мышц спины и живота. Равновесия. П/игра: «Лохматый пёс»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Ходьба с изменением длины шагов и скорости передвижения. Комплекс дыхательных упражнений. П/игра: «Переправа»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Ползанье «по-пластунски», переползание через препятствия. П/игра: «Веревочка под ногами»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Ходьба в равновесии по узкой скамейке. Техника лазания и перелазания по гимнастической стенке. П/игра: «Вороны и воробьи»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Техника лазания по наклонной скамейке. Комплекс упражнений с тен/мячом. п/игра: «Точные броски»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Упражнение в равновесии «кольцо». Прыжки через «ручеёк». П/игра: «Быстрый и ловкий»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407" w:type="dxa"/>
          </w:tcPr>
          <w:p w:rsidR="0003231A" w:rsidRPr="00D52FD9" w:rsidRDefault="001A04C6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Выполнение контрольных упражнений. </w:t>
            </w:r>
            <w:r w:rsidR="0003231A" w:rsidRPr="00D52FD9">
              <w:rPr>
                <w:rFonts w:cstheme="minorHAnsi"/>
                <w:color w:val="000000"/>
                <w:sz w:val="24"/>
                <w:szCs w:val="24"/>
              </w:rPr>
              <w:t>Положение вис на перекладине. Подтягивание. П/игра: «Тянем-потянем!»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1A04C6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1к</w:t>
            </w: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 xml:space="preserve">Разучивание положения «упор». Укрепление мышц плечевого пояса. Бег по ориентированию. П/игра: «Замок» 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Строевые команды. Перестроения в строю в 1 и 2 шеренги. Положение группировка и перекаты в группировке. Упражнения «березка»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Перестроения в строю. Перекаты в группировке вперед и назад. Прохождение полосы препятствий.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 xml:space="preserve">Строевая подготовка. </w:t>
            </w:r>
          </w:p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Акробатика: стойка на лопатках. Комплекс упражнений на мышцы плечевого пояса и спины. П/игра: «Догони меня»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 xml:space="preserve">Строевая подготовка. </w:t>
            </w:r>
          </w:p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Акробатика: обучение положению «мост». П/игра: «Кот и воробушки»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 xml:space="preserve">Строевая подготовка. </w:t>
            </w:r>
          </w:p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Акробатика: положение «мост». П/игра: «Космонавты»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 xml:space="preserve">Строевая подготовка. </w:t>
            </w:r>
          </w:p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Акробатика: кувырок вперед. Равновесия: «цапля». П/игра: «Сбить кеглю»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 xml:space="preserve">Строевая подготовка. </w:t>
            </w:r>
          </w:p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Акробатика: кувырок назад. Равновесия «ласточка». П/игра: «Рыбалка»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 xml:space="preserve">Ориентирование по залу. </w:t>
            </w:r>
          </w:p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Понятие осанка. Комплекс упражнений «Ровная спина»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Ориентирование по залу. Комплекс упражнений с предметами «Ровная спина»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 xml:space="preserve">Ориентирование по залу в игре «Бездомный щенок». </w:t>
            </w:r>
          </w:p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Корригирующие упражнения на мышцы стоп.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 xml:space="preserve">Ориентирование по залу. </w:t>
            </w:r>
          </w:p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Комплекс упражнений с большими мячами «Ровная спина»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407" w:type="dxa"/>
          </w:tcPr>
          <w:p w:rsidR="0003231A" w:rsidRPr="00D52FD9" w:rsidRDefault="001A04C6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Выполнение контрольных упражнений. </w:t>
            </w:r>
            <w:r w:rsidR="0003231A" w:rsidRPr="00D52FD9">
              <w:rPr>
                <w:rFonts w:cstheme="minorHAnsi"/>
                <w:color w:val="000000"/>
                <w:sz w:val="24"/>
                <w:szCs w:val="24"/>
              </w:rPr>
              <w:t xml:space="preserve">Строевая подготовка. </w:t>
            </w:r>
          </w:p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Ползанье по-пластунски, переползание через препятствия. Равновесия.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1A04C6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1к</w:t>
            </w: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 xml:space="preserve">Строевая подготовка. </w:t>
            </w:r>
          </w:p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 xml:space="preserve">Упражнения на формирование мышечного корсета. Эстафеты с мячом. 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b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 xml:space="preserve">Инструктаж техники безопасности на уроках легкой атлетики. </w:t>
            </w:r>
          </w:p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Строевые упражнения. Переход с ходьбы на бег и обратно.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 xml:space="preserve">Строевые упражнения.  </w:t>
            </w:r>
          </w:p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 xml:space="preserve">Понятие старт и линия старта. Ходьба и бег в колонне. 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Ориентирование на спортивной площадке. Правила короткого бега.</w:t>
            </w:r>
          </w:p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Положение старт. Ходьба, умеренная с изменением скорости.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 xml:space="preserve">Строевые команды. Общеразвивающие упражнения. </w:t>
            </w:r>
          </w:p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Положение старт. Ходьба с переходом бег 10 м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Строевые команды. Правила остановки после бега.</w:t>
            </w:r>
          </w:p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 xml:space="preserve">Старт и разгон по прямой до 20 м. 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 xml:space="preserve">Ориентирование на беговой дорожке. </w:t>
            </w:r>
          </w:p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 xml:space="preserve">Правила финиширования. Старт и бег по прямой до 30 м. 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 xml:space="preserve">Ориентирование бега по заданному направлению. </w:t>
            </w:r>
          </w:p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Изучение техники направления движения в челночном беге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Комплекс упражнений на осанку. Правила челночного бега.</w:t>
            </w:r>
          </w:p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 xml:space="preserve">Старт и разгон. Финиширование. 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Комплекс упражнений на мышцы ног.</w:t>
            </w:r>
          </w:p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 xml:space="preserve">Старт по сигналу. Челночный бег 3 по 10 м. 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Комплекс упражнений разминки на ориентирование в собственном теле. Соблюдение правил бега 30 м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Ориентирование на линии площадки в сочетании с общеразвивающими упражнениями. Быстрый бег 3 по 10 м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1A04C6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1к</w:t>
            </w: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Ориентирование на площадке. Бег в сочетании с ходьбой. Бег в умеренном темпе до 6 мин.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 xml:space="preserve">Строевые команды. </w:t>
            </w:r>
          </w:p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Прыжки в длину с места. П/игра «Кто дальше»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 xml:space="preserve">Комплекс дыхательных упражнений. </w:t>
            </w:r>
          </w:p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Положение старт и быстрая ходьба с переходом на бег до 6 мин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Строевые команды. Прыжки в длину с места. Техника исходного положения и отталкивания. П/игра с прыжками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Положение старт. Правила финиша. Равномерный бег с чередованием ходьбой до 6 мин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Строевые команды. Прыжки с места. Техника отталкивания и приземления. П/игра с прыжками на точность приземления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 xml:space="preserve">Общеразвивающие упражнения. </w:t>
            </w:r>
          </w:p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Беговые упражнения. Равномерный бег до 6 мин.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 xml:space="preserve">Перемещения по заданному ориентированию. </w:t>
            </w:r>
          </w:p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 xml:space="preserve">Правила: прыжок в длину с разбега. 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Общеразвивающие упражнения на гибкость и равновесие. Равномерный бег до 6 мин.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1A04C6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1к</w:t>
            </w: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Комплекс упражнений в колонне. Правила старта.</w:t>
            </w:r>
          </w:p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Веселые старты с предметами.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Освоение техники отталкивания перед стартовой линией в прыжке с места. Правила безопасности.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Ориентирование в собственном теле. Освоение исходного положения: метание с места. П/игра: «Метко в цель»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Строевые команды. Правила прыжка в длину с места. Освоение техники отталкивания с двух ног. П/игра: «Ручеёк»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Техника ходьбы по ориентированию.</w:t>
            </w:r>
          </w:p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Метание с места на дальность.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Строевые команды и передвижения.</w:t>
            </w:r>
          </w:p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Прыжок в длину с места. Отработка техники исходного положения.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 xml:space="preserve">Метание мяча с места. Выполнение техники движений. </w:t>
            </w:r>
          </w:p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 xml:space="preserve">Метание набивного мяча сидя – 1 кг 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Освоение техники отталкивания перед стартовой линией в прыжке с разбега. Правила безопасности.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Комплекс упражнений с мячом на освоение ловли мяча в колоннах.</w:t>
            </w:r>
          </w:p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Правила метания с разбега. П/игра: «Кто дальше»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Корригирующие упражнения на осанку.</w:t>
            </w:r>
          </w:p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Прыжок в длину с разбега: правила разбега и старта.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Комплекс упражнений с мячом.</w:t>
            </w:r>
          </w:p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Метание т/мяча на дальность.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1A04C6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1к</w:t>
            </w: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Строевые команды. Ритмические упражнения.</w:t>
            </w:r>
          </w:p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Прыжки в высоту с разбега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Ходьба в сочетании с дыхательными упражнениями. Равновесия.</w:t>
            </w:r>
          </w:p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Метание мяча в цель и на дальность. П/игра: «Сбить цель»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 xml:space="preserve">Строевые команды. Ритмические упражнения через линию. </w:t>
            </w:r>
          </w:p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Прыжки в высоту через препятствия.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Правила метания. Комплекс упражнений на гибкость рук и плеч.</w:t>
            </w:r>
          </w:p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Броски мяча одной и двумя руками. Бросок набивного мяча сидя – 1 кг.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 xml:space="preserve">Ритмическая ходьба. Положение старт. Правила разгона. </w:t>
            </w:r>
          </w:p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Бег по команде!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Правила старта.</w:t>
            </w:r>
          </w:p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Бег по команде «Марш!» П/игра: «К флажку»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Понятие строй и колонна. Упражнения с предметами и передачей в колонне. Старт на линии. Бег 30 м.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Ориентирование на площадке. Правила челночного бега 3 по 10 м.</w:t>
            </w:r>
          </w:p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П/игра: «Грибная охота»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 xml:space="preserve">Ритмические упражнения. Броски мяча из-за </w:t>
            </w:r>
            <w:r w:rsidR="005D2927">
              <w:rPr>
                <w:rFonts w:cstheme="minorHAnsi"/>
                <w:color w:val="000000"/>
                <w:sz w:val="24"/>
                <w:szCs w:val="24"/>
              </w:rPr>
              <w:t xml:space="preserve">головы на дальность. </w:t>
            </w:r>
            <w:r w:rsidRPr="00D52FD9">
              <w:rPr>
                <w:rFonts w:cstheme="minorHAnsi"/>
                <w:color w:val="000000"/>
                <w:sz w:val="24"/>
                <w:szCs w:val="24"/>
              </w:rPr>
              <w:t>Челночный бег с предметами 3 по 10 м.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1A04C6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1к</w:t>
            </w:r>
          </w:p>
        </w:tc>
      </w:tr>
      <w:tr w:rsidR="005D2927" w:rsidRPr="00D52FD9" w:rsidTr="006A4E19">
        <w:tc>
          <w:tcPr>
            <w:tcW w:w="952" w:type="dxa"/>
          </w:tcPr>
          <w:p w:rsidR="005D2927" w:rsidRPr="005D2927" w:rsidRDefault="005D2927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5D2927">
              <w:rPr>
                <w:rFonts w:cstheme="minorHAnsi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7407" w:type="dxa"/>
          </w:tcPr>
          <w:p w:rsidR="005D2927" w:rsidRPr="005D2927" w:rsidRDefault="005D2927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5D2927">
              <w:rPr>
                <w:rFonts w:cstheme="minorHAnsi"/>
                <w:b/>
                <w:color w:val="000000"/>
                <w:sz w:val="24"/>
                <w:szCs w:val="24"/>
              </w:rPr>
              <w:t>ПЛАВАНИЕ</w:t>
            </w:r>
          </w:p>
        </w:tc>
        <w:tc>
          <w:tcPr>
            <w:tcW w:w="1134" w:type="dxa"/>
          </w:tcPr>
          <w:p w:rsidR="005D2927" w:rsidRPr="00D52FD9" w:rsidRDefault="005D2927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**</w:t>
            </w:r>
          </w:p>
        </w:tc>
        <w:tc>
          <w:tcPr>
            <w:tcW w:w="992" w:type="dxa"/>
          </w:tcPr>
          <w:p w:rsidR="005D2927" w:rsidRDefault="005D2927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A04C6">
              <w:rPr>
                <w:rFonts w:cstheme="minorHAnsi"/>
                <w:b/>
                <w:color w:val="000000"/>
                <w:sz w:val="24"/>
                <w:szCs w:val="24"/>
              </w:rPr>
              <w:t>Плавание</w:t>
            </w:r>
            <w:r w:rsidRPr="00D52FD9">
              <w:rPr>
                <w:rFonts w:cstheme="minorHAnsi"/>
                <w:color w:val="000000"/>
                <w:sz w:val="24"/>
                <w:szCs w:val="24"/>
              </w:rPr>
              <w:t xml:space="preserve">. Правила безопасности на водоёмах. </w:t>
            </w:r>
          </w:p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Комплекс «Зарядка пловца» Упражнение «Выдох в трубочку»</w:t>
            </w:r>
          </w:p>
        </w:tc>
        <w:tc>
          <w:tcPr>
            <w:tcW w:w="1134" w:type="dxa"/>
          </w:tcPr>
          <w:p w:rsidR="0003231A" w:rsidRPr="00D52FD9" w:rsidRDefault="001A04C6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*</w:t>
            </w:r>
            <w:r w:rsidR="0003231A"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A04C6">
              <w:rPr>
                <w:rFonts w:cstheme="minorHAnsi"/>
                <w:b/>
                <w:color w:val="000000"/>
                <w:sz w:val="24"/>
                <w:szCs w:val="24"/>
              </w:rPr>
              <w:t>Плавание.</w:t>
            </w:r>
            <w:r w:rsidRPr="00D52FD9">
              <w:rPr>
                <w:rFonts w:cstheme="minorHAnsi"/>
                <w:color w:val="000000"/>
                <w:sz w:val="24"/>
                <w:szCs w:val="24"/>
              </w:rPr>
              <w:t xml:space="preserve"> Правила безопасности на воде. Комплекс «Зарядка пловца»</w:t>
            </w:r>
          </w:p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Упражнение: «Дуем на кораблик» П/игра: «Рыбка в сетке»</w:t>
            </w:r>
          </w:p>
        </w:tc>
        <w:tc>
          <w:tcPr>
            <w:tcW w:w="1134" w:type="dxa"/>
          </w:tcPr>
          <w:p w:rsidR="0003231A" w:rsidRPr="00D52FD9" w:rsidRDefault="001A04C6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*</w:t>
            </w:r>
            <w:r w:rsidR="0003231A"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b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Инструктаж техники безопасности на уроках лыжной подготовки.</w:t>
            </w:r>
          </w:p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Знакомство с лыжным инвентарем.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Правила подготовки к лыжной подготовки. Строевые команды.</w:t>
            </w:r>
          </w:p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 xml:space="preserve">Комплекс упражнений с лыжными палками на снегу. 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Правила стойки лыжника. Организующие команды на лыжах. Повороты вокруг носков. Ступающий шаг.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Строевые команды на лыжах. Передвижение по прямой без палок. Преодоление поворотов ступающим шагом.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Строевые команды на лыжах. Общеразвивающие упражнения с палками. Скользящий шаг без палок по кругу.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Правила укрепления здоровья лыжной подготовки. Передвижения на лыжах в колонне с соблюдением дистанции 3 – 4 м. Скользящий шаг.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Правила падения и подъема на лыжах</w:t>
            </w:r>
          </w:p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П/игра: «Собрать предметы»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Правила шеренги на лыжах. Команды лыжника. Передвижения скользящим шагом по кругу. Стойка лыжника на спуске.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Техника поворотов на месте переступанием вокруг пяток. Спуски в основной стойке без палок. П/игра: «Кто дальше!»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Положение «плуг» на лыжах. Правила торможения. Передвижение скользящим шагом. П/игра: «Гусеница»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 xml:space="preserve">Организующие команды на лыжах. Передвижения одновременным двушажным ходом. 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 xml:space="preserve">Организующие команды на лыжах. </w:t>
            </w:r>
          </w:p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Попеременный двухшажный ход.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1A04C6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1к</w:t>
            </w:r>
          </w:p>
        </w:tc>
      </w:tr>
      <w:tr w:rsidR="0003231A" w:rsidRPr="00D52FD9" w:rsidTr="006A4E19">
        <w:tc>
          <w:tcPr>
            <w:tcW w:w="95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407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 xml:space="preserve">Организующие команды на лыжах. Правила торможения. </w:t>
            </w:r>
          </w:p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Эстафеты на лыжах.</w:t>
            </w:r>
          </w:p>
        </w:tc>
        <w:tc>
          <w:tcPr>
            <w:tcW w:w="1134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2F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31A" w:rsidRPr="00D52FD9" w:rsidRDefault="0003231A" w:rsidP="000323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AF6CAE" w:rsidRDefault="00AF6CAE" w:rsidP="00AF6C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</w:p>
    <w:p w:rsidR="0050760A" w:rsidRDefault="0050760A" w:rsidP="00AF6C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</w:p>
    <w:p w:rsidR="0037193E" w:rsidRDefault="0037193E" w:rsidP="0037193E">
      <w:pPr>
        <w:rPr>
          <w:rFonts w:cstheme="minorHAnsi"/>
          <w:b/>
          <w:color w:val="000000"/>
          <w:sz w:val="24"/>
          <w:szCs w:val="24"/>
        </w:rPr>
      </w:pPr>
    </w:p>
    <w:p w:rsidR="0037193E" w:rsidRDefault="0037193E" w:rsidP="0037193E">
      <w:pPr>
        <w:rPr>
          <w:rFonts w:cstheme="minorHAnsi"/>
          <w:b/>
          <w:color w:val="000000"/>
          <w:sz w:val="24"/>
          <w:szCs w:val="24"/>
        </w:rPr>
      </w:pPr>
    </w:p>
    <w:p w:rsidR="0037193E" w:rsidRDefault="0037193E" w:rsidP="0037193E">
      <w:pPr>
        <w:rPr>
          <w:rFonts w:cstheme="minorHAnsi"/>
          <w:b/>
          <w:color w:val="000000"/>
          <w:sz w:val="24"/>
          <w:szCs w:val="24"/>
        </w:rPr>
      </w:pPr>
    </w:p>
    <w:p w:rsidR="0037193E" w:rsidRDefault="0037193E">
      <w:pPr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br w:type="page"/>
      </w:r>
    </w:p>
    <w:p w:rsidR="00AF6CAE" w:rsidRPr="0037193E" w:rsidRDefault="00AF6CAE" w:rsidP="0037193E">
      <w:pPr>
        <w:rPr>
          <w:rFonts w:cstheme="minorHAnsi"/>
          <w:b/>
          <w:color w:val="000000"/>
          <w:sz w:val="24"/>
          <w:szCs w:val="24"/>
        </w:rPr>
      </w:pPr>
      <w:r w:rsidRPr="00B70C1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 класс</w:t>
      </w:r>
    </w:p>
    <w:p w:rsidR="00AF6CAE" w:rsidRPr="00D52FD9" w:rsidRDefault="00AF6CAE" w:rsidP="00AF6C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</w:p>
    <w:tbl>
      <w:tblPr>
        <w:tblStyle w:val="a4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9"/>
        <w:gridCol w:w="3722"/>
        <w:gridCol w:w="2046"/>
        <w:gridCol w:w="1176"/>
        <w:gridCol w:w="992"/>
        <w:gridCol w:w="993"/>
        <w:gridCol w:w="992"/>
      </w:tblGrid>
      <w:tr w:rsidR="00AF6CAE" w:rsidRPr="00D52FD9" w:rsidTr="006A4E19">
        <w:trPr>
          <w:trHeight w:val="573"/>
        </w:trPr>
        <w:tc>
          <w:tcPr>
            <w:tcW w:w="569" w:type="dxa"/>
          </w:tcPr>
          <w:p w:rsidR="00AF6CAE" w:rsidRPr="00B70C19" w:rsidRDefault="00AF6CAE" w:rsidP="00AF6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22" w:type="dxa"/>
          </w:tcPr>
          <w:p w:rsidR="00AF6CAE" w:rsidRPr="00B70C19" w:rsidRDefault="00AF6CAE" w:rsidP="00AF6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программы</w:t>
            </w:r>
          </w:p>
        </w:tc>
        <w:tc>
          <w:tcPr>
            <w:tcW w:w="2046" w:type="dxa"/>
          </w:tcPr>
          <w:p w:rsidR="00AF6CAE" w:rsidRPr="00B70C19" w:rsidRDefault="00AF6CAE" w:rsidP="00AF6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4153" w:type="dxa"/>
            <w:gridSpan w:val="4"/>
          </w:tcPr>
          <w:p w:rsidR="00AF6CAE" w:rsidRPr="00B70C19" w:rsidRDefault="00AF6CAE" w:rsidP="00AF6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B70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класс/ четверть</w:t>
            </w:r>
          </w:p>
        </w:tc>
      </w:tr>
      <w:tr w:rsidR="00AF6CAE" w:rsidRPr="00D52FD9" w:rsidTr="006A4E19">
        <w:trPr>
          <w:trHeight w:val="279"/>
        </w:trPr>
        <w:tc>
          <w:tcPr>
            <w:tcW w:w="569" w:type="dxa"/>
          </w:tcPr>
          <w:p w:rsidR="00AF6CAE" w:rsidRPr="00B70C19" w:rsidRDefault="00AF6CAE" w:rsidP="00AF6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2" w:type="dxa"/>
          </w:tcPr>
          <w:p w:rsidR="00AF6CAE" w:rsidRPr="00B70C19" w:rsidRDefault="00AF6CAE" w:rsidP="00AF6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</w:tcPr>
          <w:p w:rsidR="00AF6CAE" w:rsidRPr="00B70C19" w:rsidRDefault="00AF6CAE" w:rsidP="00AF6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</w:tcPr>
          <w:p w:rsidR="00AF6CAE" w:rsidRPr="0037193E" w:rsidRDefault="00AF6CAE" w:rsidP="00AF6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F6CAE" w:rsidRPr="0037193E" w:rsidRDefault="00AF6CAE" w:rsidP="00AF6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AF6CAE" w:rsidRPr="0037193E" w:rsidRDefault="00AF6CAE" w:rsidP="00AF6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:rsidR="00AF6CAE" w:rsidRPr="0037193E" w:rsidRDefault="00AF6CAE" w:rsidP="00AF6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</w:p>
        </w:tc>
      </w:tr>
      <w:tr w:rsidR="00AF6CAE" w:rsidRPr="00D52FD9" w:rsidTr="006A4E19">
        <w:trPr>
          <w:trHeight w:val="279"/>
        </w:trPr>
        <w:tc>
          <w:tcPr>
            <w:tcW w:w="569" w:type="dxa"/>
          </w:tcPr>
          <w:p w:rsidR="00AF6CAE" w:rsidRPr="00B70C19" w:rsidRDefault="00AF6CAE" w:rsidP="00AF6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2" w:type="dxa"/>
          </w:tcPr>
          <w:p w:rsidR="00AF6CAE" w:rsidRPr="00B70C19" w:rsidRDefault="00AF6CAE" w:rsidP="00AF6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знаний</w:t>
            </w:r>
          </w:p>
        </w:tc>
        <w:tc>
          <w:tcPr>
            <w:tcW w:w="2046" w:type="dxa"/>
          </w:tcPr>
          <w:p w:rsidR="00AF6CAE" w:rsidRPr="00B70C19" w:rsidRDefault="00AF6CAE" w:rsidP="00AF6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каждом уроке</w:t>
            </w:r>
          </w:p>
        </w:tc>
        <w:tc>
          <w:tcPr>
            <w:tcW w:w="1176" w:type="dxa"/>
          </w:tcPr>
          <w:p w:rsidR="00AF6CAE" w:rsidRPr="00B70C19" w:rsidRDefault="00AF6CAE" w:rsidP="00AF6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F6CAE" w:rsidRPr="00B70C19" w:rsidRDefault="00AF6CAE" w:rsidP="00AF6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AF6CAE" w:rsidRPr="00B70C19" w:rsidRDefault="00AF6CAE" w:rsidP="00AF6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F6CAE" w:rsidRPr="00B70C19" w:rsidRDefault="00AF6CAE" w:rsidP="00AF6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6CAE" w:rsidRPr="00D52FD9" w:rsidTr="006A4E19">
        <w:trPr>
          <w:trHeight w:val="573"/>
        </w:trPr>
        <w:tc>
          <w:tcPr>
            <w:tcW w:w="569" w:type="dxa"/>
          </w:tcPr>
          <w:p w:rsidR="00AF6CAE" w:rsidRPr="00B70C19" w:rsidRDefault="00AF6CAE" w:rsidP="00AF6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2" w:type="dxa"/>
          </w:tcPr>
          <w:p w:rsidR="00AF6CAE" w:rsidRPr="00B70C19" w:rsidRDefault="00AF6CAE" w:rsidP="00AF6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игры, элементы спортивных игр</w:t>
            </w:r>
          </w:p>
        </w:tc>
        <w:tc>
          <w:tcPr>
            <w:tcW w:w="2046" w:type="dxa"/>
          </w:tcPr>
          <w:p w:rsidR="00AF6CAE" w:rsidRPr="00B70C19" w:rsidRDefault="00AF6CAE" w:rsidP="00AF6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6" w:type="dxa"/>
          </w:tcPr>
          <w:p w:rsidR="00AF6CAE" w:rsidRPr="00B70C19" w:rsidRDefault="00AF6CAE" w:rsidP="00AF6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F6CAE" w:rsidRPr="00B70C19" w:rsidRDefault="00AF6CAE" w:rsidP="00AF6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F6CAE" w:rsidRPr="00B70C19" w:rsidRDefault="00AF6CAE" w:rsidP="00AF6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F6CAE" w:rsidRPr="00B70C19" w:rsidRDefault="00AF6CAE" w:rsidP="00AF6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6CAE" w:rsidRPr="00D52FD9" w:rsidTr="006A4E19">
        <w:trPr>
          <w:trHeight w:val="279"/>
        </w:trPr>
        <w:tc>
          <w:tcPr>
            <w:tcW w:w="569" w:type="dxa"/>
          </w:tcPr>
          <w:p w:rsidR="00AF6CAE" w:rsidRPr="00B70C19" w:rsidRDefault="00AF6CAE" w:rsidP="00AF6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22" w:type="dxa"/>
          </w:tcPr>
          <w:p w:rsidR="00AF6CAE" w:rsidRPr="00B70C19" w:rsidRDefault="00AF6CAE" w:rsidP="00AF6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2046" w:type="dxa"/>
          </w:tcPr>
          <w:p w:rsidR="00AF6CAE" w:rsidRPr="00B70C19" w:rsidRDefault="00AF6CAE" w:rsidP="00AF6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76" w:type="dxa"/>
          </w:tcPr>
          <w:p w:rsidR="00AF6CAE" w:rsidRPr="00B70C19" w:rsidRDefault="00AF6CAE" w:rsidP="00AF6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F6CAE" w:rsidRPr="00B70C19" w:rsidRDefault="00AF6CAE" w:rsidP="00AF6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AF6CAE" w:rsidRPr="00B70C19" w:rsidRDefault="00AF6CAE" w:rsidP="00AF6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F6CAE" w:rsidRPr="00B70C19" w:rsidRDefault="00AF6CAE" w:rsidP="00AF6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6CAE" w:rsidRPr="00D52FD9" w:rsidTr="006A4E19">
        <w:trPr>
          <w:trHeight w:val="279"/>
        </w:trPr>
        <w:tc>
          <w:tcPr>
            <w:tcW w:w="569" w:type="dxa"/>
          </w:tcPr>
          <w:p w:rsidR="00AF6CAE" w:rsidRPr="00B70C19" w:rsidRDefault="00AF6CAE" w:rsidP="00AF6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2" w:type="dxa"/>
          </w:tcPr>
          <w:p w:rsidR="00AF6CAE" w:rsidRPr="00B70C19" w:rsidRDefault="00AF6CAE" w:rsidP="00AF6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2046" w:type="dxa"/>
          </w:tcPr>
          <w:p w:rsidR="00AF6CAE" w:rsidRPr="00B70C19" w:rsidRDefault="00AF6CAE" w:rsidP="00AF6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76" w:type="dxa"/>
          </w:tcPr>
          <w:p w:rsidR="00AF6CAE" w:rsidRPr="00B70C19" w:rsidRDefault="00AF6CAE" w:rsidP="00AF6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F6CAE" w:rsidRPr="00B70C19" w:rsidRDefault="00AF6CAE" w:rsidP="00AF6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AF6CAE" w:rsidRPr="00B70C19" w:rsidRDefault="00AF6CAE" w:rsidP="00AF6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F6CAE" w:rsidRPr="00B70C19" w:rsidRDefault="00AF6CAE" w:rsidP="00AF6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F6CAE" w:rsidRPr="00D52FD9" w:rsidTr="006A4E19">
        <w:trPr>
          <w:trHeight w:val="279"/>
        </w:trPr>
        <w:tc>
          <w:tcPr>
            <w:tcW w:w="569" w:type="dxa"/>
          </w:tcPr>
          <w:p w:rsidR="00AF6CAE" w:rsidRPr="00B70C19" w:rsidRDefault="00AF6CAE" w:rsidP="00AF6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22" w:type="dxa"/>
          </w:tcPr>
          <w:p w:rsidR="00AF6CAE" w:rsidRPr="00B70C19" w:rsidRDefault="00AF6CAE" w:rsidP="00AF6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2046" w:type="dxa"/>
          </w:tcPr>
          <w:p w:rsidR="00AF6CAE" w:rsidRPr="00B70C19" w:rsidRDefault="00AF6CAE" w:rsidP="00AF6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6" w:type="dxa"/>
          </w:tcPr>
          <w:p w:rsidR="00AF6CAE" w:rsidRPr="00B70C19" w:rsidRDefault="00AF6CAE" w:rsidP="00AF6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F6CAE" w:rsidRPr="00B70C19" w:rsidRDefault="00AF6CAE" w:rsidP="00AF6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AF6CAE" w:rsidRPr="00B70C19" w:rsidRDefault="00AF6CAE" w:rsidP="00AF6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F6CAE" w:rsidRPr="00B70C19" w:rsidRDefault="00AF6CAE" w:rsidP="00AF6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6CAE" w:rsidRPr="00D52FD9" w:rsidTr="006A4E19">
        <w:trPr>
          <w:trHeight w:val="573"/>
        </w:trPr>
        <w:tc>
          <w:tcPr>
            <w:tcW w:w="569" w:type="dxa"/>
          </w:tcPr>
          <w:p w:rsidR="00AF6CAE" w:rsidRPr="00B70C19" w:rsidRDefault="00AF6CAE" w:rsidP="00AF6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22" w:type="dxa"/>
          </w:tcPr>
          <w:p w:rsidR="00AF6CAE" w:rsidRPr="00B70C19" w:rsidRDefault="00AF6CAE" w:rsidP="00AF6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Плавание (теория)</w:t>
            </w:r>
          </w:p>
        </w:tc>
        <w:tc>
          <w:tcPr>
            <w:tcW w:w="2046" w:type="dxa"/>
          </w:tcPr>
          <w:p w:rsidR="00AF6CAE" w:rsidRPr="00B70C19" w:rsidRDefault="00AF6CAE" w:rsidP="00AF6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(на любом уроке)</w:t>
            </w:r>
          </w:p>
        </w:tc>
        <w:tc>
          <w:tcPr>
            <w:tcW w:w="1176" w:type="dxa"/>
          </w:tcPr>
          <w:p w:rsidR="00AF6CAE" w:rsidRPr="00B70C19" w:rsidRDefault="00AF6CAE" w:rsidP="00AF6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F6CAE" w:rsidRPr="00B70C19" w:rsidRDefault="00AF6CAE" w:rsidP="00AF6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AF6CAE" w:rsidRPr="00B70C19" w:rsidRDefault="00AF6CAE" w:rsidP="00AF6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F6CAE" w:rsidRPr="00B70C19" w:rsidRDefault="00AF6CAE" w:rsidP="00AF6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AF6CAE" w:rsidRPr="00D52FD9" w:rsidTr="006A4E19">
        <w:trPr>
          <w:trHeight w:val="573"/>
        </w:trPr>
        <w:tc>
          <w:tcPr>
            <w:tcW w:w="569" w:type="dxa"/>
          </w:tcPr>
          <w:p w:rsidR="00AF6CAE" w:rsidRPr="00B70C19" w:rsidRDefault="00AF6CAE" w:rsidP="00AF6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2" w:type="dxa"/>
          </w:tcPr>
          <w:p w:rsidR="00AF6CAE" w:rsidRPr="00B70C19" w:rsidRDefault="00AF6CAE" w:rsidP="00AF6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6CAE" w:rsidRPr="00B70C19" w:rsidRDefault="00AF6CAE" w:rsidP="00AF6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046" w:type="dxa"/>
          </w:tcPr>
          <w:p w:rsidR="00AF6CAE" w:rsidRPr="00B70C19" w:rsidRDefault="00AF6CAE" w:rsidP="00AF6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6CAE" w:rsidRPr="00B70C19" w:rsidRDefault="00AF6CAE" w:rsidP="00AF6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76" w:type="dxa"/>
          </w:tcPr>
          <w:p w:rsidR="00AF6CAE" w:rsidRPr="00B70C19" w:rsidRDefault="00AF6CAE" w:rsidP="00AF6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6CAE" w:rsidRPr="00B70C19" w:rsidRDefault="00AF6CAE" w:rsidP="00AF6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AF6CAE" w:rsidRPr="00B70C19" w:rsidRDefault="00AF6CAE" w:rsidP="00AF6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6CAE" w:rsidRPr="00B70C19" w:rsidRDefault="00AF6CAE" w:rsidP="00AF6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AF6CAE" w:rsidRPr="00B70C19" w:rsidRDefault="00AF6CAE" w:rsidP="00AF6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6CAE" w:rsidRPr="00B70C19" w:rsidRDefault="00AF6CAE" w:rsidP="00AF6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AF6CAE" w:rsidRPr="00B70C19" w:rsidRDefault="00AF6CAE" w:rsidP="00AF6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6CAE" w:rsidRPr="00B70C19" w:rsidRDefault="00AF6CAE" w:rsidP="00AF6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</w:tbl>
    <w:p w:rsidR="004F3291" w:rsidRDefault="004F3291" w:rsidP="004A6F67">
      <w:pPr>
        <w:jc w:val="both"/>
      </w:pPr>
    </w:p>
    <w:p w:rsidR="00DC74B2" w:rsidRPr="0037193E" w:rsidRDefault="00DC74B2" w:rsidP="00DC7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193E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DC74B2" w:rsidRPr="00D52FD9" w:rsidRDefault="00DC74B2" w:rsidP="00DC74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7423"/>
        <w:gridCol w:w="992"/>
        <w:gridCol w:w="1105"/>
      </w:tblGrid>
      <w:tr w:rsidR="00B70C19" w:rsidRPr="000D2B7B" w:rsidTr="006A4E19">
        <w:tc>
          <w:tcPr>
            <w:tcW w:w="936" w:type="dxa"/>
          </w:tcPr>
          <w:p w:rsidR="00B70C19" w:rsidRPr="006A4E19" w:rsidRDefault="00B70C19" w:rsidP="00185466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  <w:r w:rsidRPr="006A4E19">
              <w:rPr>
                <w:rFonts w:cstheme="minorHAnsi"/>
                <w:b/>
                <w:color w:val="000000"/>
              </w:rPr>
              <w:t>Раздел</w:t>
            </w:r>
          </w:p>
        </w:tc>
        <w:tc>
          <w:tcPr>
            <w:tcW w:w="7423" w:type="dxa"/>
          </w:tcPr>
          <w:p w:rsidR="00B70C19" w:rsidRPr="006A4E19" w:rsidRDefault="00B70C19" w:rsidP="00185466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  <w:r w:rsidRPr="006A4E19">
              <w:rPr>
                <w:rFonts w:cstheme="minorHAnsi"/>
                <w:b/>
                <w:color w:val="000000"/>
              </w:rPr>
              <w:t>Тема</w:t>
            </w:r>
          </w:p>
        </w:tc>
        <w:tc>
          <w:tcPr>
            <w:tcW w:w="992" w:type="dxa"/>
          </w:tcPr>
          <w:p w:rsidR="00B70C19" w:rsidRPr="006A4E19" w:rsidRDefault="00B70C19" w:rsidP="00185466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A4E19">
              <w:rPr>
                <w:rFonts w:cstheme="minorHAnsi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05" w:type="dxa"/>
          </w:tcPr>
          <w:p w:rsidR="00B70C19" w:rsidRPr="006A4E19" w:rsidRDefault="00B70C19" w:rsidP="00185466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A4E19">
              <w:rPr>
                <w:rFonts w:cstheme="minorHAnsi"/>
                <w:b/>
                <w:color w:val="000000"/>
                <w:sz w:val="20"/>
                <w:szCs w:val="20"/>
              </w:rPr>
              <w:t>Контрольные точки</w:t>
            </w: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18546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  <w:p w:rsidR="00B70C19" w:rsidRPr="00B70C19" w:rsidRDefault="00B70C19" w:rsidP="0018546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Раздел</w:t>
            </w:r>
          </w:p>
        </w:tc>
        <w:tc>
          <w:tcPr>
            <w:tcW w:w="7423" w:type="dxa"/>
          </w:tcPr>
          <w:p w:rsidR="00B70C19" w:rsidRPr="00B70C19" w:rsidRDefault="00B70C19" w:rsidP="0018546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  <w:p w:rsidR="00B70C19" w:rsidRPr="00B70C19" w:rsidRDefault="00B70C19" w:rsidP="00185466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  <w:r w:rsidRPr="00B70C19">
              <w:rPr>
                <w:rFonts w:cstheme="minorHAnsi"/>
                <w:b/>
                <w:color w:val="000000"/>
              </w:rPr>
              <w:t xml:space="preserve">Основы знаний: </w:t>
            </w:r>
            <w:r w:rsidRPr="00B70C19">
              <w:rPr>
                <w:rFonts w:cstheme="minorHAnsi"/>
                <w:color w:val="000000"/>
              </w:rPr>
              <w:t>на каждом уроке</w:t>
            </w:r>
          </w:p>
        </w:tc>
        <w:tc>
          <w:tcPr>
            <w:tcW w:w="992" w:type="dxa"/>
          </w:tcPr>
          <w:p w:rsidR="00B70C19" w:rsidRPr="00B70C19" w:rsidRDefault="00B70C19" w:rsidP="0018546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105" w:type="dxa"/>
          </w:tcPr>
          <w:p w:rsidR="00B70C19" w:rsidRPr="00B70C19" w:rsidRDefault="00B70C19" w:rsidP="0018546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18546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  <w:p w:rsidR="00B70C19" w:rsidRPr="00B70C19" w:rsidRDefault="00B70C19" w:rsidP="0018546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Раздел</w:t>
            </w:r>
          </w:p>
        </w:tc>
        <w:tc>
          <w:tcPr>
            <w:tcW w:w="7423" w:type="dxa"/>
          </w:tcPr>
          <w:p w:rsidR="00B70C19" w:rsidRPr="00B70C19" w:rsidRDefault="00B70C19" w:rsidP="00185466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</w:p>
          <w:p w:rsidR="00B70C19" w:rsidRPr="00B70C19" w:rsidRDefault="00B70C19" w:rsidP="00185466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  <w:r w:rsidRPr="00B70C19">
              <w:rPr>
                <w:rFonts w:cstheme="minorHAnsi"/>
                <w:b/>
                <w:color w:val="000000"/>
              </w:rPr>
              <w:t>Подвижные игры, элементы спортивных игр</w:t>
            </w:r>
          </w:p>
        </w:tc>
        <w:tc>
          <w:tcPr>
            <w:tcW w:w="992" w:type="dxa"/>
          </w:tcPr>
          <w:p w:rsidR="00B70C19" w:rsidRPr="00B70C19" w:rsidRDefault="00B70C19" w:rsidP="0018546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20</w:t>
            </w:r>
          </w:p>
        </w:tc>
        <w:tc>
          <w:tcPr>
            <w:tcW w:w="1105" w:type="dxa"/>
          </w:tcPr>
          <w:p w:rsidR="00B70C19" w:rsidRPr="00B70C19" w:rsidRDefault="00B70C19" w:rsidP="0018546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18546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7423" w:type="dxa"/>
          </w:tcPr>
          <w:p w:rsidR="00B70C19" w:rsidRPr="00B70C19" w:rsidRDefault="00B70C19" w:rsidP="0018546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Инструктаж техники безопасности на уроках подвижных игр. Правила старта. Подвижная игра (П/и): «Лохматый пёс»</w:t>
            </w:r>
          </w:p>
        </w:tc>
        <w:tc>
          <w:tcPr>
            <w:tcW w:w="992" w:type="dxa"/>
          </w:tcPr>
          <w:p w:rsidR="00B70C19" w:rsidRPr="00B70C19" w:rsidRDefault="00B70C19" w:rsidP="0018546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18546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18546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2</w:t>
            </w:r>
          </w:p>
        </w:tc>
        <w:tc>
          <w:tcPr>
            <w:tcW w:w="7423" w:type="dxa"/>
          </w:tcPr>
          <w:p w:rsidR="00B70C19" w:rsidRPr="00B70C19" w:rsidRDefault="00B70C19" w:rsidP="0018546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Что такое здоровье и развитие человека.</w:t>
            </w:r>
          </w:p>
          <w:p w:rsidR="00B70C19" w:rsidRPr="00B70C19" w:rsidRDefault="00B70C19" w:rsidP="0018546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Упражнения в колоннах с мячом. Эстафеты с мячом.</w:t>
            </w:r>
          </w:p>
        </w:tc>
        <w:tc>
          <w:tcPr>
            <w:tcW w:w="992" w:type="dxa"/>
          </w:tcPr>
          <w:p w:rsidR="00B70C19" w:rsidRPr="00B70C19" w:rsidRDefault="00B70C19" w:rsidP="0018546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18546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18546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3</w:t>
            </w:r>
          </w:p>
        </w:tc>
        <w:tc>
          <w:tcPr>
            <w:tcW w:w="7423" w:type="dxa"/>
          </w:tcPr>
          <w:p w:rsidR="00B70C19" w:rsidRPr="00B70C19" w:rsidRDefault="00B70C19" w:rsidP="0018546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История физической культуры в Древнем мире.</w:t>
            </w:r>
          </w:p>
          <w:p w:rsidR="00B70C19" w:rsidRPr="00B70C19" w:rsidRDefault="00B70C19" w:rsidP="0018546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Бросок мяча снизу на месте. Ловля мяча. П/игра: «Бросай и поймай»</w:t>
            </w:r>
          </w:p>
        </w:tc>
        <w:tc>
          <w:tcPr>
            <w:tcW w:w="992" w:type="dxa"/>
          </w:tcPr>
          <w:p w:rsidR="00B70C19" w:rsidRPr="00B70C19" w:rsidRDefault="00B70C19" w:rsidP="0018546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18546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18546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4</w:t>
            </w:r>
          </w:p>
        </w:tc>
        <w:tc>
          <w:tcPr>
            <w:tcW w:w="7423" w:type="dxa"/>
          </w:tcPr>
          <w:p w:rsidR="00B70C19" w:rsidRPr="00B70C19" w:rsidRDefault="00B70C19" w:rsidP="0018546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Понятие строй и строевые команды. Развитие координационных способностей. П/и: «Разойдись – становись!»</w:t>
            </w:r>
          </w:p>
        </w:tc>
        <w:tc>
          <w:tcPr>
            <w:tcW w:w="992" w:type="dxa"/>
          </w:tcPr>
          <w:p w:rsidR="00B70C19" w:rsidRPr="00B70C19" w:rsidRDefault="00B70C19" w:rsidP="0018546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18546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18546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5</w:t>
            </w:r>
          </w:p>
        </w:tc>
        <w:tc>
          <w:tcPr>
            <w:tcW w:w="7423" w:type="dxa"/>
          </w:tcPr>
          <w:p w:rsidR="00B70C19" w:rsidRPr="00B70C19" w:rsidRDefault="00B70C19" w:rsidP="0018546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 xml:space="preserve">Ориентации в пространстве. Корригирующие упражнения на осанку. </w:t>
            </w:r>
          </w:p>
          <w:p w:rsidR="00B70C19" w:rsidRPr="00B70C19" w:rsidRDefault="00B70C19" w:rsidP="0018546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П/игра: «Бросай – беги!»</w:t>
            </w:r>
          </w:p>
        </w:tc>
        <w:tc>
          <w:tcPr>
            <w:tcW w:w="992" w:type="dxa"/>
          </w:tcPr>
          <w:p w:rsidR="00B70C19" w:rsidRPr="00B70C19" w:rsidRDefault="00B70C19" w:rsidP="0018546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18546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18546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6</w:t>
            </w:r>
          </w:p>
        </w:tc>
        <w:tc>
          <w:tcPr>
            <w:tcW w:w="7423" w:type="dxa"/>
          </w:tcPr>
          <w:p w:rsidR="00B70C19" w:rsidRPr="00B70C19" w:rsidRDefault="00B70C19" w:rsidP="0018546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Корригирующие упражнения на мышцы ног и стоп. Упражнения с предметами на точность движений. П/игра: «Метко в цель»</w:t>
            </w:r>
          </w:p>
        </w:tc>
        <w:tc>
          <w:tcPr>
            <w:tcW w:w="992" w:type="dxa"/>
          </w:tcPr>
          <w:p w:rsidR="00B70C19" w:rsidRPr="00B70C19" w:rsidRDefault="00B70C19" w:rsidP="0018546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18546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18546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7</w:t>
            </w:r>
          </w:p>
        </w:tc>
        <w:tc>
          <w:tcPr>
            <w:tcW w:w="7423" w:type="dxa"/>
          </w:tcPr>
          <w:p w:rsidR="00B70C19" w:rsidRPr="00B70C19" w:rsidRDefault="00B70C19" w:rsidP="0018546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Строение человека и его положение в пространстве.</w:t>
            </w:r>
          </w:p>
          <w:p w:rsidR="00B70C19" w:rsidRPr="00B70C19" w:rsidRDefault="00B70C19" w:rsidP="0018546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Бросок мяча снизу и ловля мяча. П/игра: «Передача мяча в колоннах»</w:t>
            </w:r>
          </w:p>
        </w:tc>
        <w:tc>
          <w:tcPr>
            <w:tcW w:w="992" w:type="dxa"/>
          </w:tcPr>
          <w:p w:rsidR="00B70C19" w:rsidRPr="00B70C19" w:rsidRDefault="00B70C19" w:rsidP="0018546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18546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18546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8</w:t>
            </w:r>
          </w:p>
        </w:tc>
        <w:tc>
          <w:tcPr>
            <w:tcW w:w="7423" w:type="dxa"/>
          </w:tcPr>
          <w:p w:rsidR="00B70C19" w:rsidRPr="00B70C19" w:rsidRDefault="00B70C19" w:rsidP="0018546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Укрепление мышц кистей рук. Броски мяча снизу на месте и ловля мяча.</w:t>
            </w:r>
          </w:p>
          <w:p w:rsidR="00B70C19" w:rsidRPr="00B70C19" w:rsidRDefault="00B70C19" w:rsidP="0018546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Передачи мяча снизу на месте в колоннах.</w:t>
            </w:r>
          </w:p>
        </w:tc>
        <w:tc>
          <w:tcPr>
            <w:tcW w:w="992" w:type="dxa"/>
          </w:tcPr>
          <w:p w:rsidR="00B70C19" w:rsidRPr="00B70C19" w:rsidRDefault="00B70C19" w:rsidP="0018546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18546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18546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9</w:t>
            </w:r>
          </w:p>
        </w:tc>
        <w:tc>
          <w:tcPr>
            <w:tcW w:w="7423" w:type="dxa"/>
          </w:tcPr>
          <w:p w:rsidR="00B70C19" w:rsidRPr="00B70C19" w:rsidRDefault="00B70C19" w:rsidP="0018546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Общеразвивающие упражнения на гибкость и равновесия.</w:t>
            </w:r>
          </w:p>
          <w:p w:rsidR="00B70C19" w:rsidRPr="00B70C19" w:rsidRDefault="00B70C19" w:rsidP="0018546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Эстафеты с мячами. П/игра: «Передал – садись!»</w:t>
            </w:r>
          </w:p>
        </w:tc>
        <w:tc>
          <w:tcPr>
            <w:tcW w:w="992" w:type="dxa"/>
          </w:tcPr>
          <w:p w:rsidR="00B70C19" w:rsidRPr="00B70C19" w:rsidRDefault="00B70C19" w:rsidP="0018546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18546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18546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10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Выполнение контрольных упражнений. </w:t>
            </w:r>
            <w:r w:rsidRPr="00B70C19">
              <w:rPr>
                <w:rFonts w:cstheme="minorHAnsi"/>
                <w:color w:val="000000"/>
              </w:rPr>
              <w:t>Корригирующие упражнения на ритмичность и точность движений.</w:t>
            </w:r>
          </w:p>
          <w:p w:rsidR="00B70C19" w:rsidRPr="00B70C19" w:rsidRDefault="00B70C19" w:rsidP="0018546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 xml:space="preserve">Бросок мяча снизу на месте в щит (в кольцо). Рывок к мячу. </w:t>
            </w:r>
          </w:p>
        </w:tc>
        <w:tc>
          <w:tcPr>
            <w:tcW w:w="992" w:type="dxa"/>
          </w:tcPr>
          <w:p w:rsidR="00B70C19" w:rsidRPr="00B70C19" w:rsidRDefault="00B70C19" w:rsidP="0018546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18546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1к</w:t>
            </w: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18546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11</w:t>
            </w:r>
          </w:p>
        </w:tc>
        <w:tc>
          <w:tcPr>
            <w:tcW w:w="7423" w:type="dxa"/>
          </w:tcPr>
          <w:p w:rsidR="00B70C19" w:rsidRPr="00B70C19" w:rsidRDefault="00B70C19" w:rsidP="0018546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Ориентирование на площадке. Команды перестроения.</w:t>
            </w:r>
          </w:p>
          <w:p w:rsidR="00B70C19" w:rsidRPr="00B70C19" w:rsidRDefault="00B70C19" w:rsidP="0018546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Бросок и передачи мяча с места из-за головы. Ловля мяча.</w:t>
            </w:r>
          </w:p>
        </w:tc>
        <w:tc>
          <w:tcPr>
            <w:tcW w:w="992" w:type="dxa"/>
          </w:tcPr>
          <w:p w:rsidR="00B70C19" w:rsidRPr="00B70C19" w:rsidRDefault="00B70C19" w:rsidP="0018546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18546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18546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12</w:t>
            </w:r>
          </w:p>
        </w:tc>
        <w:tc>
          <w:tcPr>
            <w:tcW w:w="7423" w:type="dxa"/>
          </w:tcPr>
          <w:p w:rsidR="00B70C19" w:rsidRPr="00B70C19" w:rsidRDefault="00B70C19" w:rsidP="0018546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Работа органов дыхания и сердечно-сосудистой системы.</w:t>
            </w:r>
          </w:p>
          <w:p w:rsidR="00B70C19" w:rsidRPr="00B70C19" w:rsidRDefault="00B70C19" w:rsidP="0018546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Передачи мяча снизу и от груди. Ловля мяча. П/игра: «Гонки мячей»</w:t>
            </w:r>
          </w:p>
        </w:tc>
        <w:tc>
          <w:tcPr>
            <w:tcW w:w="992" w:type="dxa"/>
          </w:tcPr>
          <w:p w:rsidR="00B70C19" w:rsidRPr="00B70C19" w:rsidRDefault="00B70C19" w:rsidP="0018546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18546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18546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13</w:t>
            </w:r>
          </w:p>
        </w:tc>
        <w:tc>
          <w:tcPr>
            <w:tcW w:w="7423" w:type="dxa"/>
          </w:tcPr>
          <w:p w:rsidR="00B70C19" w:rsidRPr="00B70C19" w:rsidRDefault="00B70C19" w:rsidP="0018546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Броски и ловля мяча в парах. Отработка техники исходного положения рук и стойки ног. П/игра: «Увертывайся от мяча»</w:t>
            </w:r>
          </w:p>
        </w:tc>
        <w:tc>
          <w:tcPr>
            <w:tcW w:w="992" w:type="dxa"/>
          </w:tcPr>
          <w:p w:rsidR="00B70C19" w:rsidRPr="00B70C19" w:rsidRDefault="00B70C19" w:rsidP="0018546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18546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18546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14</w:t>
            </w:r>
          </w:p>
        </w:tc>
        <w:tc>
          <w:tcPr>
            <w:tcW w:w="7423" w:type="dxa"/>
          </w:tcPr>
          <w:p w:rsidR="00B70C19" w:rsidRPr="00B70C19" w:rsidRDefault="00B70C19" w:rsidP="0018546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Корригирующие упражнения на равновесия и осанку. Упражнения с мячом у стены. Ловля мяча. П/игра: «Метко в цель»</w:t>
            </w:r>
          </w:p>
        </w:tc>
        <w:tc>
          <w:tcPr>
            <w:tcW w:w="992" w:type="dxa"/>
          </w:tcPr>
          <w:p w:rsidR="00B70C19" w:rsidRPr="00B70C19" w:rsidRDefault="00B70C19" w:rsidP="0018546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18546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18546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15</w:t>
            </w:r>
          </w:p>
        </w:tc>
        <w:tc>
          <w:tcPr>
            <w:tcW w:w="7423" w:type="dxa"/>
          </w:tcPr>
          <w:p w:rsidR="00B70C19" w:rsidRPr="00B70C19" w:rsidRDefault="00B70C19" w:rsidP="0018546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Ловля и передача мяча снизу на месте. Ведение мяча на месте и в движении. П/игра: «Мяч в обруч»</w:t>
            </w:r>
          </w:p>
        </w:tc>
        <w:tc>
          <w:tcPr>
            <w:tcW w:w="992" w:type="dxa"/>
          </w:tcPr>
          <w:p w:rsidR="00B70C19" w:rsidRPr="00B70C19" w:rsidRDefault="00B70C19" w:rsidP="0018546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18546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18546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lastRenderedPageBreak/>
              <w:t>16</w:t>
            </w:r>
          </w:p>
        </w:tc>
        <w:tc>
          <w:tcPr>
            <w:tcW w:w="7423" w:type="dxa"/>
          </w:tcPr>
          <w:p w:rsidR="00B70C19" w:rsidRPr="00B70C19" w:rsidRDefault="00B70C19" w:rsidP="0018546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Упражнения с мешочками на голове. Ведение и броски мяча из-за головы, от груди. П/игра: «Подбрось – поймай!»</w:t>
            </w:r>
          </w:p>
        </w:tc>
        <w:tc>
          <w:tcPr>
            <w:tcW w:w="992" w:type="dxa"/>
          </w:tcPr>
          <w:p w:rsidR="00B70C19" w:rsidRPr="00B70C19" w:rsidRDefault="00B70C19" w:rsidP="0018546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18546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17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 xml:space="preserve">Бросок мяча в баскетбольное кольцо из-за головы. Ловля и передача мяча. Эстафеты с мячами. Развитие координационных способностей. 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18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Роль слуха и зрения при движениях и передвижениях человека.</w:t>
            </w:r>
          </w:p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Ориентирование на площадке, в колоннах, в кругу с мячом.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19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Упражнения для профилактики дыхательных заболеваний. Равномерный бег с чередованием ходьбой. Подбрасывание мяча и ловля в парах.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20</w:t>
            </w:r>
          </w:p>
        </w:tc>
        <w:tc>
          <w:tcPr>
            <w:tcW w:w="7423" w:type="dxa"/>
          </w:tcPr>
          <w:p w:rsidR="00622508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Выполнение контрольных упражнений. </w:t>
            </w:r>
          </w:p>
          <w:p w:rsidR="00622508" w:rsidRDefault="00B70C19" w:rsidP="0062250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Ведение мяча с ударами о пол. Броски и ловля мяча.</w:t>
            </w:r>
            <w:r w:rsidR="00622508">
              <w:rPr>
                <w:rFonts w:cstheme="minorHAnsi"/>
                <w:color w:val="000000"/>
              </w:rPr>
              <w:t xml:space="preserve"> </w:t>
            </w:r>
          </w:p>
          <w:p w:rsidR="00B70C19" w:rsidRPr="00B70C19" w:rsidRDefault="00B70C19" w:rsidP="0062250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П/игра: «Попади мячом!»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1к</w:t>
            </w: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Раздел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B70C19">
              <w:rPr>
                <w:rFonts w:cstheme="minorHAnsi"/>
                <w:b/>
                <w:color w:val="000000"/>
              </w:rPr>
              <w:t>Гимнастика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24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21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Инструктаж техники безопасности на уроках гимнастики. Знакомство со противными снарядами. Правила спортивной одежды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22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 xml:space="preserve">Приемы самоконтроля. Правила измерения пульса. Ходьба в равновесии. П/игра: «Передача мяча в тоннеле». 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23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 xml:space="preserve">Строевые упражнения. Осанка. Правила правильной ходьбы. Упражнения с гимнастическими палками. 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24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Перестроения из 1 в 2-е шеренги. Лазание и перелазание. Положение вис на гимнастической стенке стоя, присев, лежа.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25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Правила расчета по порядку. Правила выполнения лазания и перелазание по гимнастической стенке. Положение группировка.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26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Строевой шаг на месте и в передвижении. Лазание по наклонной плоскости в 30°. Положение группировка и равновесия.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27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Значение напряжения и расслабления мышц. Комплекс укрепляющих упражнений с предметами. Положение «мост»; «стойка на лопатках»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28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Положение вис на перекладине. Подтягивание. П/игра: «Тянем-потянем!»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29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 xml:space="preserve">Разучивание положения «упор». Укрепление мышц плечевого пояса. Бег по ориентированию. П/игра: «Замок» 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30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Строевые команды. Упражнения в равновесии: «цапля», «ласточка» на бревне. Акробатика. П/игра: «Гуси-лебеди»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31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Ориентирование на площадке. Акробатика: упражнение на гибкость «кольцо», «шпагат»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32</w:t>
            </w:r>
          </w:p>
        </w:tc>
        <w:tc>
          <w:tcPr>
            <w:tcW w:w="7423" w:type="dxa"/>
          </w:tcPr>
          <w:p w:rsidR="00B70C19" w:rsidRPr="00B70C19" w:rsidRDefault="00622508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Выполнение контрольных упражнений. </w:t>
            </w:r>
            <w:r w:rsidR="00B70C19" w:rsidRPr="00B70C19">
              <w:rPr>
                <w:rFonts w:cstheme="minorHAnsi"/>
                <w:color w:val="000000"/>
              </w:rPr>
              <w:t xml:space="preserve">Ориентирование на площадке. Акробатика: ползанье «по- пластунски», переползание через препятствие. 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622508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1к</w:t>
            </w: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33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Строевые команды. Акробатика: кувырок вперед. Равновесия.</w:t>
            </w:r>
          </w:p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П/игра: «Совушка»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34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 xml:space="preserve">Строевые команды и ориентирование. Акробатика: кувырок вперед. Эстафета в колоннах с предметами. 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35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Строевые упражнения и передвижения в строю. Упражнения дыхательной гимнастики. Акробатика.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36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Комплекс корригирующих упражнений с обручем. Равновесия и ритмические упражнения. П/игра: «Космонавты»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37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 xml:space="preserve">Корригирующие упражнения на мышцы стоп с предметами. Эстафеты с предметами. 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38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Комплекс корригирующих упражнений на мышцы живота и ног. Акробатика: кувырок вперед и равновесия. П/игра: «Удочка»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39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 xml:space="preserve">Строевые команды и перестроения из 1 в 2 шеренги. </w:t>
            </w:r>
          </w:p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Комплекс упражнений с большими мячами «Ровная спина»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40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Строевая подготовка. Правила подтягивания от скамейки. Равновесия: «цапля», «ласточка». П/игра: «Мяч по кругу»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41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 xml:space="preserve">Строевые команды. Упражнения на формирование мышечного корсета. Эстафеты с мячом в колоннах. 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42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 xml:space="preserve">Ориентирование на площадке. Корригирующие упражнения с мячом на мышцы спины и живота. Броски мяча в кольцо. 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43</w:t>
            </w:r>
          </w:p>
        </w:tc>
        <w:tc>
          <w:tcPr>
            <w:tcW w:w="7423" w:type="dxa"/>
          </w:tcPr>
          <w:p w:rsidR="00B70C19" w:rsidRPr="00B70C19" w:rsidRDefault="00622508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Выполнение контрольных упражнений. </w:t>
            </w:r>
            <w:r w:rsidR="00B70C19" w:rsidRPr="00B70C19">
              <w:rPr>
                <w:rFonts w:cstheme="minorHAnsi"/>
                <w:color w:val="000000"/>
              </w:rPr>
              <w:t>Упражнения для профилактики плоскостопия. Акробатика: «мост», кувырок вперед. П/игра: «Хитрая лиса»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622508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1к</w:t>
            </w: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lastRenderedPageBreak/>
              <w:t>44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 xml:space="preserve">Комплекс корригирующих упражнений с предметами на осанку и равновесия. Акробатика. Эстафеты в колоннах. 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Раздел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B70C19">
              <w:rPr>
                <w:rFonts w:cstheme="minorHAnsi"/>
                <w:b/>
                <w:color w:val="000000"/>
              </w:rPr>
              <w:t>Легкая атлетика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42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45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 xml:space="preserve">Инструктаж техники безопасности на уроках легкой атлетики. </w:t>
            </w:r>
          </w:p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 xml:space="preserve">Строевые упражнения. </w:t>
            </w:r>
            <w:proofErr w:type="gramStart"/>
            <w:r w:rsidRPr="00B70C19">
              <w:rPr>
                <w:rFonts w:cstheme="minorHAnsi"/>
                <w:color w:val="000000"/>
              </w:rPr>
              <w:t>Ходьба</w:t>
            </w:r>
            <w:proofErr w:type="gramEnd"/>
            <w:r w:rsidRPr="00B70C19">
              <w:rPr>
                <w:rFonts w:cstheme="minorHAnsi"/>
                <w:color w:val="000000"/>
              </w:rPr>
              <w:t xml:space="preserve"> умеренная с переходом на бег.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46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 xml:space="preserve">Строевые упражнения.  </w:t>
            </w:r>
          </w:p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 xml:space="preserve">Понятие старт и линия старта. Ходьба и бег в колонне. 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47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Ориентирование на спортивной площадке. Правила короткого бега. Положение старт. Ходьба, умеренная с изменением скорости.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48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Физические качества и их связь с физическим развитием.</w:t>
            </w:r>
          </w:p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Беговые упражнения в шеренге. Соблюдать правила старта.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49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Строевые команды. Правила старта. Бег по прямой.</w:t>
            </w:r>
          </w:p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П/игра: «Зайцы и кролики»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50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Ритмические упражнения на линии. Старт на линии. Правила бега на 30 м. П/игра: «Кошки мышки»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51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Беговые упражнения на линии. Правила финиширования. Бег 30 м. Эстафеты в колоннах с предметами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52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Правила старта. Бег по команде. Бег «змейкой»</w:t>
            </w:r>
          </w:p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Эстафеты в колоннах с мячами.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53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Правила челночного бега. Бег с изменением направления движения. П/игра: «Чай, чай – выручай!»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54</w:t>
            </w:r>
          </w:p>
        </w:tc>
        <w:tc>
          <w:tcPr>
            <w:tcW w:w="7423" w:type="dxa"/>
          </w:tcPr>
          <w:p w:rsidR="00B70C19" w:rsidRPr="00B70C19" w:rsidRDefault="00BB069E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Выполнение контрольных упражнений. </w:t>
            </w:r>
            <w:r w:rsidR="00B70C19" w:rsidRPr="00B70C19">
              <w:rPr>
                <w:rFonts w:cstheme="minorHAnsi"/>
                <w:color w:val="000000"/>
              </w:rPr>
              <w:t>Ритмические упражнения на линии.</w:t>
            </w:r>
            <w:r>
              <w:rPr>
                <w:rFonts w:cstheme="minorHAnsi"/>
                <w:color w:val="000000"/>
              </w:rPr>
              <w:t xml:space="preserve"> </w:t>
            </w:r>
            <w:r w:rsidR="00B70C19" w:rsidRPr="00B70C19">
              <w:rPr>
                <w:rFonts w:cstheme="minorHAnsi"/>
                <w:color w:val="000000"/>
              </w:rPr>
              <w:t>Правила челночного бега. Бег с предметами. Набегание на финиш.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B069E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1к</w:t>
            </w: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55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Комплекс дыхательных упражнений. Равномерный бег с переходом на шаг до 6 мин. Набегание на финиш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56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Прыжок в длину с места. Бег с изменением длины и ширины шага. Равномерный бег до 6 мин. Набегание на финиш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57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Правила закаливания: воздушные ванны. Комплекс дыхательных упражнений. Равномерный бег до 6 мин.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58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Ритмические упражнения на линии. Прыжки в длину с места. Правила отталкивания. П/игра: «Ручеёк»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59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Беговые упражнения на линии. Метание малого мяча с места.</w:t>
            </w:r>
          </w:p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 xml:space="preserve">Прыжок в длину с разбега. 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60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Ориентирование на площадке. Метание мяча с места в цель.</w:t>
            </w:r>
          </w:p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Прыжок в длину с разбега.  П/игра: «Кто выше!»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61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 xml:space="preserve">Метание мяча на дальность. Отработка техники исходного положения. Прыжки в высоту с разбега. 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62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Метание мяча в цель и на дальность. Прыжок в высоту с разбега. Равномерный бег с переходом на шаг.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63</w:t>
            </w:r>
          </w:p>
        </w:tc>
        <w:tc>
          <w:tcPr>
            <w:tcW w:w="7423" w:type="dxa"/>
          </w:tcPr>
          <w:p w:rsidR="00B70C19" w:rsidRPr="00B70C19" w:rsidRDefault="00BB069E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Выполнение контрольных упражнений. </w:t>
            </w:r>
            <w:r w:rsidR="00B70C19" w:rsidRPr="00B70C19">
              <w:rPr>
                <w:rFonts w:cstheme="minorHAnsi"/>
                <w:color w:val="000000"/>
              </w:rPr>
              <w:t xml:space="preserve">Метание набивного мяча – 1 кг сидя. Равномерный бег с переходом на шаг до 6 мин. 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B069E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1к</w:t>
            </w: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64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Комплекс упражнений в равновесии. Правила старта.</w:t>
            </w:r>
          </w:p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Веселые старты с предметами. Развитие быстроты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65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Освоение техники отталкивания в прыжке с места. Правила старта. Правила безопасности.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66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Ориентирование в собственном теле. Освоение исходного положения: метание с места. П/игра: «Метко в цель»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67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Строевые команды. Правила прыжка в длину с места. Освоение техники отталкивания с двух ног. П/игра: «Ручеёк»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68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Правила самоконтроля: измерения массы тела.</w:t>
            </w:r>
          </w:p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Правила старта. Бег на короткую дистанцию 30м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69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Ориентирование на площадке. Прыжок в длину с места. Правила старта. Бег на скорость в парах. П/игра: «Волк во рву!»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70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Команды на внимания. Прыжок в длину с места. Правила разгона в беге на 30 м. П/игра: «Не урони мешочек!»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71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Команды на внимание. Прыжок в длину с разбега. Правила финиширование на дистанции 30м. П/игра: «Догонялки на марше!»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lastRenderedPageBreak/>
              <w:t>72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Ритмические упражнения. Прыжок в длину с разбега. Правила бега с изменением направления. П/игра: «Голова и хвост дракона!»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73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Комплекс разминки с предметами. Прыжок в длину с разбега. Правила челночного бега 3 по 10 м П/игра: «Точно в мишень»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74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Беговые упражнения через линию старта. Метание мяча с места. Отработка техники исходного положения. П/игра: «Стрелки»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75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Челночный бег 3 по 10 м: правила. Метание: техника замаха в стойке. П/игра: «Пингвины с мячом»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76</w:t>
            </w:r>
          </w:p>
        </w:tc>
        <w:tc>
          <w:tcPr>
            <w:tcW w:w="7423" w:type="dxa"/>
          </w:tcPr>
          <w:p w:rsidR="00B70C19" w:rsidRPr="00B70C19" w:rsidRDefault="00BB069E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Выполнение контрольных упражнений. </w:t>
            </w:r>
            <w:r w:rsidR="00B70C19" w:rsidRPr="00B70C19">
              <w:rPr>
                <w:rFonts w:cstheme="minorHAnsi"/>
                <w:color w:val="000000"/>
              </w:rPr>
              <w:t>Челночный бег. Броски набивного мяча стоя. Положение старт метания с места на дальность.  П/игра: «Метатели»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B069E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1к</w:t>
            </w: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77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Метание мяча с разбега на дальность. Положение страт в беге на 30 м П/игра: «Кто дальше бросит»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rPr>
          <w:trHeight w:val="197"/>
        </w:trPr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78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Правила самоконтроля: приемы измерения пульса</w:t>
            </w:r>
          </w:p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Броски набивного мяча сидя. Метание мяча на дальность.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79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Ритмические упражнения на линии. Беговые упражнения. Старт.</w:t>
            </w:r>
          </w:p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П/игра: «Быстро по местам!»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80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Ходьба с чередованием ходьбой до 6 мин. Правила финиширования.  П/игра: «Ловишка!»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81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Равномерный бег до 6 мин. Прыжки в длину с разбега.</w:t>
            </w:r>
          </w:p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П/игра: «Кто быстрее»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82</w:t>
            </w:r>
          </w:p>
        </w:tc>
        <w:tc>
          <w:tcPr>
            <w:tcW w:w="7423" w:type="dxa"/>
          </w:tcPr>
          <w:p w:rsidR="00B70C19" w:rsidRPr="00B70C19" w:rsidRDefault="00BB069E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Выполнение контрольных упражнений. </w:t>
            </w:r>
            <w:r w:rsidR="00B70C19" w:rsidRPr="00B70C19">
              <w:rPr>
                <w:rFonts w:cstheme="minorHAnsi"/>
                <w:color w:val="000000"/>
              </w:rPr>
              <w:t>Равномерный бег до 6 мин. Броски набивного мяча – 1 кг из-за головы. П/игра: «Горелки»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B069E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1к</w:t>
            </w: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83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Правила закаливания: солнечные ванны. Правила старта. Бег в парах на быстроту 30 м. Эстафеты в колоннах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84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Строевые команды. Правила старта.</w:t>
            </w:r>
          </w:p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Выполнение контрольных упражнений легкой атлетики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  <w:r w:rsidRPr="00B70C19">
              <w:rPr>
                <w:rFonts w:cstheme="minorHAnsi"/>
                <w:b/>
                <w:color w:val="000000"/>
              </w:rPr>
              <w:t>Раздел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B70C19">
              <w:rPr>
                <w:rFonts w:cstheme="minorHAnsi"/>
                <w:b/>
                <w:color w:val="000000"/>
              </w:rPr>
              <w:t>ПЛАВАНИЕ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**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85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 xml:space="preserve">Понятие плавания. Зачем нужно уметь плавать. Комплекс упражнений «Зарядка пловца». Правила 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86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Правила занятий в бассейне. Безопасность поведения на открытых водоемах. Правила выдоха в воду.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Раздел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B70C19">
              <w:rPr>
                <w:rFonts w:cstheme="minorHAnsi"/>
                <w:b/>
                <w:color w:val="000000"/>
              </w:rPr>
              <w:t>Лыжная подготовка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13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87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Инструктаж техники безопасности на уроках лыжной подготовки. Знакомство с лыжным инвентарем. Правила спортивной одежды.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88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Правила температурного режима занятий лыжной подготовкой. Комплекс упражнений разминки. Ступающий и скользящий шаг.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89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Организующие команды на лыжах. Передвижения скользящим шагом без палок.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90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Передвижения на лыжах одновременным двушажным ходом. Правила падения на лыжах. Встать на лыжи.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91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 xml:space="preserve">Знакомство с историей лыжного спорта. Строевые команды на лыжах. Повороты на лыжах вокруг носка. Скользящий шаг 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92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Повороты на лыжах вокруг пяток. Одновременный двушажный ход. П/игра: «Кто быстрее!»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93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Повороты на лыжах прыжком. Попеременный двушажный ход.</w:t>
            </w:r>
          </w:p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П/игра: «Через ворота!»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94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Спуски в основной и средней стойке. Чередование лыжных ходов с одновременного двушажного на переменный двушажный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95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Способы подъема на лыжах приставным шагом боком. Попеременный двушажные ход. П/игра: «Самокат»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96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Строевые команды на лыжах. Торможение на лыжах на месте способом падения. Скольжение на лыжах. П/игра: «Сквозь ворота на склоне»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97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Строевые команды на лыжах. Повороты на лыжах.</w:t>
            </w:r>
          </w:p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Эстафеты на лыжах. Правила передачи эстафеты.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98</w:t>
            </w:r>
          </w:p>
        </w:tc>
        <w:tc>
          <w:tcPr>
            <w:tcW w:w="7423" w:type="dxa"/>
          </w:tcPr>
          <w:p w:rsidR="00B70C19" w:rsidRPr="00B70C19" w:rsidRDefault="00BB069E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Выполнение контрольных упражнений. </w:t>
            </w:r>
            <w:r w:rsidR="00B70C19" w:rsidRPr="00B70C19">
              <w:rPr>
                <w:rFonts w:cstheme="minorHAnsi"/>
                <w:color w:val="000000"/>
              </w:rPr>
              <w:t xml:space="preserve">Преодоление подъёмов и спусков в основной и средней стойке. Прохождение одновременным двушажным </w:t>
            </w:r>
            <w:r w:rsidR="00B70C19" w:rsidRPr="00B70C19">
              <w:rPr>
                <w:rFonts w:cstheme="minorHAnsi"/>
                <w:color w:val="000000"/>
              </w:rPr>
              <w:lastRenderedPageBreak/>
              <w:t>ходом до 1000 м.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lastRenderedPageBreak/>
              <w:t>1</w:t>
            </w:r>
          </w:p>
        </w:tc>
        <w:tc>
          <w:tcPr>
            <w:tcW w:w="1105" w:type="dxa"/>
          </w:tcPr>
          <w:p w:rsidR="00B70C19" w:rsidRPr="00B70C19" w:rsidRDefault="00BB069E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1к</w:t>
            </w:r>
          </w:p>
        </w:tc>
      </w:tr>
      <w:tr w:rsidR="00B70C19" w:rsidRPr="000D2B7B" w:rsidTr="006A4E19">
        <w:tc>
          <w:tcPr>
            <w:tcW w:w="936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lastRenderedPageBreak/>
              <w:t>99</w:t>
            </w:r>
          </w:p>
        </w:tc>
        <w:tc>
          <w:tcPr>
            <w:tcW w:w="7423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Строевые команды на лыжах. Выполнение контрольных упражнений на лыжах. П/игра: «Биатлон»</w:t>
            </w:r>
          </w:p>
        </w:tc>
        <w:tc>
          <w:tcPr>
            <w:tcW w:w="992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0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5" w:type="dxa"/>
          </w:tcPr>
          <w:p w:rsidR="00B70C19" w:rsidRPr="00B70C19" w:rsidRDefault="00B70C19" w:rsidP="00B70C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</w:tbl>
    <w:p w:rsidR="0037193E" w:rsidRDefault="0037193E" w:rsidP="0037193E">
      <w:pPr>
        <w:rPr>
          <w:rFonts w:ascii="Calibri" w:eastAsia="Calibri" w:hAnsi="Calibri" w:cs="Times New Roman"/>
          <w:b/>
        </w:rPr>
      </w:pPr>
    </w:p>
    <w:p w:rsidR="0037193E" w:rsidRDefault="0037193E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br w:type="page"/>
      </w:r>
    </w:p>
    <w:p w:rsidR="00F03CCD" w:rsidRPr="00F03CCD" w:rsidRDefault="00F03CCD" w:rsidP="0037193E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lastRenderedPageBreak/>
        <w:t xml:space="preserve"> </w:t>
      </w:r>
      <w:r w:rsidRPr="00F03CCD">
        <w:rPr>
          <w:rFonts w:ascii="Calibri" w:eastAsia="Calibri" w:hAnsi="Calibri" w:cs="Times New Roman"/>
          <w:b/>
        </w:rPr>
        <w:t xml:space="preserve">2 класс </w:t>
      </w:r>
    </w:p>
    <w:p w:rsidR="00F03CCD" w:rsidRPr="00F03CCD" w:rsidRDefault="00F03CCD" w:rsidP="00F03CCD">
      <w:pPr>
        <w:spacing w:line="256" w:lineRule="auto"/>
        <w:rPr>
          <w:rFonts w:ascii="Calibri" w:eastAsia="Calibri" w:hAnsi="Calibri" w:cs="Times New Roman"/>
          <w:b/>
        </w:rPr>
      </w:pPr>
    </w:p>
    <w:tbl>
      <w:tblPr>
        <w:tblStyle w:val="a4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3703"/>
        <w:gridCol w:w="2033"/>
        <w:gridCol w:w="942"/>
        <w:gridCol w:w="829"/>
        <w:gridCol w:w="830"/>
        <w:gridCol w:w="1160"/>
      </w:tblGrid>
      <w:tr w:rsidR="00F03CCD" w:rsidRPr="00F03CCD" w:rsidTr="006A4E19">
        <w:trPr>
          <w:trHeight w:val="655"/>
        </w:trPr>
        <w:tc>
          <w:tcPr>
            <w:tcW w:w="993" w:type="dxa"/>
          </w:tcPr>
          <w:p w:rsidR="00F03CCD" w:rsidRPr="00F03CCD" w:rsidRDefault="00F03CCD" w:rsidP="00F03CCD">
            <w:pPr>
              <w:spacing w:line="256" w:lineRule="auto"/>
              <w:rPr>
                <w:rFonts w:ascii="Calibri" w:eastAsia="Calibri" w:hAnsi="Calibri" w:cs="Times New Roman"/>
                <w:b/>
              </w:rPr>
            </w:pPr>
            <w:r w:rsidRPr="00F03CCD">
              <w:rPr>
                <w:rFonts w:ascii="Calibri" w:eastAsia="Calibri" w:hAnsi="Calibri" w:cs="Times New Roman"/>
                <w:b/>
              </w:rPr>
              <w:t>№ п/п</w:t>
            </w:r>
          </w:p>
        </w:tc>
        <w:tc>
          <w:tcPr>
            <w:tcW w:w="3703" w:type="dxa"/>
          </w:tcPr>
          <w:p w:rsidR="00F03CCD" w:rsidRPr="00F03CCD" w:rsidRDefault="00F03CCD" w:rsidP="00F03CCD">
            <w:pPr>
              <w:spacing w:line="256" w:lineRule="auto"/>
              <w:rPr>
                <w:rFonts w:ascii="Calibri" w:eastAsia="Calibri" w:hAnsi="Calibri" w:cs="Times New Roman"/>
                <w:b/>
              </w:rPr>
            </w:pPr>
            <w:r w:rsidRPr="00F03CCD">
              <w:rPr>
                <w:rFonts w:ascii="Calibri" w:eastAsia="Calibri" w:hAnsi="Calibri" w:cs="Times New Roman"/>
                <w:b/>
              </w:rPr>
              <w:t>Раздел программы</w:t>
            </w:r>
          </w:p>
        </w:tc>
        <w:tc>
          <w:tcPr>
            <w:tcW w:w="2033" w:type="dxa"/>
          </w:tcPr>
          <w:p w:rsidR="00F03CCD" w:rsidRPr="00F03CCD" w:rsidRDefault="00F03CCD" w:rsidP="00F03CCD">
            <w:pPr>
              <w:spacing w:line="256" w:lineRule="auto"/>
              <w:rPr>
                <w:rFonts w:ascii="Calibri" w:eastAsia="Calibri" w:hAnsi="Calibri" w:cs="Times New Roman"/>
                <w:b/>
              </w:rPr>
            </w:pPr>
            <w:r w:rsidRPr="00F03CCD">
              <w:rPr>
                <w:rFonts w:ascii="Calibri" w:eastAsia="Calibri" w:hAnsi="Calibri" w:cs="Times New Roman"/>
                <w:b/>
              </w:rPr>
              <w:t>Часы</w:t>
            </w:r>
          </w:p>
        </w:tc>
        <w:tc>
          <w:tcPr>
            <w:tcW w:w="3761" w:type="dxa"/>
            <w:gridSpan w:val="4"/>
          </w:tcPr>
          <w:p w:rsidR="00F03CCD" w:rsidRPr="00F03CCD" w:rsidRDefault="00F03CCD" w:rsidP="00F03CCD">
            <w:pPr>
              <w:spacing w:line="256" w:lineRule="auto"/>
              <w:rPr>
                <w:rFonts w:ascii="Calibri" w:eastAsia="Calibri" w:hAnsi="Calibri" w:cs="Times New Roman"/>
                <w:b/>
              </w:rPr>
            </w:pPr>
            <w:r w:rsidRPr="0037193E">
              <w:rPr>
                <w:rFonts w:ascii="Calibri" w:eastAsia="Calibri" w:hAnsi="Calibri" w:cs="Times New Roman"/>
                <w:b/>
              </w:rPr>
              <w:t xml:space="preserve">2 </w:t>
            </w:r>
            <w:r w:rsidRPr="00F03CCD">
              <w:rPr>
                <w:rFonts w:ascii="Calibri" w:eastAsia="Calibri" w:hAnsi="Calibri" w:cs="Times New Roman"/>
                <w:b/>
              </w:rPr>
              <w:t>класс</w:t>
            </w:r>
          </w:p>
          <w:p w:rsidR="00F03CCD" w:rsidRPr="00F03CCD" w:rsidRDefault="00F03CCD" w:rsidP="00F03CCD">
            <w:pPr>
              <w:spacing w:line="256" w:lineRule="auto"/>
              <w:rPr>
                <w:rFonts w:ascii="Calibri" w:eastAsia="Calibri" w:hAnsi="Calibri" w:cs="Times New Roman"/>
                <w:b/>
              </w:rPr>
            </w:pPr>
            <w:r w:rsidRPr="00F03CCD">
              <w:rPr>
                <w:rFonts w:ascii="Calibri" w:eastAsia="Calibri" w:hAnsi="Calibri" w:cs="Times New Roman"/>
                <w:b/>
              </w:rPr>
              <w:t>четверть</w:t>
            </w:r>
          </w:p>
        </w:tc>
      </w:tr>
      <w:tr w:rsidR="00F03CCD" w:rsidRPr="00F03CCD" w:rsidTr="006A4E19">
        <w:trPr>
          <w:trHeight w:val="326"/>
        </w:trPr>
        <w:tc>
          <w:tcPr>
            <w:tcW w:w="993" w:type="dxa"/>
          </w:tcPr>
          <w:p w:rsidR="00F03CCD" w:rsidRPr="00F03CCD" w:rsidRDefault="00F03CCD" w:rsidP="00F03CCD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703" w:type="dxa"/>
          </w:tcPr>
          <w:p w:rsidR="00F03CCD" w:rsidRPr="00F03CCD" w:rsidRDefault="00F03CCD" w:rsidP="00F03CCD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33" w:type="dxa"/>
          </w:tcPr>
          <w:p w:rsidR="00F03CCD" w:rsidRPr="00F03CCD" w:rsidRDefault="00F03CCD" w:rsidP="00F03CCD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42" w:type="dxa"/>
          </w:tcPr>
          <w:p w:rsidR="00F03CCD" w:rsidRPr="0037193E" w:rsidRDefault="00F03CCD" w:rsidP="00F03CCD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F03CCD">
              <w:rPr>
                <w:rFonts w:ascii="Calibri" w:eastAsia="Calibri" w:hAnsi="Calibri" w:cs="Times New Roman"/>
                <w:lang w:val="en-US"/>
              </w:rPr>
              <w:t>I</w:t>
            </w:r>
          </w:p>
        </w:tc>
        <w:tc>
          <w:tcPr>
            <w:tcW w:w="829" w:type="dxa"/>
          </w:tcPr>
          <w:p w:rsidR="00F03CCD" w:rsidRPr="0037193E" w:rsidRDefault="00F03CCD" w:rsidP="00F03CCD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F03CCD">
              <w:rPr>
                <w:rFonts w:ascii="Calibri" w:eastAsia="Calibri" w:hAnsi="Calibri" w:cs="Times New Roman"/>
                <w:lang w:val="en-US"/>
              </w:rPr>
              <w:t>II</w:t>
            </w:r>
          </w:p>
        </w:tc>
        <w:tc>
          <w:tcPr>
            <w:tcW w:w="830" w:type="dxa"/>
          </w:tcPr>
          <w:p w:rsidR="00F03CCD" w:rsidRPr="0037193E" w:rsidRDefault="00F03CCD" w:rsidP="00F03CCD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F03CCD">
              <w:rPr>
                <w:rFonts w:ascii="Calibri" w:eastAsia="Calibri" w:hAnsi="Calibri" w:cs="Times New Roman"/>
                <w:lang w:val="en-US"/>
              </w:rPr>
              <w:t>III</w:t>
            </w:r>
          </w:p>
        </w:tc>
        <w:tc>
          <w:tcPr>
            <w:tcW w:w="1160" w:type="dxa"/>
          </w:tcPr>
          <w:p w:rsidR="00F03CCD" w:rsidRPr="0037193E" w:rsidRDefault="00F03CCD" w:rsidP="00F03CCD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F03CCD">
              <w:rPr>
                <w:rFonts w:ascii="Calibri" w:eastAsia="Calibri" w:hAnsi="Calibri" w:cs="Times New Roman"/>
                <w:lang w:val="en-US"/>
              </w:rPr>
              <w:t>IV</w:t>
            </w:r>
          </w:p>
        </w:tc>
      </w:tr>
      <w:tr w:rsidR="00F03CCD" w:rsidRPr="00F03CCD" w:rsidTr="006A4E19">
        <w:trPr>
          <w:trHeight w:val="308"/>
        </w:trPr>
        <w:tc>
          <w:tcPr>
            <w:tcW w:w="993" w:type="dxa"/>
          </w:tcPr>
          <w:p w:rsidR="00F03CCD" w:rsidRPr="00F03CCD" w:rsidRDefault="00F03CCD" w:rsidP="00F03CCD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F03CC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703" w:type="dxa"/>
          </w:tcPr>
          <w:p w:rsidR="00F03CCD" w:rsidRPr="00F03CCD" w:rsidRDefault="00F03CCD" w:rsidP="00F03CCD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F03CCD">
              <w:rPr>
                <w:rFonts w:ascii="Calibri" w:eastAsia="Calibri" w:hAnsi="Calibri" w:cs="Times New Roman"/>
              </w:rPr>
              <w:t>Основы знаний</w:t>
            </w:r>
          </w:p>
        </w:tc>
        <w:tc>
          <w:tcPr>
            <w:tcW w:w="2033" w:type="dxa"/>
          </w:tcPr>
          <w:p w:rsidR="00F03CCD" w:rsidRPr="00F03CCD" w:rsidRDefault="00F03CCD" w:rsidP="00F03CCD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F03CCD">
              <w:rPr>
                <w:rFonts w:ascii="Calibri" w:eastAsia="Calibri" w:hAnsi="Calibri" w:cs="Times New Roman"/>
              </w:rPr>
              <w:t>На каждом уроке</w:t>
            </w:r>
          </w:p>
        </w:tc>
        <w:tc>
          <w:tcPr>
            <w:tcW w:w="942" w:type="dxa"/>
          </w:tcPr>
          <w:p w:rsidR="00F03CCD" w:rsidRPr="00F03CCD" w:rsidRDefault="00F03CCD" w:rsidP="00F03CCD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29" w:type="dxa"/>
          </w:tcPr>
          <w:p w:rsidR="00F03CCD" w:rsidRPr="00F03CCD" w:rsidRDefault="00F03CCD" w:rsidP="00F03CCD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0" w:type="dxa"/>
          </w:tcPr>
          <w:p w:rsidR="00F03CCD" w:rsidRPr="00F03CCD" w:rsidRDefault="00F03CCD" w:rsidP="00F03CCD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60" w:type="dxa"/>
          </w:tcPr>
          <w:p w:rsidR="00F03CCD" w:rsidRPr="00F03CCD" w:rsidRDefault="00F03CCD" w:rsidP="00F03CCD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F03CCD" w:rsidRPr="00F03CCD" w:rsidTr="006A4E19">
        <w:trPr>
          <w:trHeight w:val="655"/>
        </w:trPr>
        <w:tc>
          <w:tcPr>
            <w:tcW w:w="993" w:type="dxa"/>
          </w:tcPr>
          <w:p w:rsidR="00F03CCD" w:rsidRPr="00F03CCD" w:rsidRDefault="00F03CCD" w:rsidP="00F03CCD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F03CC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703" w:type="dxa"/>
          </w:tcPr>
          <w:p w:rsidR="00F03CCD" w:rsidRPr="00F03CCD" w:rsidRDefault="00F03CCD" w:rsidP="00F03CCD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F03CCD">
              <w:rPr>
                <w:rFonts w:ascii="Calibri" w:eastAsia="Calibri" w:hAnsi="Calibri" w:cs="Times New Roman"/>
              </w:rPr>
              <w:t xml:space="preserve">Подвижные игры, элементы спортивных игр: </w:t>
            </w:r>
          </w:p>
          <w:p w:rsidR="00F03CCD" w:rsidRPr="00F03CCD" w:rsidRDefault="00F03CCD" w:rsidP="00F03CCD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F03CCD">
              <w:rPr>
                <w:rFonts w:ascii="Calibri" w:eastAsia="Calibri" w:hAnsi="Calibri" w:cs="Times New Roman"/>
              </w:rPr>
              <w:t xml:space="preserve">Футбол, волейбол, </w:t>
            </w:r>
            <w:r>
              <w:rPr>
                <w:rFonts w:ascii="Calibri" w:eastAsia="Calibri" w:hAnsi="Calibri" w:cs="Times New Roman"/>
              </w:rPr>
              <w:t>баскетбол</w:t>
            </w:r>
          </w:p>
        </w:tc>
        <w:tc>
          <w:tcPr>
            <w:tcW w:w="2033" w:type="dxa"/>
          </w:tcPr>
          <w:p w:rsidR="00F03CCD" w:rsidRPr="00F03CCD" w:rsidRDefault="00F03CCD" w:rsidP="00F03CCD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F03CCD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942" w:type="dxa"/>
          </w:tcPr>
          <w:p w:rsidR="00F03CCD" w:rsidRPr="00F03CCD" w:rsidRDefault="00F03CCD" w:rsidP="00F03CCD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29" w:type="dxa"/>
          </w:tcPr>
          <w:p w:rsidR="00F03CCD" w:rsidRPr="00F03CCD" w:rsidRDefault="00F03CCD" w:rsidP="00F03CCD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F03CCD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830" w:type="dxa"/>
          </w:tcPr>
          <w:p w:rsidR="00F03CCD" w:rsidRPr="00F03CCD" w:rsidRDefault="00F03CCD" w:rsidP="00F03CCD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F03CCD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1160" w:type="dxa"/>
          </w:tcPr>
          <w:p w:rsidR="00F03CCD" w:rsidRPr="00F03CCD" w:rsidRDefault="00F03CCD" w:rsidP="00F03CCD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F03CCD" w:rsidRPr="00F03CCD" w:rsidTr="006A4E19">
        <w:trPr>
          <w:trHeight w:val="326"/>
        </w:trPr>
        <w:tc>
          <w:tcPr>
            <w:tcW w:w="993" w:type="dxa"/>
          </w:tcPr>
          <w:p w:rsidR="00F03CCD" w:rsidRPr="00F03CCD" w:rsidRDefault="00F03CCD" w:rsidP="00F03CCD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F03CCD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703" w:type="dxa"/>
          </w:tcPr>
          <w:p w:rsidR="00F03CCD" w:rsidRPr="00F03CCD" w:rsidRDefault="00F03CCD" w:rsidP="00F03CCD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F03CCD">
              <w:rPr>
                <w:rFonts w:ascii="Calibri" w:eastAsia="Calibri" w:hAnsi="Calibri" w:cs="Times New Roman"/>
              </w:rPr>
              <w:t>Гимнастика</w:t>
            </w:r>
          </w:p>
        </w:tc>
        <w:tc>
          <w:tcPr>
            <w:tcW w:w="2033" w:type="dxa"/>
          </w:tcPr>
          <w:p w:rsidR="00F03CCD" w:rsidRPr="00F03CCD" w:rsidRDefault="00F03CCD" w:rsidP="00F03CCD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F03CCD"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942" w:type="dxa"/>
          </w:tcPr>
          <w:p w:rsidR="00F03CCD" w:rsidRPr="00F03CCD" w:rsidRDefault="00F03CCD" w:rsidP="00F03CCD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F03CCD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829" w:type="dxa"/>
          </w:tcPr>
          <w:p w:rsidR="00F03CCD" w:rsidRPr="00F03CCD" w:rsidRDefault="00F03CCD" w:rsidP="00F03CCD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F03CCD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830" w:type="dxa"/>
          </w:tcPr>
          <w:p w:rsidR="00F03CCD" w:rsidRPr="00F03CCD" w:rsidRDefault="00F03CCD" w:rsidP="00F03CCD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60" w:type="dxa"/>
          </w:tcPr>
          <w:p w:rsidR="00F03CCD" w:rsidRPr="00F03CCD" w:rsidRDefault="00F03CCD" w:rsidP="00F03CCD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F03CCD" w:rsidRPr="00F03CCD" w:rsidTr="006A4E19">
        <w:trPr>
          <w:trHeight w:val="326"/>
        </w:trPr>
        <w:tc>
          <w:tcPr>
            <w:tcW w:w="993" w:type="dxa"/>
          </w:tcPr>
          <w:p w:rsidR="00F03CCD" w:rsidRPr="00F03CCD" w:rsidRDefault="00F03CCD" w:rsidP="00F03CCD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F03CCD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703" w:type="dxa"/>
          </w:tcPr>
          <w:p w:rsidR="00F03CCD" w:rsidRPr="00F03CCD" w:rsidRDefault="00F03CCD" w:rsidP="00F03CCD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F03CCD">
              <w:rPr>
                <w:rFonts w:ascii="Calibri" w:eastAsia="Calibri" w:hAnsi="Calibri" w:cs="Times New Roman"/>
              </w:rPr>
              <w:t>Легкая атлетика</w:t>
            </w:r>
          </w:p>
        </w:tc>
        <w:tc>
          <w:tcPr>
            <w:tcW w:w="2033" w:type="dxa"/>
          </w:tcPr>
          <w:p w:rsidR="00F03CCD" w:rsidRPr="00F03CCD" w:rsidRDefault="00F03CCD" w:rsidP="00F03CCD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F03CCD">
              <w:rPr>
                <w:rFonts w:ascii="Calibri" w:eastAsia="Calibri" w:hAnsi="Calibri" w:cs="Times New Roman"/>
              </w:rPr>
              <w:t>39</w:t>
            </w:r>
          </w:p>
        </w:tc>
        <w:tc>
          <w:tcPr>
            <w:tcW w:w="942" w:type="dxa"/>
          </w:tcPr>
          <w:p w:rsidR="00F03CCD" w:rsidRPr="00F03CCD" w:rsidRDefault="00F03CCD" w:rsidP="00F03CCD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F03CCD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829" w:type="dxa"/>
          </w:tcPr>
          <w:p w:rsidR="00F03CCD" w:rsidRPr="00F03CCD" w:rsidRDefault="00F03CCD" w:rsidP="00F03CCD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0" w:type="dxa"/>
          </w:tcPr>
          <w:p w:rsidR="00F03CCD" w:rsidRPr="00F03CCD" w:rsidRDefault="00F03CCD" w:rsidP="00F03CCD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60" w:type="dxa"/>
          </w:tcPr>
          <w:p w:rsidR="00F03CCD" w:rsidRPr="00F03CCD" w:rsidRDefault="00F03CCD" w:rsidP="00F03CCD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F03CCD">
              <w:rPr>
                <w:rFonts w:ascii="Calibri" w:eastAsia="Calibri" w:hAnsi="Calibri" w:cs="Times New Roman"/>
              </w:rPr>
              <w:t>21</w:t>
            </w:r>
          </w:p>
        </w:tc>
      </w:tr>
      <w:tr w:rsidR="00F03CCD" w:rsidRPr="00F03CCD" w:rsidTr="006A4E19">
        <w:trPr>
          <w:trHeight w:val="326"/>
        </w:trPr>
        <w:tc>
          <w:tcPr>
            <w:tcW w:w="993" w:type="dxa"/>
          </w:tcPr>
          <w:p w:rsidR="00F03CCD" w:rsidRPr="00F03CCD" w:rsidRDefault="00F03CCD" w:rsidP="00F03CCD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F03CCD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703" w:type="dxa"/>
          </w:tcPr>
          <w:p w:rsidR="00F03CCD" w:rsidRPr="00F03CCD" w:rsidRDefault="00F03CCD" w:rsidP="00F03CCD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F03CCD">
              <w:rPr>
                <w:rFonts w:ascii="Calibri" w:eastAsia="Calibri" w:hAnsi="Calibri" w:cs="Times New Roman"/>
              </w:rPr>
              <w:t>Лыжная подготовка</w:t>
            </w:r>
          </w:p>
        </w:tc>
        <w:tc>
          <w:tcPr>
            <w:tcW w:w="2033" w:type="dxa"/>
          </w:tcPr>
          <w:p w:rsidR="00F03CCD" w:rsidRPr="00F03CCD" w:rsidRDefault="00F03CCD" w:rsidP="00F03CCD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F03CCD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942" w:type="dxa"/>
          </w:tcPr>
          <w:p w:rsidR="00F03CCD" w:rsidRPr="00F03CCD" w:rsidRDefault="00F03CCD" w:rsidP="00F03CCD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29" w:type="dxa"/>
          </w:tcPr>
          <w:p w:rsidR="00F03CCD" w:rsidRPr="00F03CCD" w:rsidRDefault="00F03CCD" w:rsidP="00F03CCD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0" w:type="dxa"/>
          </w:tcPr>
          <w:p w:rsidR="00F03CCD" w:rsidRPr="00F03CCD" w:rsidRDefault="00F03CCD" w:rsidP="00F03CCD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F03CCD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160" w:type="dxa"/>
          </w:tcPr>
          <w:p w:rsidR="00F03CCD" w:rsidRPr="00F03CCD" w:rsidRDefault="00F03CCD" w:rsidP="00F03CCD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F03CCD" w:rsidRPr="00F03CCD" w:rsidTr="006A4E19">
        <w:trPr>
          <w:trHeight w:val="637"/>
        </w:trPr>
        <w:tc>
          <w:tcPr>
            <w:tcW w:w="993" w:type="dxa"/>
          </w:tcPr>
          <w:p w:rsidR="00F03CCD" w:rsidRPr="00F03CCD" w:rsidRDefault="00F03CCD" w:rsidP="00F03CCD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F03CCD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703" w:type="dxa"/>
          </w:tcPr>
          <w:p w:rsidR="00F03CCD" w:rsidRPr="00F03CCD" w:rsidRDefault="00F03CCD" w:rsidP="00F03CCD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F03CCD">
              <w:rPr>
                <w:rFonts w:ascii="Calibri" w:eastAsia="Calibri" w:hAnsi="Calibri" w:cs="Times New Roman"/>
              </w:rPr>
              <w:t>Плавание (теория)</w:t>
            </w:r>
          </w:p>
        </w:tc>
        <w:tc>
          <w:tcPr>
            <w:tcW w:w="2033" w:type="dxa"/>
          </w:tcPr>
          <w:p w:rsidR="00F03CCD" w:rsidRPr="00F03CCD" w:rsidRDefault="00F03CCD" w:rsidP="00F03CCD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F03CCD">
              <w:rPr>
                <w:rFonts w:ascii="Calibri" w:eastAsia="Calibri" w:hAnsi="Calibri" w:cs="Times New Roman"/>
              </w:rPr>
              <w:t>2 (на любом уроке)</w:t>
            </w:r>
          </w:p>
        </w:tc>
        <w:tc>
          <w:tcPr>
            <w:tcW w:w="942" w:type="dxa"/>
          </w:tcPr>
          <w:p w:rsidR="00F03CCD" w:rsidRPr="00F03CCD" w:rsidRDefault="00F03CCD" w:rsidP="00F03CCD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29" w:type="dxa"/>
          </w:tcPr>
          <w:p w:rsidR="00F03CCD" w:rsidRPr="00F03CCD" w:rsidRDefault="00F03CCD" w:rsidP="00F03CCD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0" w:type="dxa"/>
          </w:tcPr>
          <w:p w:rsidR="00F03CCD" w:rsidRPr="00F03CCD" w:rsidRDefault="00F03CCD" w:rsidP="00F03CCD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60" w:type="dxa"/>
          </w:tcPr>
          <w:p w:rsidR="00F03CCD" w:rsidRPr="00F03CCD" w:rsidRDefault="00F03CCD" w:rsidP="00F03CCD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F03CCD">
              <w:rPr>
                <w:rFonts w:ascii="Calibri" w:eastAsia="Calibri" w:hAnsi="Calibri" w:cs="Times New Roman"/>
              </w:rPr>
              <w:t>**</w:t>
            </w:r>
          </w:p>
        </w:tc>
      </w:tr>
      <w:tr w:rsidR="00F03CCD" w:rsidRPr="00F03CCD" w:rsidTr="006A4E19">
        <w:trPr>
          <w:trHeight w:val="339"/>
        </w:trPr>
        <w:tc>
          <w:tcPr>
            <w:tcW w:w="993" w:type="dxa"/>
          </w:tcPr>
          <w:p w:rsidR="00F03CCD" w:rsidRPr="00F03CCD" w:rsidRDefault="00F03CCD" w:rsidP="00F03CCD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703" w:type="dxa"/>
          </w:tcPr>
          <w:p w:rsidR="00F03CCD" w:rsidRPr="00F03CCD" w:rsidRDefault="00F03CCD" w:rsidP="00F03CCD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F03CCD">
              <w:rPr>
                <w:rFonts w:ascii="Calibri" w:eastAsia="Calibri" w:hAnsi="Calibri" w:cs="Times New Roman"/>
              </w:rPr>
              <w:t>Итого:</w:t>
            </w:r>
          </w:p>
        </w:tc>
        <w:tc>
          <w:tcPr>
            <w:tcW w:w="2033" w:type="dxa"/>
          </w:tcPr>
          <w:p w:rsidR="00F03CCD" w:rsidRPr="00F03CCD" w:rsidRDefault="00F03CCD" w:rsidP="00F03CCD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F03CCD">
              <w:rPr>
                <w:rFonts w:ascii="Calibri" w:eastAsia="Calibri" w:hAnsi="Calibri" w:cs="Times New Roman"/>
              </w:rPr>
              <w:t>102</w:t>
            </w:r>
          </w:p>
        </w:tc>
        <w:tc>
          <w:tcPr>
            <w:tcW w:w="942" w:type="dxa"/>
          </w:tcPr>
          <w:p w:rsidR="00F03CCD" w:rsidRPr="00F03CCD" w:rsidRDefault="00F03CCD" w:rsidP="00F03CCD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F03CCD"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829" w:type="dxa"/>
          </w:tcPr>
          <w:p w:rsidR="00F03CCD" w:rsidRPr="00F03CCD" w:rsidRDefault="00F03CCD" w:rsidP="00F03CCD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F03CCD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830" w:type="dxa"/>
          </w:tcPr>
          <w:p w:rsidR="00F03CCD" w:rsidRPr="00F03CCD" w:rsidRDefault="00F03CCD" w:rsidP="00F03CCD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F03CCD"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1160" w:type="dxa"/>
          </w:tcPr>
          <w:p w:rsidR="00F03CCD" w:rsidRPr="00F03CCD" w:rsidRDefault="00F03CCD" w:rsidP="00F03CCD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F03CCD">
              <w:rPr>
                <w:rFonts w:ascii="Calibri" w:eastAsia="Calibri" w:hAnsi="Calibri" w:cs="Times New Roman"/>
              </w:rPr>
              <w:t>21</w:t>
            </w:r>
          </w:p>
        </w:tc>
      </w:tr>
    </w:tbl>
    <w:p w:rsidR="00F03CCD" w:rsidRDefault="00F03CCD" w:rsidP="004A6F67">
      <w:pPr>
        <w:jc w:val="both"/>
      </w:pPr>
    </w:p>
    <w:p w:rsidR="0037193E" w:rsidRDefault="0037193E" w:rsidP="004A6F67">
      <w:pPr>
        <w:jc w:val="both"/>
      </w:pPr>
    </w:p>
    <w:p w:rsidR="0037193E" w:rsidRPr="006A4E19" w:rsidRDefault="0037193E" w:rsidP="004A6F67">
      <w:pPr>
        <w:jc w:val="both"/>
        <w:rPr>
          <w:b/>
        </w:rPr>
      </w:pPr>
      <w:r w:rsidRPr="006A4E19">
        <w:rPr>
          <w:b/>
        </w:rPr>
        <w:t>2 класс</w:t>
      </w:r>
    </w:p>
    <w:tbl>
      <w:tblPr>
        <w:tblStyle w:val="a4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2"/>
        <w:gridCol w:w="7372"/>
        <w:gridCol w:w="1275"/>
        <w:gridCol w:w="851"/>
      </w:tblGrid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eastAsia="Calibri" w:hAnsi="Calibri" w:cstheme="minorHAnsi"/>
                <w:b/>
                <w:color w:val="000000"/>
                <w:sz w:val="24"/>
                <w:szCs w:val="24"/>
              </w:rPr>
            </w:pPr>
            <w:r w:rsidRPr="0037193E">
              <w:rPr>
                <w:rFonts w:ascii="Calibri" w:eastAsia="Calibri" w:hAnsi="Calibri" w:cstheme="minorHAnsi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eastAsia="Calibri" w:hAnsi="Calibri" w:cstheme="minorHAnsi"/>
                <w:b/>
                <w:color w:val="000000"/>
                <w:sz w:val="24"/>
                <w:szCs w:val="24"/>
              </w:rPr>
            </w:pPr>
            <w:r w:rsidRPr="0037193E">
              <w:rPr>
                <w:rFonts w:ascii="Calibri" w:eastAsia="Calibri" w:hAnsi="Calibri" w:cstheme="minorHAnsi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eastAsia="Calibri" w:hAnsi="Calibri" w:cstheme="minorHAnsi"/>
                <w:b/>
                <w:color w:val="000000"/>
                <w:sz w:val="20"/>
                <w:szCs w:val="20"/>
              </w:rPr>
            </w:pPr>
            <w:r w:rsidRPr="0037193E">
              <w:rPr>
                <w:rFonts w:ascii="Calibri" w:eastAsia="Calibri" w:hAnsi="Calibri" w:cstheme="minorHAnsi"/>
                <w:b/>
                <w:color w:val="000000"/>
                <w:sz w:val="20"/>
                <w:szCs w:val="20"/>
              </w:rPr>
              <w:t xml:space="preserve">Количество </w:t>
            </w:r>
          </w:p>
          <w:p w:rsidR="0037193E" w:rsidRPr="0037193E" w:rsidRDefault="0037193E" w:rsidP="0037193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eastAsia="Calibri" w:hAnsi="Calibri" w:cstheme="minorHAnsi"/>
                <w:b/>
                <w:color w:val="000000"/>
                <w:sz w:val="20"/>
                <w:szCs w:val="20"/>
              </w:rPr>
            </w:pPr>
            <w:r w:rsidRPr="0037193E">
              <w:rPr>
                <w:rFonts w:ascii="Calibri" w:eastAsia="Calibri" w:hAnsi="Calibri" w:cstheme="minorHAnsi"/>
                <w:b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851" w:type="dxa"/>
          </w:tcPr>
          <w:p w:rsidR="0037193E" w:rsidRPr="006A4E19" w:rsidRDefault="0037193E" w:rsidP="0037193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eastAsia="Calibri" w:hAnsi="Calibri" w:cstheme="minorHAnsi"/>
                <w:b/>
                <w:color w:val="000000"/>
                <w:sz w:val="20"/>
                <w:szCs w:val="20"/>
              </w:rPr>
            </w:pPr>
            <w:r w:rsidRPr="006A4E19">
              <w:rPr>
                <w:rFonts w:ascii="Calibri" w:eastAsia="Calibri" w:hAnsi="Calibri" w:cstheme="minorHAnsi"/>
                <w:b/>
                <w:color w:val="000000"/>
                <w:sz w:val="20"/>
                <w:szCs w:val="20"/>
              </w:rPr>
              <w:t>Контрольные точки</w:t>
            </w: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</w:pPr>
            <w:r w:rsidRPr="0037193E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</w:pPr>
            <w:r w:rsidRPr="0037193E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>Основы знаний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eastAsia="Calibri" w:hAnsi="Calibri" w:cstheme="minorHAnsi"/>
                <w:color w:val="000000"/>
                <w:sz w:val="20"/>
                <w:szCs w:val="20"/>
              </w:rPr>
            </w:pPr>
            <w:r w:rsidRPr="0037193E">
              <w:rPr>
                <w:rFonts w:ascii="Calibri" w:eastAsia="Calibri" w:hAnsi="Calibri" w:cstheme="minorHAnsi"/>
                <w:color w:val="000000"/>
                <w:sz w:val="20"/>
                <w:szCs w:val="20"/>
              </w:rPr>
              <w:t>На каждом уроке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</w:pPr>
            <w:r w:rsidRPr="0037193E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eastAsia="Calibri" w:hAnsi="Calibri" w:cstheme="minorHAnsi"/>
                <w:b/>
                <w:color w:val="000000"/>
                <w:sz w:val="24"/>
                <w:szCs w:val="24"/>
              </w:rPr>
            </w:pPr>
            <w:r w:rsidRPr="0037193E">
              <w:rPr>
                <w:rFonts w:ascii="Calibri" w:eastAsia="Calibri" w:hAnsi="Calibri" w:cstheme="minorHAnsi"/>
                <w:b/>
                <w:color w:val="000000"/>
                <w:sz w:val="24"/>
                <w:szCs w:val="24"/>
              </w:rPr>
              <w:t>Подвижные игры, элементы спортивных игр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</w:pPr>
            <w:r w:rsidRPr="0037193E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37193E">
              <w:rPr>
                <w:rFonts w:ascii="Calibri" w:eastAsia="Calibri" w:hAnsi="Calibri" w:cs="Times New Roman"/>
                <w:color w:val="000000" w:themeColor="text1"/>
              </w:rPr>
              <w:t>1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jc w:val="both"/>
              <w:rPr>
                <w:rFonts w:ascii="Calibri" w:eastAsia="Calibri" w:hAnsi="Calibri" w:cs="Times New Roman"/>
                <w:color w:val="000000" w:themeColor="text1"/>
              </w:rPr>
            </w:pPr>
            <w:r w:rsidRPr="0037193E">
              <w:rPr>
                <w:rFonts w:ascii="Calibri" w:eastAsia="Calibri" w:hAnsi="Calibri" w:cs="Times New Roman"/>
                <w:color w:val="000000" w:themeColor="text1"/>
              </w:rPr>
              <w:t>Инструктаж техники безопасности. Футбол.</w:t>
            </w:r>
          </w:p>
          <w:p w:rsidR="0037193E" w:rsidRPr="0037193E" w:rsidRDefault="0037193E" w:rsidP="0037193E">
            <w:pPr>
              <w:spacing w:line="256" w:lineRule="auto"/>
              <w:jc w:val="both"/>
              <w:rPr>
                <w:rFonts w:ascii="Calibri" w:eastAsia="Calibri" w:hAnsi="Calibri" w:cs="Times New Roman"/>
                <w:color w:val="000000" w:themeColor="text1"/>
              </w:rPr>
            </w:pPr>
            <w:r w:rsidRPr="0037193E">
              <w:rPr>
                <w:rFonts w:ascii="Calibri" w:eastAsia="Calibri" w:hAnsi="Calibri" w:cs="Times New Roman"/>
                <w:color w:val="000000" w:themeColor="text1"/>
              </w:rPr>
              <w:t>Правила спортивной формы футболиста. Эстафеты с мячом.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37193E">
              <w:rPr>
                <w:rFonts w:ascii="Calibri" w:eastAsia="Calibri" w:hAnsi="Calibri" w:cs="Times New Roman"/>
                <w:color w:val="000000" w:themeColor="text1"/>
              </w:rPr>
              <w:t>2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jc w:val="both"/>
              <w:rPr>
                <w:rFonts w:ascii="Calibri" w:eastAsia="Calibri" w:hAnsi="Calibri" w:cs="Times New Roman"/>
                <w:color w:val="000000" w:themeColor="text1"/>
              </w:rPr>
            </w:pPr>
            <w:r w:rsidRPr="0037193E">
              <w:rPr>
                <w:rFonts w:ascii="Calibri" w:eastAsia="Calibri" w:hAnsi="Calibri" w:cs="Times New Roman"/>
                <w:color w:val="000000" w:themeColor="text1"/>
              </w:rPr>
              <w:t>Футбол. Знакомство с игровой площадкой в игре футбол. Комплекс упражнений с футбольным мячом. Перекатывание мяча подошвой. Удары по мячу.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37193E">
              <w:rPr>
                <w:rFonts w:ascii="Calibri" w:eastAsia="Calibri" w:hAnsi="Calibri" w:cs="Times New Roman"/>
                <w:color w:val="000000" w:themeColor="text1"/>
              </w:rPr>
              <w:t>3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jc w:val="both"/>
              <w:rPr>
                <w:rFonts w:ascii="Calibri" w:eastAsia="Calibri" w:hAnsi="Calibri" w:cs="Times New Roman"/>
                <w:color w:val="000000" w:themeColor="text1"/>
              </w:rPr>
            </w:pPr>
            <w:r w:rsidRPr="0037193E">
              <w:rPr>
                <w:rFonts w:ascii="Calibri" w:eastAsia="Calibri" w:hAnsi="Calibri" w:cs="Times New Roman"/>
                <w:color w:val="000000" w:themeColor="text1"/>
              </w:rPr>
              <w:t xml:space="preserve">Футбол. Строевые команды. ОРУ с футбольным мячом. Перекатывание мяча подошвой. Удары по мячу. Эстафеты. 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37193E">
              <w:rPr>
                <w:rFonts w:ascii="Calibri" w:eastAsia="Calibri" w:hAnsi="Calibri" w:cs="Times New Roman"/>
                <w:color w:val="000000" w:themeColor="text1"/>
              </w:rPr>
              <w:t>4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jc w:val="both"/>
              <w:rPr>
                <w:rFonts w:ascii="Calibri" w:eastAsia="Calibri" w:hAnsi="Calibri" w:cs="Times New Roman"/>
                <w:color w:val="000000" w:themeColor="text1"/>
              </w:rPr>
            </w:pPr>
            <w:r w:rsidRPr="0037193E">
              <w:rPr>
                <w:rFonts w:ascii="Calibri" w:eastAsia="Calibri" w:hAnsi="Calibri" w:cs="Times New Roman"/>
                <w:color w:val="000000" w:themeColor="text1"/>
              </w:rPr>
              <w:t>Футбол. Ориентирование на площадке с ф/мячом. Перекатывание мяча «щечкой» П/игра: «Перемена мест»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37193E">
              <w:rPr>
                <w:rFonts w:ascii="Calibri" w:eastAsia="Calibri" w:hAnsi="Calibri" w:cs="Times New Roman"/>
                <w:color w:val="000000" w:themeColor="text1"/>
              </w:rPr>
              <w:t>5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jc w:val="both"/>
              <w:rPr>
                <w:rFonts w:ascii="Calibri" w:eastAsia="Calibri" w:hAnsi="Calibri" w:cs="Times New Roman"/>
                <w:color w:val="000000" w:themeColor="text1"/>
              </w:rPr>
            </w:pPr>
            <w:r w:rsidRPr="0037193E">
              <w:rPr>
                <w:rFonts w:ascii="Calibri" w:eastAsia="Calibri" w:hAnsi="Calibri" w:cs="Times New Roman"/>
                <w:color w:val="000000" w:themeColor="text1"/>
              </w:rPr>
              <w:t xml:space="preserve">Футбол. Ориентирование на площадке. Катание мяча подошвой. </w:t>
            </w:r>
          </w:p>
          <w:p w:rsidR="0037193E" w:rsidRPr="0037193E" w:rsidRDefault="0037193E" w:rsidP="0037193E">
            <w:pPr>
              <w:spacing w:line="256" w:lineRule="auto"/>
              <w:jc w:val="both"/>
              <w:rPr>
                <w:rFonts w:ascii="Calibri" w:eastAsia="Calibri" w:hAnsi="Calibri" w:cs="Times New Roman"/>
                <w:color w:val="000000" w:themeColor="text1"/>
              </w:rPr>
            </w:pPr>
            <w:r w:rsidRPr="0037193E">
              <w:rPr>
                <w:rFonts w:ascii="Calibri" w:eastAsia="Calibri" w:hAnsi="Calibri" w:cs="Times New Roman"/>
                <w:color w:val="000000" w:themeColor="text1"/>
              </w:rPr>
              <w:t>П/игра «Метко в цель»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37193E">
              <w:rPr>
                <w:rFonts w:ascii="Calibri" w:eastAsia="Calibri" w:hAnsi="Calibri" w:cs="Times New Roman"/>
                <w:color w:val="000000" w:themeColor="text1"/>
              </w:rPr>
              <w:t>6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jc w:val="both"/>
              <w:rPr>
                <w:rFonts w:ascii="Calibri" w:eastAsia="Calibri" w:hAnsi="Calibri" w:cs="Times New Roman"/>
                <w:color w:val="000000" w:themeColor="text1"/>
              </w:rPr>
            </w:pPr>
            <w:r w:rsidRPr="0037193E">
              <w:rPr>
                <w:rFonts w:ascii="Calibri" w:eastAsia="Calibri" w:hAnsi="Calibri" w:cs="Times New Roman"/>
                <w:color w:val="000000" w:themeColor="text1"/>
              </w:rPr>
              <w:t xml:space="preserve">Здоровье и развитие человека. </w:t>
            </w:r>
          </w:p>
          <w:p w:rsidR="0037193E" w:rsidRPr="0037193E" w:rsidRDefault="0037193E" w:rsidP="0037193E">
            <w:pPr>
              <w:spacing w:line="256" w:lineRule="auto"/>
              <w:jc w:val="both"/>
              <w:rPr>
                <w:rFonts w:ascii="Calibri" w:eastAsia="Calibri" w:hAnsi="Calibri" w:cs="Times New Roman"/>
                <w:color w:val="000000" w:themeColor="text1"/>
              </w:rPr>
            </w:pPr>
            <w:r w:rsidRPr="0037193E">
              <w:rPr>
                <w:rFonts w:ascii="Calibri" w:eastAsia="Calibri" w:hAnsi="Calibri" w:cs="Times New Roman"/>
                <w:color w:val="000000" w:themeColor="text1"/>
              </w:rPr>
              <w:t>Футбол. П/игра: «Гуси – лебеди!»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37193E">
              <w:rPr>
                <w:rFonts w:ascii="Calibri" w:eastAsia="Calibri" w:hAnsi="Calibri" w:cs="Times New Roman"/>
                <w:color w:val="000000" w:themeColor="text1"/>
              </w:rPr>
              <w:t>7</w:t>
            </w:r>
          </w:p>
        </w:tc>
        <w:tc>
          <w:tcPr>
            <w:tcW w:w="7372" w:type="dxa"/>
          </w:tcPr>
          <w:p w:rsidR="0037193E" w:rsidRPr="0037193E" w:rsidRDefault="00371596" w:rsidP="0037193E">
            <w:pPr>
              <w:spacing w:line="256" w:lineRule="auto"/>
              <w:jc w:val="both"/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rFonts w:ascii="Calibri" w:eastAsia="Calibri" w:hAnsi="Calibri" w:cs="Times New Roman"/>
                <w:color w:val="000000" w:themeColor="text1"/>
              </w:rPr>
              <w:t xml:space="preserve">Выполнение контрольных упражнений. </w:t>
            </w:r>
            <w:r w:rsidR="0037193E" w:rsidRPr="0037193E">
              <w:rPr>
                <w:rFonts w:ascii="Calibri" w:eastAsia="Calibri" w:hAnsi="Calibri" w:cs="Times New Roman"/>
                <w:color w:val="000000" w:themeColor="text1"/>
              </w:rPr>
              <w:t>Футбол. Строевые команды. Ведение мяча. Эстафеты с ф/мячом. П/игра: «Перехват мяча»</w:t>
            </w:r>
          </w:p>
        </w:tc>
        <w:tc>
          <w:tcPr>
            <w:tcW w:w="1275" w:type="dxa"/>
          </w:tcPr>
          <w:p w:rsidR="0037193E" w:rsidRPr="0037193E" w:rsidRDefault="00772D24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596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1к</w:t>
            </w: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37193E">
              <w:rPr>
                <w:rFonts w:ascii="Calibri" w:eastAsia="Calibri" w:hAnsi="Calibri" w:cs="Times New Roman"/>
                <w:color w:val="000000" w:themeColor="text1"/>
              </w:rPr>
              <w:t>8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jc w:val="both"/>
              <w:rPr>
                <w:rFonts w:ascii="Calibri" w:eastAsia="Calibri" w:hAnsi="Calibri" w:cs="Times New Roman"/>
                <w:color w:val="000000" w:themeColor="text1"/>
              </w:rPr>
            </w:pPr>
            <w:r w:rsidRPr="0037193E">
              <w:rPr>
                <w:rFonts w:ascii="Calibri" w:eastAsia="Calibri" w:hAnsi="Calibri" w:cs="Times New Roman"/>
                <w:color w:val="000000" w:themeColor="text1"/>
              </w:rPr>
              <w:t>Волейбол. Инструктаж техники безопасности. Знакомство с игровой площадкой. Обучение передачи мяча снизу в игре волейбол. П/и «Гуси-лебеди»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37193E">
              <w:rPr>
                <w:rFonts w:ascii="Calibri" w:eastAsia="Calibri" w:hAnsi="Calibri" w:cs="Times New Roman"/>
                <w:color w:val="000000" w:themeColor="text1"/>
              </w:rPr>
              <w:t>9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jc w:val="both"/>
              <w:rPr>
                <w:rFonts w:ascii="Calibri" w:eastAsia="Calibri" w:hAnsi="Calibri" w:cs="Times New Roman"/>
                <w:color w:val="000000" w:themeColor="text1"/>
              </w:rPr>
            </w:pPr>
            <w:r w:rsidRPr="0037193E">
              <w:rPr>
                <w:rFonts w:ascii="Calibri" w:eastAsia="Calibri" w:hAnsi="Calibri" w:cs="Times New Roman"/>
                <w:color w:val="000000" w:themeColor="text1"/>
              </w:rPr>
              <w:t>Волейбол. Ориентирование на площадке волейбол. Комплекс упражнений с мячом. Ловля мяча. П/и «Веревочка под ногами»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37193E">
              <w:rPr>
                <w:rFonts w:ascii="Calibri" w:eastAsia="Calibri" w:hAnsi="Calibri" w:cs="Times New Roman"/>
                <w:color w:val="000000" w:themeColor="text1"/>
              </w:rPr>
              <w:t>10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jc w:val="both"/>
              <w:rPr>
                <w:rFonts w:ascii="Calibri" w:eastAsia="Calibri" w:hAnsi="Calibri" w:cs="Times New Roman"/>
                <w:color w:val="000000" w:themeColor="text1"/>
              </w:rPr>
            </w:pPr>
            <w:r w:rsidRPr="0037193E">
              <w:rPr>
                <w:rFonts w:ascii="Calibri" w:eastAsia="Calibri" w:hAnsi="Calibri" w:cs="Times New Roman"/>
                <w:color w:val="000000" w:themeColor="text1"/>
              </w:rPr>
              <w:t>Ориентирование в пространстве. Комплекс упражнений на плечевой пояс. Волейбол. Передачи и ловля мяча. П/и «Зайцы в огороде»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37193E">
              <w:rPr>
                <w:rFonts w:ascii="Calibri" w:eastAsia="Calibri" w:hAnsi="Calibri" w:cs="Times New Roman"/>
                <w:color w:val="000000" w:themeColor="text1"/>
              </w:rPr>
              <w:t>11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jc w:val="both"/>
              <w:rPr>
                <w:rFonts w:ascii="Calibri" w:eastAsia="Calibri" w:hAnsi="Calibri" w:cs="Times New Roman"/>
                <w:color w:val="000000" w:themeColor="text1"/>
              </w:rPr>
            </w:pPr>
            <w:r w:rsidRPr="0037193E">
              <w:rPr>
                <w:rFonts w:ascii="Calibri" w:eastAsia="Calibri" w:hAnsi="Calibri" w:cs="Times New Roman"/>
                <w:color w:val="000000" w:themeColor="text1"/>
              </w:rPr>
              <w:t>Волейбол. Комплекс упражнений с мячом в парах. Передачи мяча через сетку. Прыжки по полоскам.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37193E">
              <w:rPr>
                <w:rFonts w:ascii="Calibri" w:eastAsia="Calibri" w:hAnsi="Calibri" w:cs="Times New Roman"/>
                <w:color w:val="000000" w:themeColor="text1"/>
              </w:rPr>
              <w:t>12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jc w:val="both"/>
              <w:rPr>
                <w:rFonts w:ascii="Calibri" w:eastAsia="Calibri" w:hAnsi="Calibri" w:cs="Times New Roman"/>
                <w:color w:val="000000" w:themeColor="text1"/>
              </w:rPr>
            </w:pPr>
            <w:r w:rsidRPr="0037193E">
              <w:rPr>
                <w:rFonts w:ascii="Calibri" w:eastAsia="Calibri" w:hAnsi="Calibri" w:cs="Times New Roman"/>
                <w:color w:val="000000" w:themeColor="text1"/>
              </w:rPr>
              <w:t>Волейбол. Подача мяча. Передачи и ловля мяча через сетку. Укрепление мышц живота.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37193E">
              <w:rPr>
                <w:rFonts w:ascii="Calibri" w:eastAsia="Calibri" w:hAnsi="Calibri" w:cs="Times New Roman"/>
                <w:color w:val="000000" w:themeColor="text1"/>
              </w:rPr>
              <w:t>13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jc w:val="both"/>
              <w:rPr>
                <w:rFonts w:ascii="Calibri" w:eastAsia="Calibri" w:hAnsi="Calibri" w:cs="Times New Roman"/>
                <w:color w:val="000000" w:themeColor="text1"/>
              </w:rPr>
            </w:pPr>
            <w:r w:rsidRPr="0037193E">
              <w:rPr>
                <w:rFonts w:ascii="Calibri" w:eastAsia="Calibri" w:hAnsi="Calibri" w:cs="Times New Roman"/>
                <w:color w:val="000000" w:themeColor="text1"/>
              </w:rPr>
              <w:t xml:space="preserve">Строение тела человека и его положение в пространстве. </w:t>
            </w:r>
          </w:p>
          <w:p w:rsidR="0037193E" w:rsidRPr="0037193E" w:rsidRDefault="0037193E" w:rsidP="0037193E">
            <w:pPr>
              <w:spacing w:line="256" w:lineRule="auto"/>
              <w:jc w:val="both"/>
              <w:rPr>
                <w:rFonts w:ascii="Calibri" w:eastAsia="Calibri" w:hAnsi="Calibri" w:cs="Times New Roman"/>
                <w:color w:val="000000" w:themeColor="text1"/>
              </w:rPr>
            </w:pPr>
            <w:r w:rsidRPr="0037193E">
              <w:rPr>
                <w:rFonts w:ascii="Calibri" w:eastAsia="Calibri" w:hAnsi="Calibri" w:cs="Times New Roman"/>
                <w:color w:val="000000" w:themeColor="text1"/>
              </w:rPr>
              <w:lastRenderedPageBreak/>
              <w:t>Правила игры пионербол: правила перехода.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lastRenderedPageBreak/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37193E">
              <w:rPr>
                <w:rFonts w:ascii="Calibri" w:eastAsia="Calibri" w:hAnsi="Calibri" w:cs="Times New Roman"/>
                <w:color w:val="000000" w:themeColor="text1"/>
              </w:rPr>
              <w:lastRenderedPageBreak/>
              <w:t>14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jc w:val="both"/>
              <w:rPr>
                <w:rFonts w:ascii="Calibri" w:eastAsia="Calibri" w:hAnsi="Calibri" w:cs="Times New Roman"/>
                <w:color w:val="000000" w:themeColor="text1"/>
              </w:rPr>
            </w:pPr>
            <w:r w:rsidRPr="0037193E">
              <w:rPr>
                <w:rFonts w:ascii="Calibri" w:eastAsia="Calibri" w:hAnsi="Calibri" w:cs="Times New Roman"/>
                <w:color w:val="000000" w:themeColor="text1"/>
              </w:rPr>
              <w:t xml:space="preserve">Волейбол. Укрепление мышц рук и кистей.  Броски и ловля мяча у стены. Передачи через сетку. Подача мяча. 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37193E">
              <w:rPr>
                <w:rFonts w:ascii="Calibri" w:eastAsia="Calibri" w:hAnsi="Calibri" w:cs="Times New Roman"/>
                <w:color w:val="000000" w:themeColor="text1"/>
              </w:rPr>
              <w:t>15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jc w:val="both"/>
              <w:rPr>
                <w:rFonts w:ascii="Calibri" w:eastAsia="Calibri" w:hAnsi="Calibri" w:cs="Times New Roman"/>
                <w:color w:val="000000" w:themeColor="text1"/>
              </w:rPr>
            </w:pPr>
            <w:r w:rsidRPr="0037193E">
              <w:rPr>
                <w:rFonts w:ascii="Calibri" w:eastAsia="Calibri" w:hAnsi="Calibri" w:cs="Times New Roman"/>
                <w:color w:val="000000" w:themeColor="text1"/>
              </w:rPr>
              <w:t xml:space="preserve">Волейбол. Упражнения на ориентирование с мячом. Броски и ловля мяча в парах. Подача мяча через сетку. </w:t>
            </w:r>
          </w:p>
        </w:tc>
        <w:tc>
          <w:tcPr>
            <w:tcW w:w="1275" w:type="dxa"/>
          </w:tcPr>
          <w:p w:rsidR="0037193E" w:rsidRPr="0037193E" w:rsidRDefault="00772D24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596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1к</w:t>
            </w: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Баскетбол. Инструктаж техники безопасности. Знакомство с игровой площадкой. Комплекс упражнений с мячом. Ловля и передачи мяча.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Баскетбол. Броски в цель. Ведение мяча. П/и «Попади в обруч»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Баскетбол. Броски в цель. Ведение мяча. П/и «Попади в обруч» Развитие координационных способностей.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Баскетбол. Ловля и передачи мяча на месте. Стойка игрока. Броски в цель (мишень)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Баскетбол. Строевые упражнения. Ведение мяча на месте в стойке. Броски в цель. Прыжки по полоскам.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 xml:space="preserve">Баскетбол. Ловля и передачи мяча в движении. Ведение мяча. П/и «Передал - садись» Развитие координационных способностей. 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Баскетбол. Ориентирование в пространстве. Ловля и передачи мяча в движении. Ведение мяча. Подъём спины за 30 сек. П/и «Мяч соседу»</w:t>
            </w:r>
          </w:p>
        </w:tc>
        <w:tc>
          <w:tcPr>
            <w:tcW w:w="1275" w:type="dxa"/>
          </w:tcPr>
          <w:p w:rsidR="0037193E" w:rsidRPr="0037193E" w:rsidRDefault="00772D24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596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1к</w:t>
            </w: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Баскетбол. Эстафеты с мячом. Прыжки по полоскам. П/и «Попади в обруч»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Раздел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37193E">
              <w:rPr>
                <w:rFonts w:ascii="Calibri" w:eastAsia="Calibri" w:hAnsi="Calibri" w:cs="Times New Roman"/>
                <w:b/>
              </w:rPr>
              <w:t>Гимнастика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 xml:space="preserve">Гимнастика. Инструктаж техники безопасности. Строевые упражнения: размыкание и смыкание приставными шагами. Повороты. Упражнение «ласточка» 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Название гимнастических снарядов. Строевые упражнения. Упражнение стойка на лопатках, согнув ноги. П/и «Запрещенное движение»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Признаки правильной ходьбы. Развитие координационных способностей: равновесия. Стойка на лопатках, ноги согнуты в коленях.  П/и «Фигуры»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 xml:space="preserve">Перестроения из одной в две шеренги. Повороты на внимание. Упражнения на мышцы спины и живота. Перекаты в группировке. 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 xml:space="preserve">Ориентирование. Перестроения из одной в две колонны. Комплекс упражнений с гимн палкой. Равновесия на одной ноге. Перекаты в группировке. П/и «Сова» 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Строевые упражнения. Укрепление мышц плечевого пояса. Положение «мост» П/и «Кто подходил»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Работа органов дыхания и сердечно-сосудистой системы.</w:t>
            </w:r>
          </w:p>
          <w:p w:rsidR="0037193E" w:rsidRPr="0037193E" w:rsidRDefault="0037193E" w:rsidP="0037193E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Комплекс упражнений на мышцы спины. П/и «Лохматый пес»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Правила выполнения лазания по наклонной скамейке</w:t>
            </w:r>
          </w:p>
          <w:p w:rsidR="0037193E" w:rsidRPr="0037193E" w:rsidRDefault="0037193E" w:rsidP="0037193E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Развитие силовых способностей. Вис на согнутых руках.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Признаки правильного бега. Упражнения на внимание в колоннах. Укрепление мышц рук и ног. П/и «У медведя во бору»</w:t>
            </w:r>
          </w:p>
        </w:tc>
        <w:tc>
          <w:tcPr>
            <w:tcW w:w="1275" w:type="dxa"/>
          </w:tcPr>
          <w:p w:rsidR="0037193E" w:rsidRPr="0037193E" w:rsidRDefault="00772D24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Правила лазанья и перелезания по гимнастической стенке.</w:t>
            </w:r>
          </w:p>
          <w:p w:rsidR="0037193E" w:rsidRPr="0037193E" w:rsidRDefault="0037193E" w:rsidP="0037193E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Упражнения на укрепление мышц туловища. Положение группировка и перекаты. П/и «Космонавты»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7372" w:type="dxa"/>
          </w:tcPr>
          <w:p w:rsidR="0037193E" w:rsidRPr="0037193E" w:rsidRDefault="00371596" w:rsidP="0037193E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Выполнение контрольных упражнений. </w:t>
            </w:r>
            <w:r w:rsidR="0037193E" w:rsidRPr="0037193E">
              <w:rPr>
                <w:rFonts w:ascii="Calibri" w:eastAsia="Calibri" w:hAnsi="Calibri" w:cs="Times New Roman"/>
              </w:rPr>
              <w:t>Ориентирование. Строевые упражнения. Упражнения в равновесии: «цапля», «ласточка» Висы на перекладине. П\и «Слушай сигнал»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596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1к</w:t>
            </w: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35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Ползанье «по-пластунски», переползание через препятствие. Положение группировка и перекаты. Укрепление мышц рук и ног. П/и «День и ночь»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 xml:space="preserve">Строевые команды. Висы на перекладине. Ползанье «по-пластунски», переползание через препятствие. 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37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Ориентирование на площадке. Равновесия стойка на лопатках. Признаки правильных прыжков. П/и «Рыбаки и рыбки»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38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Роль слуха и зрения при движениях и передвижениях человека.</w:t>
            </w:r>
          </w:p>
          <w:p w:rsidR="0037193E" w:rsidRPr="0037193E" w:rsidRDefault="0037193E" w:rsidP="0037193E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 xml:space="preserve">Ориентирование по заданному маршруту. Комплекс упражнений с </w:t>
            </w:r>
            <w:r w:rsidRPr="0037193E">
              <w:rPr>
                <w:rFonts w:ascii="Calibri" w:eastAsia="Calibri" w:hAnsi="Calibri" w:cs="Times New Roman"/>
              </w:rPr>
              <w:lastRenderedPageBreak/>
              <w:t xml:space="preserve">обручами. 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lastRenderedPageBreak/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lastRenderedPageBreak/>
              <w:t>39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Построения и перестроения в строю. Развитие силовых способностей: ходьба на руках. Вис стоя и лежа. П/и «Слушай сигнал»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Выполнение команды «На два (четыре) шага разомкнись!» В висе спиной к гимнастической скамейке поднимание согнутых и прямых ног. Подтягивание. П/и «Кто подходил?»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41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 xml:space="preserve">Строевые команды и перестроения. Укрепление мышц живота на перекладине. Комплекс упражнений с г/мячами на гибкость. Группировка и перекаты с выходом в упор присев. Равновесия. 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42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Влияние физических упражнений на организм человека.</w:t>
            </w:r>
          </w:p>
          <w:p w:rsidR="0037193E" w:rsidRPr="0037193E" w:rsidRDefault="0037193E" w:rsidP="0037193E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ОРУ в движении. Лазание по наклонной скамейке в упоре присев. Положение «мост» П/и «Иголочка и ниточка»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43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Перешагивание через набивные мячи. Равновесия на низком бревне. Лазание и перелазание через бревно, скамейку, коня. Укрепление мышц рук и кистей.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44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Строевые команды. Прохождение полосы препятствий: скамейка, бревно, конь. Стойка на двух и одной ноге на бревне. Прыжки через скакалку за 1 мин.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45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Значение напряжения и расслабления мышц. Комплекс упражнений с малым мячом. Лазание и перелазание через предметы. Метание в цель. П/и: «Кто подходил?»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46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Построение в две шеренги. Перестроение из шеренг в два круга. Вис стоя и лежа. Подтягивание на перекладине. ОРУ с обручами.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47</w:t>
            </w:r>
          </w:p>
        </w:tc>
        <w:tc>
          <w:tcPr>
            <w:tcW w:w="7372" w:type="dxa"/>
          </w:tcPr>
          <w:p w:rsidR="0037193E" w:rsidRPr="0037193E" w:rsidRDefault="00371596" w:rsidP="0037193E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Выполнение контрольных упражнений. </w:t>
            </w:r>
            <w:r w:rsidR="0037193E" w:rsidRPr="0037193E">
              <w:rPr>
                <w:rFonts w:ascii="Calibri" w:eastAsia="Calibri" w:hAnsi="Calibri" w:cs="Times New Roman"/>
              </w:rPr>
              <w:t>Построение в две шеренги и перестроение в два круга. Вис на согнутых руках. Комплекс упражнений с мячами на гибкость. П/игра «Космонавты»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596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1к</w:t>
            </w: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  <w:b/>
              </w:rPr>
            </w:pPr>
            <w:r w:rsidRPr="0037193E">
              <w:rPr>
                <w:rFonts w:ascii="Calibri" w:eastAsia="Calibri" w:hAnsi="Calibri" w:cs="Times New Roman"/>
                <w:b/>
              </w:rPr>
              <w:t>Раздел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  <w:b/>
              </w:rPr>
            </w:pPr>
            <w:r w:rsidRPr="0037193E">
              <w:rPr>
                <w:rFonts w:ascii="Calibri" w:eastAsia="Calibri" w:hAnsi="Calibri" w:cs="Times New Roman"/>
                <w:b/>
              </w:rPr>
              <w:t>Легкая атлетика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39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48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Инструктаж техники безопасности по легкой атлетике. Правила старта.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49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Правила режима дня для укрепления здоровья. Правила бега по прямой.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theme="minorHAnsi"/>
                <w:sz w:val="24"/>
                <w:szCs w:val="24"/>
              </w:rPr>
              <w:t>Развитие координации: бег с изменяющимся направлением по ограниченной опоре. Правила старта и финиширования в беге.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51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theme="minorHAnsi"/>
                <w:sz w:val="24"/>
                <w:szCs w:val="24"/>
              </w:rPr>
              <w:t>Развитие координации: пробегание коротких отрезков из разных исходных положений. Прыжки по ориентирам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52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theme="minorHAnsi"/>
                <w:sz w:val="24"/>
                <w:szCs w:val="24"/>
              </w:rPr>
              <w:t>Развитие быстроты: беговые упражнения с максимальной скоростью с высокого старта, из разных исходных положений;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53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Правила закаливающих процедур для укрепления здоровья.</w:t>
            </w:r>
          </w:p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theme="minorHAnsi"/>
                <w:sz w:val="24"/>
                <w:szCs w:val="24"/>
              </w:rPr>
              <w:t>Развитие быстроты: челночный бег 3 по 10 м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54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37193E">
              <w:rPr>
                <w:rFonts w:ascii="Calibri" w:eastAsia="Calibri" w:hAnsi="Calibri" w:cstheme="minorHAnsi"/>
                <w:sz w:val="24"/>
                <w:szCs w:val="24"/>
              </w:rPr>
              <w:t>Развитие координации: броски в стенку и ловля теннисного мяча, стоя у стены, из разных исходных положений, с поворотами.</w:t>
            </w:r>
          </w:p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theme="minorHAnsi"/>
                <w:sz w:val="24"/>
                <w:szCs w:val="24"/>
              </w:rPr>
              <w:t>Бег 30 м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55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Упражнения в прыжках в длину (с места и с разбега) по ориентирам. Метание мяча.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56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Отталкивание и приземления в прыжках. Перепрыгивания. Метание мяча в цель.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57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Правила личной гигиены для укрепления здоровья.</w:t>
            </w:r>
          </w:p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theme="minorHAnsi"/>
                <w:sz w:val="24"/>
                <w:szCs w:val="24"/>
              </w:rPr>
              <w:t>Броски в стенку и ловля теннисного мяча, стоя у стены, из разных исходных положений, с поворотами.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58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Метание мяча на дальность. Прыжки с одной и двух ног по ориентирам.</w:t>
            </w:r>
          </w:p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П/игры: «Боуллинг»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59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theme="minorHAnsi"/>
                <w:sz w:val="24"/>
                <w:szCs w:val="24"/>
              </w:rPr>
              <w:t>Развитие выносливости: равномерный бег в режиме умеренной интенсивности, чередующийся с ходьбой. Многоскоки.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60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jc w:val="both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theme="minorHAnsi"/>
                <w:sz w:val="24"/>
                <w:szCs w:val="24"/>
              </w:rPr>
              <w:t xml:space="preserve">Развитие выносливости: равномерный бег в режиме умеренной интенсивности, чередующийся с бегом в режиме большой </w:t>
            </w:r>
            <w:r w:rsidRPr="0037193E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интенсивности до 30 м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lastRenderedPageBreak/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lastRenderedPageBreak/>
              <w:t>61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37193E">
              <w:rPr>
                <w:rFonts w:ascii="Calibri" w:eastAsia="Calibri" w:hAnsi="Calibri" w:cstheme="minorHAnsi"/>
                <w:sz w:val="24"/>
                <w:szCs w:val="24"/>
              </w:rPr>
              <w:t>Развитие выносливости: повторный бег с максимальной скоростью на дистанцию 30 м (с сохраняющимся интервалом отдыха); П/игры: «Гольф»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62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Комплекс упражнений на осанку</w:t>
            </w:r>
          </w:p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Бег на выносливость без учета времени до 6 мин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63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Комплекс упражнений на гибкость ног</w:t>
            </w:r>
          </w:p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Бег в парах с предметами.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  <w:highlight w:val="yellow"/>
              </w:rPr>
            </w:pPr>
            <w:r w:rsidRPr="0037193E">
              <w:rPr>
                <w:rFonts w:ascii="Calibri" w:eastAsia="Calibri" w:hAnsi="Calibri" w:cs="Times New Roman"/>
              </w:rPr>
              <w:t>64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Разновидности ходьбы. Ходьба по разметкам. Бег с ускорением 20 м</w:t>
            </w:r>
          </w:p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П/и «К своим флажкам»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65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Ходьба по разметкам. Бег с ускорением 30 м П/и «Пустое место»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596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1к</w:t>
            </w: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66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 xml:space="preserve">Инструктаж техники безопасности. </w:t>
            </w:r>
          </w:p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Ходьба по разметкам. Челночный бег. П/и «Пустое место»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67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Физические качества и их связь с физическим развитием.</w:t>
            </w:r>
          </w:p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theme="minorHAnsi"/>
                <w:sz w:val="24"/>
                <w:szCs w:val="24"/>
              </w:rPr>
              <w:t>Прыжок в длину с места.</w:t>
            </w:r>
          </w:p>
        </w:tc>
        <w:tc>
          <w:tcPr>
            <w:tcW w:w="1275" w:type="dxa"/>
          </w:tcPr>
          <w:p w:rsidR="0037193E" w:rsidRPr="0037193E" w:rsidRDefault="00772D24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68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Упражнения на ориентирование. Эстафетный бег: правила передачи эстафеты. П/и «Вызов номеров»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69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Упражнения на ориентирование в пространстве. Прохождение полосы препятствий. Перепрыгивания.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Комплексы упражнений на коррекцию осанки и развитие мышц.</w:t>
            </w:r>
          </w:p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Броски и ловля мяча в парах. Метание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71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Метание мяча в цель с расстояния 4-5 м Комплекс упражнений на гибкость</w:t>
            </w:r>
          </w:p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П/и: «Защита укрепления»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72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Метание набивного мяча (1 кг). Прыжки по ориентирам. Эстафета на 30 м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73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Метание на дальность. Равномерный бег с чередованием ходьбой до 4 мин.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74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Развитие выносливости: чередование ходьбы и бега (бег 50 м, ходьба – 100 м) Прыжки и ползание. П/и: «Третий лишний»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75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theme="minorHAnsi"/>
                <w:sz w:val="24"/>
                <w:szCs w:val="24"/>
              </w:rPr>
              <w:t>Развитие координации: пробегание коротких отрезков из разных исходных положений. Прыжки по ориентирам П/и: «Пустое место»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76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Calibri"/>
              </w:rPr>
            </w:pPr>
            <w:r w:rsidRPr="0037193E">
              <w:rPr>
                <w:rFonts w:ascii="Calibri" w:eastAsia="Calibri" w:hAnsi="Calibri" w:cs="Calibri"/>
              </w:rPr>
              <w:t>Прыжки по ориентирам с двух ног, боком, с поворотами.</w:t>
            </w:r>
          </w:p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Calibri"/>
              </w:rPr>
            </w:pPr>
            <w:r w:rsidRPr="0037193E">
              <w:rPr>
                <w:rFonts w:ascii="Calibri" w:eastAsia="Calibri" w:hAnsi="Calibri" w:cs="Calibri"/>
              </w:rPr>
              <w:t xml:space="preserve">Чередование ходьбы 90 м и бега 60 м. Преодоление малых препятствий 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77</w:t>
            </w:r>
          </w:p>
        </w:tc>
        <w:tc>
          <w:tcPr>
            <w:tcW w:w="7372" w:type="dxa"/>
          </w:tcPr>
          <w:p w:rsidR="0037193E" w:rsidRPr="0037193E" w:rsidRDefault="00371596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Выполнение контрольных упражнений. </w:t>
            </w:r>
            <w:r w:rsidR="0037193E" w:rsidRPr="0037193E">
              <w:rPr>
                <w:rFonts w:ascii="Calibri" w:eastAsia="Calibri" w:hAnsi="Calibri" w:cs="Times New Roman"/>
              </w:rPr>
              <w:t>Прыжки по ориентирам. Комплекс упражнений на укрепление мышц ног. Метание мяча на дальность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596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1к</w:t>
            </w: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78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Равномерный бег с чередованием ходьбой до 6 мин (бег – 60 м , ходьба – 90 м) Упражнения со скакалкой. П/и «Рыбаки и рыбки»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79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theme="minorHAnsi"/>
                <w:sz w:val="24"/>
                <w:szCs w:val="24"/>
              </w:rPr>
              <w:t>Развитие быстроты: беговые упражнения с максимальной скоростью с высокого старта. П/и «День и ночь»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80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Комплекс упражнений с малыми мячами. Метание в горизонтальную цель (2</w:t>
            </w:r>
            <w:r w:rsidRPr="0037193E">
              <w:rPr>
                <w:rFonts w:ascii="Calibri" w:eastAsia="Calibri" w:hAnsi="Calibri" w:cs="Calibri"/>
              </w:rPr>
              <w:t>×</w:t>
            </w:r>
            <w:r w:rsidRPr="0037193E">
              <w:rPr>
                <w:rFonts w:ascii="Calibri" w:eastAsia="Calibri" w:hAnsi="Calibri" w:cs="Times New Roman"/>
              </w:rPr>
              <w:t>2 м) с расстояния 4 – 5 м. Эстафеты. П/и «Защита укрепления»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81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Упражнения на укрепления мышц рук и плеч. Метание мяча в вертикальную цель (2</w:t>
            </w:r>
            <w:r w:rsidRPr="0037193E">
              <w:rPr>
                <w:rFonts w:ascii="Calibri" w:eastAsia="Calibri" w:hAnsi="Calibri" w:cs="Calibri"/>
              </w:rPr>
              <w:t>×</w:t>
            </w:r>
            <w:r w:rsidRPr="0037193E">
              <w:rPr>
                <w:rFonts w:ascii="Calibri" w:eastAsia="Calibri" w:hAnsi="Calibri" w:cs="Times New Roman"/>
              </w:rPr>
              <w:t>2 м) с расстояния 4 – 5 м Бег в парах до 20 м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82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 xml:space="preserve">Приемы измерения пульса. </w:t>
            </w:r>
          </w:p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 xml:space="preserve">Упражнения в прыжках в длину (с места и с разбега) по ориентирам. 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83</w:t>
            </w:r>
          </w:p>
        </w:tc>
        <w:tc>
          <w:tcPr>
            <w:tcW w:w="7372" w:type="dxa"/>
          </w:tcPr>
          <w:p w:rsidR="0037193E" w:rsidRPr="0037193E" w:rsidRDefault="00371596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Выполнение контрольных упражнений. </w:t>
            </w:r>
            <w:r w:rsidR="0037193E" w:rsidRPr="0037193E">
              <w:rPr>
                <w:rFonts w:ascii="Calibri" w:eastAsia="Calibri" w:hAnsi="Calibri" w:cs="Times New Roman"/>
              </w:rPr>
              <w:t>Прыжки по ориентирам и с поворотами на 180</w:t>
            </w:r>
            <w:r w:rsidR="0037193E" w:rsidRPr="0037193E">
              <w:rPr>
                <w:rFonts w:ascii="Calibri" w:eastAsia="Calibri" w:hAnsi="Calibri" w:cs="Calibri"/>
              </w:rPr>
              <w:t>°</w:t>
            </w:r>
            <w:r w:rsidR="0037193E" w:rsidRPr="0037193E">
              <w:rPr>
                <w:rFonts w:ascii="Calibri" w:eastAsia="Calibri" w:hAnsi="Calibri" w:cs="Times New Roman"/>
              </w:rPr>
              <w:t>. Челночный бег 3 по 10 м на результат. П/и «К своим флажкам»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596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1к</w:t>
            </w: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84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Ходьба по разметкам. Прыжки по ориентирам. Метание мяча на дальность на результат.</w:t>
            </w:r>
          </w:p>
        </w:tc>
        <w:tc>
          <w:tcPr>
            <w:tcW w:w="1275" w:type="dxa"/>
          </w:tcPr>
          <w:p w:rsidR="0037193E" w:rsidRPr="0037193E" w:rsidRDefault="00772D24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85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Чередование ходьбы и бега до 6 мин (ходьба – 90 м бег – 60 м). Высокий старт и правила финиширования на 30 м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86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Прыжки по ориентирам. Эстафетный бег. П/и «Боуллинг»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Раздел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  <w:b/>
              </w:rPr>
            </w:pPr>
            <w:r w:rsidRPr="0037193E">
              <w:rPr>
                <w:rFonts w:ascii="Calibri" w:eastAsia="Calibri" w:hAnsi="Calibri" w:cs="Times New Roman"/>
                <w:b/>
              </w:rPr>
              <w:t>Лыжная подготовка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87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</w:rPr>
            </w:pPr>
            <w:r w:rsidRPr="0037193E">
              <w:rPr>
                <w:rFonts w:cstheme="minorHAnsi"/>
                <w:bCs/>
                <w:color w:val="000000"/>
              </w:rPr>
              <w:t>Техника безопасности на уроках лыжной подготовки.</w:t>
            </w:r>
          </w:p>
          <w:p w:rsidR="0037193E" w:rsidRPr="0037193E" w:rsidRDefault="0037193E" w:rsidP="0037193E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</w:rPr>
            </w:pPr>
            <w:r w:rsidRPr="0037193E">
              <w:rPr>
                <w:rFonts w:cstheme="minorHAnsi"/>
                <w:bCs/>
                <w:color w:val="000000"/>
              </w:rPr>
              <w:lastRenderedPageBreak/>
              <w:t xml:space="preserve">Правила одевания лыж и уход за лыжами. </w:t>
            </w:r>
            <w:r w:rsidRPr="0037193E">
              <w:rPr>
                <w:rFonts w:cstheme="minorHAnsi"/>
                <w:iCs/>
                <w:color w:val="000000"/>
              </w:rPr>
              <w:t xml:space="preserve">Организующие команды с лыжами в строю. </w:t>
            </w:r>
            <w:r w:rsidRPr="0037193E">
              <w:rPr>
                <w:rFonts w:cstheme="minorHAnsi"/>
                <w:bCs/>
                <w:color w:val="000000"/>
              </w:rPr>
              <w:t xml:space="preserve">Обучение техники стойки на лыжах. 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lastRenderedPageBreak/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lastRenderedPageBreak/>
              <w:t>88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jc w:val="both"/>
              <w:rPr>
                <w:rFonts w:eastAsia="Times New Roman" w:cstheme="minorHAnsi"/>
                <w:lang w:eastAsia="ru-RU"/>
              </w:rPr>
            </w:pPr>
            <w:r w:rsidRPr="0037193E">
              <w:rPr>
                <w:rFonts w:eastAsia="Times New Roman" w:cstheme="minorHAnsi"/>
                <w:lang w:eastAsia="ru-RU"/>
              </w:rPr>
              <w:t xml:space="preserve">Техника </w:t>
            </w:r>
            <w:r w:rsidRPr="0037193E">
              <w:rPr>
                <w:rFonts w:eastAsia="Calibri" w:cstheme="minorHAnsi"/>
                <w:bCs/>
              </w:rPr>
              <w:t xml:space="preserve">передвижения ступающим шагом в шеренге, скользящим шагом без палок в шеренге и в колонне. 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89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37193E">
              <w:rPr>
                <w:rFonts w:cstheme="minorHAnsi"/>
                <w:bCs/>
                <w:color w:val="000000"/>
              </w:rPr>
              <w:t>Повороты на месте переступанием вокруг пяток лыж. Скользящий шаг на лыжах.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90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37193E">
              <w:rPr>
                <w:rFonts w:cstheme="minorHAnsi"/>
                <w:iCs/>
              </w:rPr>
              <w:t xml:space="preserve">Развитие координации: </w:t>
            </w:r>
            <w:r w:rsidRPr="0037193E">
              <w:rPr>
                <w:rFonts w:cstheme="minorHAnsi"/>
              </w:rPr>
              <w:t>перенос тяжести тела с лыжи на лыжу (на месте, в движении, прыжком с опорой на палки). П/и: «Догони впереди идущего!»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91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7193E">
              <w:rPr>
                <w:rFonts w:cstheme="minorHAnsi"/>
              </w:rPr>
              <w:t>Комплекс общеразвивающих упражнений с изменением поз тела, стоя на лыжах. Прокат на одной лыже. П/и: «По следам»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92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7193E">
              <w:rPr>
                <w:rFonts w:cstheme="minorHAnsi"/>
              </w:rPr>
              <w:t>Скольжение на правой (левой) ноге после двух, трех шагов.</w:t>
            </w:r>
          </w:p>
          <w:p w:rsidR="0037193E" w:rsidRPr="0037193E" w:rsidRDefault="0037193E" w:rsidP="0037193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7193E">
              <w:rPr>
                <w:rFonts w:cstheme="minorHAnsi"/>
              </w:rPr>
              <w:t>П/и: «Чай, чай  - выручай!»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93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Солнечные ванны: правила приема. Попеременное отталкивание и скольжение на одной лыже. Повороты на лыжах.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94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jc w:val="both"/>
              <w:rPr>
                <w:rFonts w:eastAsia="Times New Roman" w:cstheme="minorHAnsi"/>
                <w:lang w:eastAsia="ru-RU"/>
              </w:rPr>
            </w:pPr>
            <w:r w:rsidRPr="0037193E">
              <w:rPr>
                <w:rFonts w:eastAsia="Times New Roman" w:cstheme="minorHAnsi"/>
                <w:lang w:eastAsia="ru-RU"/>
              </w:rPr>
              <w:t xml:space="preserve">Организующие команды на лыжах. Правила поворотов на лыжах вокруг носков. Передвижение на лыжах в режиме умеренной интенсивности. 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95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37193E">
              <w:rPr>
                <w:rFonts w:cstheme="minorHAnsi"/>
                <w:bCs/>
                <w:color w:val="000000"/>
              </w:rPr>
              <w:t xml:space="preserve">Передвижение скользящим шагом без палок-30 м. </w:t>
            </w:r>
          </w:p>
          <w:p w:rsidR="0037193E" w:rsidRPr="0037193E" w:rsidRDefault="0037193E" w:rsidP="0037193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7193E">
              <w:rPr>
                <w:rFonts w:eastAsia="Calibri" w:cstheme="minorHAnsi"/>
                <w:bCs/>
              </w:rPr>
              <w:t>Подъем ступающим шагом, спуск в основной стойке.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96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7193E">
              <w:rPr>
                <w:rFonts w:cstheme="minorHAnsi"/>
                <w:iCs/>
              </w:rPr>
              <w:t xml:space="preserve">Развитие выносливости: </w:t>
            </w:r>
            <w:r w:rsidRPr="0037193E">
              <w:rPr>
                <w:rFonts w:cstheme="minorHAnsi"/>
              </w:rPr>
              <w:t>передвижение на лыжах в режиме умеренной интенсивности. Скользящий шаг. П/игра: «Салки мячом»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97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Специальные дыхательные упражнения. Встречная эстафета: передвижение коротких отрезков 100 м на лыжах бегом.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98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37193E">
              <w:rPr>
                <w:rFonts w:cstheme="minorHAnsi"/>
              </w:rPr>
              <w:t>Техника равновесия. Подбирание предметов во время спуска в низкой стойке. П/игра: «Сороконожка»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99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37193E">
              <w:rPr>
                <w:rFonts w:cstheme="minorHAnsi"/>
              </w:rPr>
              <w:t>Техника стойки во время спуска на лыжах. Спуск с горы с изменяющимися стойками на лыжах. П/и: «Снежки»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37193E">
              <w:rPr>
                <w:rFonts w:eastAsia="Calibri" w:cstheme="minorHAnsi"/>
                <w:bCs/>
              </w:rPr>
              <w:t>Передвижение скользящим шагом с палками до 500 м в умеренном темпе</w:t>
            </w:r>
            <w:r w:rsidRPr="0037193E">
              <w:rPr>
                <w:rFonts w:eastAsia="Calibri" w:cstheme="minorHAnsi"/>
              </w:rPr>
              <w:t>.</w:t>
            </w:r>
            <w:r w:rsidR="00772D24">
              <w:rPr>
                <w:rFonts w:eastAsia="Calibri" w:cstheme="minorHAnsi"/>
              </w:rPr>
              <w:t xml:space="preserve"> </w:t>
            </w:r>
            <w:r w:rsidRPr="0037193E">
              <w:rPr>
                <w:rFonts w:eastAsia="Calibri" w:cstheme="minorHAnsi"/>
              </w:rPr>
              <w:t>Торможение «плугом» Старты на лыжах.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596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1к</w:t>
            </w: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Раздел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  <w:b/>
              </w:rPr>
            </w:pPr>
            <w:r w:rsidRPr="0037193E">
              <w:rPr>
                <w:rFonts w:ascii="Calibri" w:eastAsia="Calibri" w:hAnsi="Calibri" w:cs="Times New Roman"/>
                <w:b/>
              </w:rPr>
              <w:t>Плавание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**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101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 xml:space="preserve">Правила безопасности на воде. 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93E" w:rsidRPr="0037193E" w:rsidTr="006A4E19">
        <w:tc>
          <w:tcPr>
            <w:tcW w:w="99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102</w:t>
            </w:r>
          </w:p>
        </w:tc>
        <w:tc>
          <w:tcPr>
            <w:tcW w:w="7372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Правила безопасности на открытых водоемах.</w:t>
            </w:r>
          </w:p>
        </w:tc>
        <w:tc>
          <w:tcPr>
            <w:tcW w:w="1275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71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37193E" w:rsidRPr="0037193E" w:rsidRDefault="0037193E" w:rsidP="0037193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</w:tbl>
    <w:p w:rsidR="0037193E" w:rsidRDefault="0037193E">
      <w:pPr>
        <w:rPr>
          <w:b/>
        </w:rPr>
      </w:pPr>
      <w:r>
        <w:rPr>
          <w:b/>
        </w:rPr>
        <w:br w:type="page"/>
      </w:r>
    </w:p>
    <w:p w:rsidR="00F03CCD" w:rsidRPr="00F03CCD" w:rsidRDefault="00F03CCD" w:rsidP="004A6F67">
      <w:pPr>
        <w:jc w:val="both"/>
        <w:rPr>
          <w:b/>
        </w:rPr>
      </w:pPr>
      <w:r>
        <w:rPr>
          <w:b/>
        </w:rPr>
        <w:lastRenderedPageBreak/>
        <w:t>3 класс</w:t>
      </w:r>
    </w:p>
    <w:tbl>
      <w:tblPr>
        <w:tblStyle w:val="a4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733"/>
        <w:gridCol w:w="2052"/>
        <w:gridCol w:w="1019"/>
        <w:gridCol w:w="1134"/>
        <w:gridCol w:w="993"/>
        <w:gridCol w:w="992"/>
      </w:tblGrid>
      <w:tr w:rsidR="00F03CCD" w:rsidRPr="003E305E" w:rsidTr="00331AF6">
        <w:trPr>
          <w:trHeight w:val="541"/>
        </w:trPr>
        <w:tc>
          <w:tcPr>
            <w:tcW w:w="567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  <w:b/>
              </w:rPr>
            </w:pPr>
            <w:r w:rsidRPr="003E305E">
              <w:rPr>
                <w:rFonts w:ascii="Calibri" w:eastAsia="Calibri" w:hAnsi="Calibri" w:cs="Times New Roman"/>
                <w:b/>
              </w:rPr>
              <w:t>№ п/п</w:t>
            </w:r>
          </w:p>
        </w:tc>
        <w:tc>
          <w:tcPr>
            <w:tcW w:w="3733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  <w:b/>
              </w:rPr>
            </w:pPr>
            <w:r w:rsidRPr="003E305E">
              <w:rPr>
                <w:rFonts w:ascii="Calibri" w:eastAsia="Calibri" w:hAnsi="Calibri" w:cs="Times New Roman"/>
                <w:b/>
              </w:rPr>
              <w:t>Раздел программы</w:t>
            </w:r>
          </w:p>
        </w:tc>
        <w:tc>
          <w:tcPr>
            <w:tcW w:w="2052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  <w:b/>
              </w:rPr>
            </w:pPr>
            <w:r w:rsidRPr="003E305E">
              <w:rPr>
                <w:rFonts w:ascii="Calibri" w:eastAsia="Calibri" w:hAnsi="Calibri" w:cs="Times New Roman"/>
                <w:b/>
              </w:rPr>
              <w:t>Часы</w:t>
            </w:r>
          </w:p>
        </w:tc>
        <w:tc>
          <w:tcPr>
            <w:tcW w:w="4138" w:type="dxa"/>
            <w:gridSpan w:val="4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3</w:t>
            </w:r>
            <w:r w:rsidRPr="003E305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r w:rsidRPr="003E305E">
              <w:rPr>
                <w:rFonts w:ascii="Calibri" w:eastAsia="Calibri" w:hAnsi="Calibri" w:cs="Times New Roman"/>
                <w:b/>
              </w:rPr>
              <w:t>класс</w:t>
            </w:r>
          </w:p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  <w:b/>
              </w:rPr>
            </w:pPr>
            <w:r w:rsidRPr="003E305E">
              <w:rPr>
                <w:rFonts w:ascii="Calibri" w:eastAsia="Calibri" w:hAnsi="Calibri" w:cs="Times New Roman"/>
                <w:b/>
              </w:rPr>
              <w:t>четверть</w:t>
            </w:r>
          </w:p>
        </w:tc>
      </w:tr>
      <w:tr w:rsidR="00F03CCD" w:rsidRPr="003E305E" w:rsidTr="00331AF6">
        <w:trPr>
          <w:trHeight w:val="270"/>
        </w:trPr>
        <w:tc>
          <w:tcPr>
            <w:tcW w:w="567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733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52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19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  <w:lang w:val="en-US"/>
              </w:rPr>
            </w:pPr>
            <w:r w:rsidRPr="003E305E">
              <w:rPr>
                <w:rFonts w:ascii="Calibri" w:eastAsia="Calibri" w:hAnsi="Calibri" w:cs="Times New Roman"/>
                <w:lang w:val="en-US"/>
              </w:rPr>
              <w:t>I</w:t>
            </w:r>
          </w:p>
        </w:tc>
        <w:tc>
          <w:tcPr>
            <w:tcW w:w="1134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  <w:lang w:val="en-US"/>
              </w:rPr>
            </w:pPr>
            <w:r w:rsidRPr="003E305E">
              <w:rPr>
                <w:rFonts w:ascii="Calibri" w:eastAsia="Calibri" w:hAnsi="Calibri" w:cs="Times New Roman"/>
                <w:lang w:val="en-US"/>
              </w:rPr>
              <w:t>II</w:t>
            </w:r>
          </w:p>
        </w:tc>
        <w:tc>
          <w:tcPr>
            <w:tcW w:w="993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  <w:lang w:val="en-US"/>
              </w:rPr>
            </w:pPr>
            <w:r w:rsidRPr="003E305E">
              <w:rPr>
                <w:rFonts w:ascii="Calibri" w:eastAsia="Calibri" w:hAnsi="Calibri" w:cs="Times New Roman"/>
                <w:lang w:val="en-US"/>
              </w:rPr>
              <w:t>III</w:t>
            </w:r>
          </w:p>
        </w:tc>
        <w:tc>
          <w:tcPr>
            <w:tcW w:w="992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  <w:lang w:val="en-US"/>
              </w:rPr>
            </w:pPr>
            <w:r w:rsidRPr="003E305E">
              <w:rPr>
                <w:rFonts w:ascii="Calibri" w:eastAsia="Calibri" w:hAnsi="Calibri" w:cs="Times New Roman"/>
                <w:lang w:val="en-US"/>
              </w:rPr>
              <w:t>IV</w:t>
            </w:r>
          </w:p>
        </w:tc>
      </w:tr>
      <w:tr w:rsidR="00F03CCD" w:rsidRPr="003E305E" w:rsidTr="00331AF6">
        <w:trPr>
          <w:trHeight w:val="256"/>
        </w:trPr>
        <w:tc>
          <w:tcPr>
            <w:tcW w:w="567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733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Основы знаний</w:t>
            </w:r>
          </w:p>
        </w:tc>
        <w:tc>
          <w:tcPr>
            <w:tcW w:w="2052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На каждом уроке</w:t>
            </w:r>
          </w:p>
        </w:tc>
        <w:tc>
          <w:tcPr>
            <w:tcW w:w="1019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F03CCD" w:rsidRPr="003E305E" w:rsidTr="00331AF6">
        <w:trPr>
          <w:trHeight w:val="541"/>
        </w:trPr>
        <w:tc>
          <w:tcPr>
            <w:tcW w:w="567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733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 xml:space="preserve">Подвижные игры, элементы спортивных игр: </w:t>
            </w:r>
          </w:p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 xml:space="preserve">Футбол, волейбол, баскетбол, , </w:t>
            </w:r>
          </w:p>
        </w:tc>
        <w:tc>
          <w:tcPr>
            <w:tcW w:w="2052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1019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993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992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F03CCD" w:rsidRPr="003E305E" w:rsidTr="00331AF6">
        <w:trPr>
          <w:trHeight w:val="270"/>
        </w:trPr>
        <w:tc>
          <w:tcPr>
            <w:tcW w:w="567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733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Гимнастика</w:t>
            </w:r>
          </w:p>
        </w:tc>
        <w:tc>
          <w:tcPr>
            <w:tcW w:w="2052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1019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134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993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F03CCD" w:rsidRPr="003E305E" w:rsidTr="00331AF6">
        <w:trPr>
          <w:trHeight w:val="270"/>
        </w:trPr>
        <w:tc>
          <w:tcPr>
            <w:tcW w:w="567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733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Легкая атлетика</w:t>
            </w:r>
          </w:p>
        </w:tc>
        <w:tc>
          <w:tcPr>
            <w:tcW w:w="2052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39</w:t>
            </w:r>
          </w:p>
        </w:tc>
        <w:tc>
          <w:tcPr>
            <w:tcW w:w="1019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1134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21</w:t>
            </w:r>
          </w:p>
        </w:tc>
      </w:tr>
      <w:tr w:rsidR="00F03CCD" w:rsidRPr="003E305E" w:rsidTr="00331AF6">
        <w:trPr>
          <w:trHeight w:val="270"/>
        </w:trPr>
        <w:tc>
          <w:tcPr>
            <w:tcW w:w="567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733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Лыжная подготовка</w:t>
            </w:r>
          </w:p>
        </w:tc>
        <w:tc>
          <w:tcPr>
            <w:tcW w:w="2052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019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992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F03CCD" w:rsidRPr="003E305E" w:rsidTr="00331AF6">
        <w:trPr>
          <w:trHeight w:val="527"/>
        </w:trPr>
        <w:tc>
          <w:tcPr>
            <w:tcW w:w="567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733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Плавание (теория)</w:t>
            </w:r>
          </w:p>
        </w:tc>
        <w:tc>
          <w:tcPr>
            <w:tcW w:w="2052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2 (на любом уроке)</w:t>
            </w:r>
          </w:p>
        </w:tc>
        <w:tc>
          <w:tcPr>
            <w:tcW w:w="1019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**</w:t>
            </w:r>
          </w:p>
        </w:tc>
      </w:tr>
      <w:tr w:rsidR="00F03CCD" w:rsidRPr="003E305E" w:rsidTr="00331AF6">
        <w:trPr>
          <w:trHeight w:val="541"/>
        </w:trPr>
        <w:tc>
          <w:tcPr>
            <w:tcW w:w="567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733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Итого:</w:t>
            </w:r>
          </w:p>
        </w:tc>
        <w:tc>
          <w:tcPr>
            <w:tcW w:w="2052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102</w:t>
            </w:r>
          </w:p>
        </w:tc>
        <w:tc>
          <w:tcPr>
            <w:tcW w:w="1019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1134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993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992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21</w:t>
            </w:r>
          </w:p>
        </w:tc>
      </w:tr>
    </w:tbl>
    <w:p w:rsidR="00F03CCD" w:rsidRDefault="00F03CCD" w:rsidP="004A6F67">
      <w:pPr>
        <w:jc w:val="both"/>
      </w:pPr>
    </w:p>
    <w:p w:rsidR="006A4E19" w:rsidRDefault="006A4E19" w:rsidP="004A6F67">
      <w:pPr>
        <w:jc w:val="both"/>
      </w:pPr>
    </w:p>
    <w:p w:rsidR="006A4E19" w:rsidRPr="006A4E19" w:rsidRDefault="006A4E19" w:rsidP="004A6F67">
      <w:pPr>
        <w:jc w:val="both"/>
        <w:rPr>
          <w:b/>
        </w:rPr>
      </w:pPr>
      <w:r w:rsidRPr="006A4E19">
        <w:rPr>
          <w:b/>
        </w:rPr>
        <w:t>3 класс</w:t>
      </w:r>
    </w:p>
    <w:tbl>
      <w:tblPr>
        <w:tblStyle w:val="a4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2"/>
        <w:gridCol w:w="7623"/>
        <w:gridCol w:w="1024"/>
        <w:gridCol w:w="851"/>
      </w:tblGrid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eastAsia="Calibri" w:hAnsi="Calibri" w:cstheme="minorHAnsi"/>
                <w:b/>
                <w:color w:val="000000"/>
                <w:sz w:val="24"/>
                <w:szCs w:val="24"/>
              </w:rPr>
            </w:pPr>
            <w:r w:rsidRPr="003E305E">
              <w:rPr>
                <w:rFonts w:ascii="Calibri" w:eastAsia="Calibri" w:hAnsi="Calibri" w:cstheme="minorHAnsi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eastAsia="Calibri" w:hAnsi="Calibri" w:cstheme="minorHAnsi"/>
                <w:b/>
                <w:color w:val="000000"/>
                <w:sz w:val="24"/>
                <w:szCs w:val="24"/>
              </w:rPr>
            </w:pPr>
            <w:r w:rsidRPr="003E305E">
              <w:rPr>
                <w:rFonts w:ascii="Calibri" w:eastAsia="Calibri" w:hAnsi="Calibri" w:cstheme="minorHAnsi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024" w:type="dxa"/>
          </w:tcPr>
          <w:p w:rsidR="006A4E19" w:rsidRPr="00331AF6" w:rsidRDefault="006A4E19" w:rsidP="0018546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eastAsia="Calibri" w:hAnsi="Calibri" w:cstheme="minorHAnsi"/>
                <w:b/>
                <w:color w:val="000000"/>
                <w:sz w:val="20"/>
                <w:szCs w:val="20"/>
              </w:rPr>
            </w:pPr>
            <w:r w:rsidRPr="00331AF6">
              <w:rPr>
                <w:rFonts w:ascii="Calibri" w:eastAsia="Calibri" w:hAnsi="Calibri" w:cstheme="minorHAnsi"/>
                <w:b/>
                <w:color w:val="000000"/>
                <w:sz w:val="20"/>
                <w:szCs w:val="20"/>
              </w:rPr>
              <w:t xml:space="preserve">Количество </w:t>
            </w:r>
          </w:p>
          <w:p w:rsidR="006A4E19" w:rsidRPr="00331AF6" w:rsidRDefault="006A4E19" w:rsidP="0018546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eastAsia="Calibri" w:hAnsi="Calibri" w:cstheme="minorHAnsi"/>
                <w:b/>
                <w:color w:val="000000"/>
                <w:sz w:val="20"/>
                <w:szCs w:val="20"/>
              </w:rPr>
            </w:pPr>
            <w:r w:rsidRPr="00331AF6">
              <w:rPr>
                <w:rFonts w:ascii="Calibri" w:eastAsia="Calibri" w:hAnsi="Calibri" w:cstheme="minorHAnsi"/>
                <w:b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851" w:type="dxa"/>
          </w:tcPr>
          <w:p w:rsidR="006A4E19" w:rsidRPr="00331AF6" w:rsidRDefault="006A4E19" w:rsidP="0018546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eastAsia="Calibri" w:hAnsi="Calibri" w:cstheme="minorHAnsi"/>
                <w:b/>
                <w:color w:val="000000"/>
                <w:sz w:val="20"/>
                <w:szCs w:val="20"/>
              </w:rPr>
            </w:pPr>
            <w:r w:rsidRPr="00331AF6">
              <w:rPr>
                <w:rFonts w:ascii="Calibri" w:eastAsia="Calibri" w:hAnsi="Calibri" w:cstheme="minorHAnsi"/>
                <w:b/>
                <w:color w:val="000000"/>
                <w:sz w:val="20"/>
                <w:szCs w:val="20"/>
              </w:rPr>
              <w:t>Контрольные точки</w:t>
            </w: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</w:pPr>
            <w:r w:rsidRPr="003E305E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</w:pPr>
            <w:r w:rsidRPr="003E305E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>Основы знаний</w:t>
            </w:r>
          </w:p>
        </w:tc>
        <w:tc>
          <w:tcPr>
            <w:tcW w:w="1024" w:type="dxa"/>
          </w:tcPr>
          <w:p w:rsidR="006A4E19" w:rsidRPr="00331AF6" w:rsidRDefault="006A4E19" w:rsidP="0018546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eastAsia="Calibri" w:hAnsi="Calibri" w:cstheme="minorHAnsi"/>
                <w:color w:val="000000"/>
                <w:sz w:val="20"/>
                <w:szCs w:val="20"/>
              </w:rPr>
            </w:pPr>
            <w:r w:rsidRPr="00331AF6">
              <w:rPr>
                <w:rFonts w:ascii="Calibri" w:eastAsia="Calibri" w:hAnsi="Calibri" w:cstheme="minorHAnsi"/>
                <w:color w:val="000000"/>
                <w:sz w:val="20"/>
                <w:szCs w:val="20"/>
              </w:rPr>
              <w:t>На каждом уроке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</w:pPr>
            <w:r w:rsidRPr="003E305E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eastAsia="Calibri" w:hAnsi="Calibri" w:cstheme="minorHAnsi"/>
                <w:b/>
                <w:color w:val="000000"/>
                <w:sz w:val="24"/>
                <w:szCs w:val="24"/>
              </w:rPr>
            </w:pPr>
            <w:r w:rsidRPr="003E305E">
              <w:rPr>
                <w:rFonts w:ascii="Calibri" w:eastAsia="Calibri" w:hAnsi="Calibri" w:cstheme="minorHAnsi"/>
                <w:b/>
                <w:color w:val="000000"/>
                <w:sz w:val="24"/>
                <w:szCs w:val="24"/>
              </w:rPr>
              <w:t>Подвижные игры, элементы спортивных игр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</w:pPr>
            <w:r w:rsidRPr="003E305E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3E305E">
              <w:rPr>
                <w:rFonts w:ascii="Calibri" w:eastAsia="Calibri" w:hAnsi="Calibri" w:cs="Times New Roman"/>
                <w:color w:val="000000" w:themeColor="text1"/>
              </w:rPr>
              <w:t>1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spacing w:line="256" w:lineRule="auto"/>
              <w:jc w:val="both"/>
              <w:rPr>
                <w:rFonts w:ascii="Calibri" w:eastAsia="Calibri" w:hAnsi="Calibri" w:cs="Times New Roman"/>
                <w:color w:val="000000" w:themeColor="text1"/>
              </w:rPr>
            </w:pPr>
            <w:r w:rsidRPr="003E305E">
              <w:rPr>
                <w:rFonts w:ascii="Calibri" w:eastAsia="Calibri" w:hAnsi="Calibri" w:cs="Times New Roman"/>
                <w:color w:val="000000" w:themeColor="text1"/>
              </w:rPr>
              <w:t xml:space="preserve">Инструктаж техники безопасности. </w:t>
            </w:r>
            <w:r w:rsidRPr="004E514E">
              <w:rPr>
                <w:rFonts w:ascii="Calibri" w:eastAsia="Calibri" w:hAnsi="Calibri" w:cs="Times New Roman"/>
                <w:b/>
                <w:color w:val="000000" w:themeColor="text1"/>
              </w:rPr>
              <w:t>Футбол.</w:t>
            </w:r>
          </w:p>
          <w:p w:rsidR="006A4E19" w:rsidRPr="003E305E" w:rsidRDefault="006A4E19" w:rsidP="00185466">
            <w:pPr>
              <w:spacing w:line="256" w:lineRule="auto"/>
              <w:jc w:val="both"/>
              <w:rPr>
                <w:rFonts w:ascii="Calibri" w:eastAsia="Calibri" w:hAnsi="Calibri" w:cs="Times New Roman"/>
                <w:color w:val="000000" w:themeColor="text1"/>
              </w:rPr>
            </w:pPr>
            <w:r w:rsidRPr="003E305E">
              <w:rPr>
                <w:rFonts w:ascii="Calibri" w:eastAsia="Calibri" w:hAnsi="Calibri" w:cs="Times New Roman"/>
                <w:color w:val="000000" w:themeColor="text1"/>
              </w:rPr>
              <w:t>Правила спортивной формы футболиста. Эстафеты с мячом.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3E305E">
              <w:rPr>
                <w:rFonts w:ascii="Calibri" w:eastAsia="Calibri" w:hAnsi="Calibri" w:cs="Times New Roman"/>
                <w:color w:val="000000" w:themeColor="text1"/>
              </w:rPr>
              <w:t>2</w:t>
            </w:r>
          </w:p>
        </w:tc>
        <w:tc>
          <w:tcPr>
            <w:tcW w:w="7623" w:type="dxa"/>
          </w:tcPr>
          <w:p w:rsidR="006A4E19" w:rsidRDefault="006A4E19" w:rsidP="00185466">
            <w:pPr>
              <w:spacing w:line="256" w:lineRule="auto"/>
              <w:jc w:val="both"/>
            </w:pPr>
            <w:r>
              <w:t>Футбол. Название и правила игр, инвентарь, оборудование.</w:t>
            </w:r>
          </w:p>
          <w:p w:rsidR="006A4E19" w:rsidRPr="00725853" w:rsidRDefault="006A4E19" w:rsidP="00185466">
            <w:pPr>
              <w:spacing w:line="256" w:lineRule="auto"/>
              <w:jc w:val="both"/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rFonts w:ascii="Calibri" w:eastAsia="Calibri" w:hAnsi="Calibri" w:cs="Times New Roman"/>
                <w:color w:val="000000" w:themeColor="text1"/>
              </w:rPr>
              <w:t>Касание мяча «щечкой». Удары по мячу.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3E305E">
              <w:rPr>
                <w:rFonts w:ascii="Calibri" w:eastAsia="Calibri" w:hAnsi="Calibri" w:cs="Times New Roman"/>
                <w:color w:val="000000" w:themeColor="text1"/>
              </w:rPr>
              <w:t>3</w:t>
            </w:r>
          </w:p>
        </w:tc>
        <w:tc>
          <w:tcPr>
            <w:tcW w:w="7623" w:type="dxa"/>
          </w:tcPr>
          <w:p w:rsidR="006A4E19" w:rsidRPr="00022B02" w:rsidRDefault="006A4E19" w:rsidP="00185466">
            <w:pPr>
              <w:spacing w:line="256" w:lineRule="auto"/>
              <w:jc w:val="both"/>
            </w:pPr>
            <w:r>
              <w:t>Футбол. Обучение ходьбе и бегу в сочетание с работой мячом. Передачи мяча в парах.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3E305E">
              <w:rPr>
                <w:rFonts w:ascii="Calibri" w:eastAsia="Calibri" w:hAnsi="Calibri" w:cs="Times New Roman"/>
                <w:color w:val="000000" w:themeColor="text1"/>
              </w:rPr>
              <w:t>4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spacing w:line="256" w:lineRule="auto"/>
              <w:jc w:val="both"/>
              <w:rPr>
                <w:rFonts w:ascii="Calibri" w:eastAsia="Calibri" w:hAnsi="Calibri" w:cs="Times New Roman"/>
                <w:color w:val="000000" w:themeColor="text1"/>
              </w:rPr>
            </w:pPr>
            <w:r>
              <w:t>Футбол. Ведение мяча «змейкой». Удары по мячу.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3E305E">
              <w:rPr>
                <w:rFonts w:ascii="Calibri" w:eastAsia="Calibri" w:hAnsi="Calibri" w:cs="Times New Roman"/>
                <w:color w:val="000000" w:themeColor="text1"/>
              </w:rPr>
              <w:t>5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spacing w:line="256" w:lineRule="auto"/>
              <w:jc w:val="both"/>
              <w:rPr>
                <w:rFonts w:ascii="Calibri" w:eastAsia="Calibri" w:hAnsi="Calibri" w:cs="Times New Roman"/>
                <w:color w:val="000000" w:themeColor="text1"/>
              </w:rPr>
            </w:pPr>
            <w:r>
              <w:t>Футбол. Семенящий шаг. Катание мяча подошвой стопы. Обводка конусов.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3E305E">
              <w:rPr>
                <w:rFonts w:ascii="Calibri" w:eastAsia="Calibri" w:hAnsi="Calibri" w:cs="Times New Roman"/>
                <w:color w:val="000000" w:themeColor="text1"/>
              </w:rPr>
              <w:t>6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spacing w:line="256" w:lineRule="auto"/>
              <w:jc w:val="both"/>
              <w:rPr>
                <w:rFonts w:ascii="Calibri" w:eastAsia="Calibri" w:hAnsi="Calibri" w:cs="Times New Roman"/>
                <w:color w:val="000000" w:themeColor="text1"/>
              </w:rPr>
            </w:pPr>
            <w:r>
              <w:t>Футбол. Ведение мяча внутренней и внешней частью подъема стопы по прямой. Игра вратаря.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3E305E">
              <w:rPr>
                <w:rFonts w:ascii="Calibri" w:eastAsia="Calibri" w:hAnsi="Calibri" w:cs="Times New Roman"/>
                <w:color w:val="000000" w:themeColor="text1"/>
              </w:rPr>
              <w:t>7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spacing w:line="256" w:lineRule="auto"/>
              <w:jc w:val="both"/>
              <w:rPr>
                <w:rFonts w:ascii="Calibri" w:eastAsia="Calibri" w:hAnsi="Calibri" w:cs="Times New Roman"/>
                <w:color w:val="000000" w:themeColor="text1"/>
              </w:rPr>
            </w:pPr>
            <w:r>
              <w:t xml:space="preserve">Футбол. Ведение мяча. Остановка катящегося мяча внутренней частью стопы. Пенальти. Игра вратаря. 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3E305E">
              <w:rPr>
                <w:rFonts w:ascii="Calibri" w:eastAsia="Calibri" w:hAnsi="Calibri" w:cs="Times New Roman"/>
                <w:color w:val="000000" w:themeColor="text1"/>
              </w:rPr>
              <w:t>8</w:t>
            </w:r>
          </w:p>
        </w:tc>
        <w:tc>
          <w:tcPr>
            <w:tcW w:w="7623" w:type="dxa"/>
          </w:tcPr>
          <w:p w:rsidR="006A4E19" w:rsidRPr="00322F66" w:rsidRDefault="006A4E19" w:rsidP="00185466">
            <w:pPr>
              <w:spacing w:line="256" w:lineRule="auto"/>
              <w:jc w:val="both"/>
              <w:rPr>
                <w:color w:val="000000" w:themeColor="text1"/>
              </w:rPr>
            </w:pPr>
            <w:r w:rsidRPr="00725853">
              <w:rPr>
                <w:b/>
                <w:color w:val="000000" w:themeColor="text1"/>
              </w:rPr>
              <w:t>Волейбол.</w:t>
            </w:r>
            <w:r w:rsidRPr="00FD100B">
              <w:rPr>
                <w:color w:val="000000" w:themeColor="text1"/>
              </w:rPr>
              <w:t xml:space="preserve"> Инструктаж техники безопасности.</w:t>
            </w:r>
            <w:r>
              <w:rPr>
                <w:color w:val="000000" w:themeColor="text1"/>
              </w:rPr>
              <w:t xml:space="preserve"> </w:t>
            </w:r>
            <w:r>
              <w:t>Броски и ловля мяча в парах.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3E305E">
              <w:rPr>
                <w:rFonts w:ascii="Calibri" w:eastAsia="Calibri" w:hAnsi="Calibri" w:cs="Times New Roman"/>
                <w:color w:val="000000" w:themeColor="text1"/>
              </w:rPr>
              <w:t>9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spacing w:line="256" w:lineRule="auto"/>
              <w:jc w:val="both"/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rFonts w:ascii="Calibri" w:eastAsia="Calibri" w:hAnsi="Calibri" w:cs="Times New Roman"/>
                <w:color w:val="000000" w:themeColor="text1"/>
              </w:rPr>
              <w:t xml:space="preserve">Волейбол. Игровая площадка. </w:t>
            </w:r>
            <w:r>
              <w:t>Бросок и ловля мяча через сетку. Подача мяча броском одной рукой.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3E305E">
              <w:rPr>
                <w:rFonts w:ascii="Calibri" w:eastAsia="Calibri" w:hAnsi="Calibri" w:cs="Times New Roman"/>
                <w:color w:val="000000" w:themeColor="text1"/>
              </w:rPr>
              <w:t>10</w:t>
            </w:r>
          </w:p>
        </w:tc>
        <w:tc>
          <w:tcPr>
            <w:tcW w:w="7623" w:type="dxa"/>
          </w:tcPr>
          <w:p w:rsidR="006A4E19" w:rsidRDefault="006A4E19" w:rsidP="00185466">
            <w:pPr>
              <w:spacing w:line="256" w:lineRule="auto"/>
              <w:jc w:val="both"/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rFonts w:ascii="Calibri" w:eastAsia="Calibri" w:hAnsi="Calibri" w:cs="Times New Roman"/>
                <w:color w:val="000000" w:themeColor="text1"/>
              </w:rPr>
              <w:t xml:space="preserve">Волейбол. Игровая площадка. </w:t>
            </w:r>
            <w:r>
              <w:t>Подача мяча одной и двумя руками через сетку.</w:t>
            </w:r>
          </w:p>
          <w:p w:rsidR="006A4E19" w:rsidRPr="003E305E" w:rsidRDefault="006A4E19" w:rsidP="00185466">
            <w:pPr>
              <w:spacing w:line="256" w:lineRule="auto"/>
              <w:jc w:val="both"/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rFonts w:ascii="Calibri" w:eastAsia="Calibri" w:hAnsi="Calibri" w:cs="Times New Roman"/>
                <w:color w:val="000000" w:themeColor="text1"/>
              </w:rPr>
              <w:t>П/и «Совушка»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3E305E">
              <w:rPr>
                <w:rFonts w:ascii="Calibri" w:eastAsia="Calibri" w:hAnsi="Calibri" w:cs="Times New Roman"/>
                <w:color w:val="000000" w:themeColor="text1"/>
              </w:rPr>
              <w:t>11</w:t>
            </w:r>
          </w:p>
        </w:tc>
        <w:tc>
          <w:tcPr>
            <w:tcW w:w="7623" w:type="dxa"/>
          </w:tcPr>
          <w:p w:rsidR="006A4E19" w:rsidRDefault="006A4E19" w:rsidP="00185466">
            <w:pPr>
              <w:spacing w:line="256" w:lineRule="auto"/>
              <w:jc w:val="both"/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rFonts w:ascii="Calibri" w:eastAsia="Calibri" w:hAnsi="Calibri" w:cs="Times New Roman"/>
                <w:color w:val="000000" w:themeColor="text1"/>
              </w:rPr>
              <w:t xml:space="preserve">Волейбол. Игровая площадка. Эстафета волейбольных передач. </w:t>
            </w:r>
          </w:p>
          <w:p w:rsidR="006A4E19" w:rsidRPr="003E305E" w:rsidRDefault="006A4E19" w:rsidP="00185466">
            <w:pPr>
              <w:spacing w:line="256" w:lineRule="auto"/>
              <w:jc w:val="both"/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rFonts w:ascii="Calibri" w:eastAsia="Calibri" w:hAnsi="Calibri" w:cs="Times New Roman"/>
                <w:color w:val="000000" w:themeColor="text1"/>
              </w:rPr>
              <w:t>П/игра «Вышибалы»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3E305E">
              <w:rPr>
                <w:rFonts w:ascii="Calibri" w:eastAsia="Calibri" w:hAnsi="Calibri" w:cs="Times New Roman"/>
                <w:color w:val="000000" w:themeColor="text1"/>
              </w:rPr>
              <w:t>12</w:t>
            </w:r>
          </w:p>
        </w:tc>
        <w:tc>
          <w:tcPr>
            <w:tcW w:w="7623" w:type="dxa"/>
          </w:tcPr>
          <w:p w:rsidR="006A4E19" w:rsidRPr="003E305E" w:rsidRDefault="00331AF6" w:rsidP="00185466">
            <w:pPr>
              <w:spacing w:line="256" w:lineRule="auto"/>
              <w:jc w:val="both"/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rFonts w:ascii="Calibri" w:eastAsia="Calibri" w:hAnsi="Calibri" w:cs="Times New Roman"/>
                <w:color w:val="000000" w:themeColor="text1"/>
              </w:rPr>
              <w:t xml:space="preserve">Выполнение контрольных упражнений. </w:t>
            </w:r>
            <w:r w:rsidR="006A4E19">
              <w:rPr>
                <w:rFonts w:ascii="Calibri" w:eastAsia="Calibri" w:hAnsi="Calibri" w:cs="Times New Roman"/>
                <w:color w:val="000000" w:themeColor="text1"/>
              </w:rPr>
              <w:t>Волейбол. Передача мяча на площадке. Перебрасывание мяча через сетку. П/и «Бег за мячом»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3E305E">
              <w:rPr>
                <w:rFonts w:ascii="Calibri" w:eastAsia="Calibri" w:hAnsi="Calibri" w:cs="Times New Roman"/>
                <w:color w:val="000000" w:themeColor="text1"/>
              </w:rPr>
              <w:t>13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spacing w:line="256" w:lineRule="auto"/>
              <w:jc w:val="both"/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rFonts w:ascii="Calibri" w:eastAsia="Calibri" w:hAnsi="Calibri" w:cs="Times New Roman"/>
                <w:color w:val="000000" w:themeColor="text1"/>
              </w:rPr>
              <w:t xml:space="preserve">Основы знаний: Правила </w:t>
            </w:r>
            <w:r>
              <w:t>личной гигиены и режима дня для укрепления здоровья.</w:t>
            </w:r>
            <w:r>
              <w:rPr>
                <w:rFonts w:ascii="Calibri" w:eastAsia="Calibri" w:hAnsi="Calibri" w:cs="Times New Roman"/>
                <w:color w:val="000000" w:themeColor="text1"/>
              </w:rPr>
              <w:t xml:space="preserve"> Волейбол. Подача мяча через сетку.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3E305E">
              <w:rPr>
                <w:rFonts w:ascii="Calibri" w:eastAsia="Calibri" w:hAnsi="Calibri" w:cs="Times New Roman"/>
                <w:color w:val="000000" w:themeColor="text1"/>
              </w:rPr>
              <w:t>14</w:t>
            </w:r>
          </w:p>
        </w:tc>
        <w:tc>
          <w:tcPr>
            <w:tcW w:w="7623" w:type="dxa"/>
          </w:tcPr>
          <w:p w:rsidR="006A4E19" w:rsidRDefault="006A4E19" w:rsidP="00185466">
            <w:pPr>
              <w:spacing w:line="256" w:lineRule="auto"/>
              <w:jc w:val="both"/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rFonts w:ascii="Calibri" w:eastAsia="Calibri" w:hAnsi="Calibri" w:cs="Times New Roman"/>
                <w:color w:val="000000" w:themeColor="text1"/>
              </w:rPr>
              <w:t xml:space="preserve">Волейбол. Правила перехода на площадке. Передача мяча друг другу. </w:t>
            </w:r>
          </w:p>
          <w:p w:rsidR="006A4E19" w:rsidRPr="003E305E" w:rsidRDefault="006A4E19" w:rsidP="00185466">
            <w:pPr>
              <w:spacing w:line="256" w:lineRule="auto"/>
              <w:jc w:val="both"/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rFonts w:ascii="Calibri" w:eastAsia="Calibri" w:hAnsi="Calibri" w:cs="Times New Roman"/>
                <w:color w:val="000000" w:themeColor="text1"/>
              </w:rPr>
              <w:t>П/и «Передал – садись!»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3E305E">
              <w:rPr>
                <w:rFonts w:ascii="Calibri" w:eastAsia="Calibri" w:hAnsi="Calibri" w:cs="Times New Roman"/>
                <w:color w:val="000000" w:themeColor="text1"/>
              </w:rPr>
              <w:t>15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spacing w:line="256" w:lineRule="auto"/>
              <w:jc w:val="both"/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rFonts w:ascii="Calibri" w:eastAsia="Calibri" w:hAnsi="Calibri" w:cs="Times New Roman"/>
                <w:color w:val="000000" w:themeColor="text1"/>
              </w:rPr>
              <w:t>Волейбол. Контроль двигательных качеств. Правила перехода. Правила подачи мяча. П/и «Падающая палка».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1к</w:t>
            </w:r>
          </w:p>
        </w:tc>
        <w:tc>
          <w:tcPr>
            <w:tcW w:w="851" w:type="dxa"/>
          </w:tcPr>
          <w:p w:rsidR="006A4E19" w:rsidRDefault="00331AF6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1к</w:t>
            </w: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lastRenderedPageBreak/>
              <w:t>16</w:t>
            </w:r>
          </w:p>
        </w:tc>
        <w:tc>
          <w:tcPr>
            <w:tcW w:w="7623" w:type="dxa"/>
          </w:tcPr>
          <w:p w:rsidR="006A4E19" w:rsidRPr="00A2590B" w:rsidRDefault="006A4E19" w:rsidP="00185466">
            <w:pPr>
              <w:spacing w:line="256" w:lineRule="auto"/>
              <w:jc w:val="both"/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rFonts w:ascii="Calibri" w:eastAsia="Calibri" w:hAnsi="Calibri" w:cs="Times New Roman"/>
                <w:color w:val="000000" w:themeColor="text1"/>
              </w:rPr>
              <w:t xml:space="preserve">Волейбол. Правила подачи. Эстафета с волейбольными мячами. 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 w:rsidRPr="004E514E">
              <w:rPr>
                <w:rFonts w:ascii="Calibri" w:eastAsia="Calibri" w:hAnsi="Calibri" w:cs="Times New Roman"/>
                <w:b/>
              </w:rPr>
              <w:t>Баскетбол.</w:t>
            </w:r>
            <w:r w:rsidRPr="003E305E">
              <w:rPr>
                <w:rFonts w:ascii="Calibri" w:eastAsia="Calibri" w:hAnsi="Calibri" w:cs="Times New Roman"/>
              </w:rPr>
              <w:t xml:space="preserve"> Броски в цель. Ведение мяча. П/и «Попади в обруч»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725853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725853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7623" w:type="dxa"/>
          </w:tcPr>
          <w:p w:rsidR="006A4E19" w:rsidRDefault="006A4E19" w:rsidP="00185466">
            <w:pPr>
              <w:spacing w:line="256" w:lineRule="auto"/>
              <w:jc w:val="both"/>
            </w:pPr>
            <w:r>
              <w:rPr>
                <w:rFonts w:ascii="Calibri" w:eastAsia="Calibri" w:hAnsi="Calibri" w:cs="Times New Roman"/>
              </w:rPr>
              <w:t xml:space="preserve">Баскетбол. </w:t>
            </w:r>
            <w:r>
              <w:t>Броски и ловля мяча в парах. Броски мяча по кольцу с места.</w:t>
            </w:r>
          </w:p>
          <w:p w:rsidR="006A4E19" w:rsidRPr="003E305E" w:rsidRDefault="006A4E19" w:rsidP="00185466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t>П/и: «Попади в обруч».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Основы знаний: </w:t>
            </w:r>
            <w:r>
              <w:t>Роль слуха и зрения при движениях и передвижениях человека.</w:t>
            </w:r>
            <w:r>
              <w:rPr>
                <w:rFonts w:ascii="Calibri" w:eastAsia="Calibri" w:hAnsi="Calibri" w:cs="Times New Roman"/>
              </w:rPr>
              <w:t xml:space="preserve"> Баскетбол. </w:t>
            </w:r>
            <w:r>
              <w:t>Упражнения с мячом у стены. Ведение б/мяча.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Баскетбол. </w:t>
            </w:r>
            <w:r>
              <w:t>Передачи мяча в парах на месте и в движении. Ведение мяча. Броски мяча от груди. П/и: «Передал - садись».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Баскетбол. </w:t>
            </w:r>
            <w:r>
              <w:t>Бросок мяча в баскетбольное кольцо с места. Ведение мяча на месте и по прямой. П/и: «Мяч среднему!»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Баскетбол. Ловля – передача мяча в движении. Броски в цель. Бросок мяча по кольцу. П/и: «Мяч соседу!»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7623" w:type="dxa"/>
          </w:tcPr>
          <w:p w:rsidR="006A4E19" w:rsidRPr="003E305E" w:rsidRDefault="00331AF6" w:rsidP="00185466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Выполнение контрольных упражнений. </w:t>
            </w:r>
            <w:r w:rsidR="006A4E19">
              <w:rPr>
                <w:rFonts w:ascii="Calibri" w:eastAsia="Calibri" w:hAnsi="Calibri" w:cs="Times New Roman"/>
              </w:rPr>
              <w:t>Баскетбол. Ведение б/мяча на месте ведущей рукой. Броски мяча в цель (кольцо). Передача мяча. Игра: «Передача мяча в колоннах».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331AF6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1к</w:t>
            </w: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Раздел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3E305E">
              <w:rPr>
                <w:rFonts w:ascii="Calibri" w:eastAsia="Calibri" w:hAnsi="Calibri" w:cs="Times New Roman"/>
                <w:b/>
              </w:rPr>
              <w:t>Гимнастика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Гимнастика. Инструктаж техники без</w:t>
            </w:r>
            <w:r>
              <w:rPr>
                <w:rFonts w:ascii="Calibri" w:eastAsia="Calibri" w:hAnsi="Calibri" w:cs="Times New Roman"/>
              </w:rPr>
              <w:t>опасности. Строевые упражнения.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7623" w:type="dxa"/>
          </w:tcPr>
          <w:p w:rsidR="006A4E19" w:rsidRDefault="006A4E19" w:rsidP="00185466">
            <w:pPr>
              <w:spacing w:line="256" w:lineRule="auto"/>
              <w:jc w:val="both"/>
            </w:pPr>
            <w:r w:rsidRPr="003E305E">
              <w:rPr>
                <w:rFonts w:ascii="Calibri" w:eastAsia="Calibri" w:hAnsi="Calibri" w:cs="Times New Roman"/>
              </w:rPr>
              <w:t>Гимнастика.</w:t>
            </w:r>
            <w:r>
              <w:rPr>
                <w:rFonts w:ascii="Calibri" w:eastAsia="Calibri" w:hAnsi="Calibri" w:cs="Times New Roman"/>
              </w:rPr>
              <w:t xml:space="preserve"> Знакомство с </w:t>
            </w:r>
            <w:r>
              <w:t>названиями снарядов и гимнастических элементов.</w:t>
            </w:r>
          </w:p>
          <w:p w:rsidR="006A4E19" w:rsidRPr="003E305E" w:rsidRDefault="006A4E19" w:rsidP="00185466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t>Обучение выполнению ходьбе и бегу по ориентированию.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7623" w:type="dxa"/>
          </w:tcPr>
          <w:p w:rsidR="006A4E19" w:rsidRPr="00A2590B" w:rsidRDefault="006A4E19" w:rsidP="00185466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Гимнастика.</w:t>
            </w:r>
            <w:r>
              <w:rPr>
                <w:rFonts w:ascii="Calibri" w:eastAsia="Calibri" w:hAnsi="Calibri" w:cs="Times New Roman"/>
              </w:rPr>
              <w:t xml:space="preserve"> Комплекс упражнений с кубиками.</w:t>
            </w:r>
            <w:r w:rsidRPr="00A2590B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7623" w:type="dxa"/>
          </w:tcPr>
          <w:p w:rsidR="006A4E19" w:rsidRDefault="006A4E19" w:rsidP="00185466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Основы знаний: </w:t>
            </w:r>
            <w:r>
              <w:t>Знакомство с влиянием физических упражнений на организм.</w:t>
            </w:r>
          </w:p>
          <w:p w:rsidR="006A4E19" w:rsidRPr="003E305E" w:rsidRDefault="006A4E19" w:rsidP="00185466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Гимнастика.</w:t>
            </w:r>
            <w:r>
              <w:rPr>
                <w:rFonts w:ascii="Calibri" w:eastAsia="Calibri" w:hAnsi="Calibri" w:cs="Times New Roman"/>
              </w:rPr>
              <w:t xml:space="preserve"> Обучение прыжкам. Прыжки через скакалку.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Гимнастика.</w:t>
            </w:r>
            <w:r>
              <w:rPr>
                <w:rFonts w:ascii="Calibri" w:eastAsia="Calibri" w:hAnsi="Calibri" w:cs="Times New Roman"/>
              </w:rPr>
              <w:t xml:space="preserve"> Комплекс упражнений на осанку. Упражнения вис на перекладине.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7623" w:type="dxa"/>
          </w:tcPr>
          <w:p w:rsidR="006A4E19" w:rsidRDefault="006A4E19" w:rsidP="00185466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Гимнастика.</w:t>
            </w:r>
            <w:r>
              <w:rPr>
                <w:rFonts w:ascii="Calibri" w:eastAsia="Calibri" w:hAnsi="Calibri" w:cs="Times New Roman"/>
              </w:rPr>
              <w:t xml:space="preserve"> Знакомятся с </w:t>
            </w:r>
            <w:r>
              <w:t>названиями снарядов и гимнастических элементов</w:t>
            </w:r>
          </w:p>
          <w:p w:rsidR="006A4E19" w:rsidRPr="00760D83" w:rsidRDefault="006A4E19" w:rsidP="00185466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>
              <w:t xml:space="preserve">Техника положения вис и упор. 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Гимнастика.</w:t>
            </w:r>
            <w:r>
              <w:rPr>
                <w:rFonts w:ascii="Calibri" w:eastAsia="Calibri" w:hAnsi="Calibri" w:cs="Times New Roman"/>
              </w:rPr>
              <w:t xml:space="preserve"> Техника вис. Подтягивание. Группировка и перекаты. </w:t>
            </w:r>
            <w:r>
              <w:t>П/и «Что изменилось?»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Гимнастика.</w:t>
            </w:r>
            <w:r>
              <w:rPr>
                <w:rFonts w:ascii="Calibri" w:eastAsia="Calibri" w:hAnsi="Calibri" w:cs="Times New Roman"/>
              </w:rPr>
              <w:t xml:space="preserve"> Техника кувырок вперед. Равновесия «стойка на лопатках» П/и «Совушка»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Гимнастика.</w:t>
            </w:r>
            <w:r>
              <w:rPr>
                <w:rFonts w:ascii="Calibri" w:eastAsia="Calibri" w:hAnsi="Calibri" w:cs="Times New Roman"/>
              </w:rPr>
              <w:t xml:space="preserve"> Техника кувырок вперед. Положение «корзиночка», «лодочка».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Гимнастика.</w:t>
            </w:r>
            <w:r>
              <w:rPr>
                <w:rFonts w:ascii="Calibri" w:eastAsia="Calibri" w:hAnsi="Calibri" w:cs="Times New Roman"/>
              </w:rPr>
              <w:t xml:space="preserve"> Техника положения «мост». Кувырок.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Гимнастика.</w:t>
            </w:r>
            <w:r>
              <w:rPr>
                <w:rFonts w:ascii="Calibri" w:eastAsia="Calibri" w:hAnsi="Calibri" w:cs="Times New Roman"/>
              </w:rPr>
              <w:t xml:space="preserve"> Техника подтягивания. Лазанье по наклонной скамейке. П/и «Западня»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35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Основы знаний: Знакомство с </w:t>
            </w:r>
            <w:r>
              <w:t>понятием физические качества и их связь с физическим развитием.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3E305E">
              <w:rPr>
                <w:rFonts w:ascii="Calibri" w:eastAsia="Calibri" w:hAnsi="Calibri" w:cs="Times New Roman"/>
              </w:rPr>
              <w:t>Гимнастика.</w:t>
            </w:r>
            <w:r>
              <w:rPr>
                <w:rFonts w:ascii="Calibri" w:eastAsia="Calibri" w:hAnsi="Calibri" w:cs="Times New Roman"/>
              </w:rPr>
              <w:t xml:space="preserve"> Перекаты и группировка. Кувырок.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Гимнастика.</w:t>
            </w:r>
            <w:r>
              <w:rPr>
                <w:rFonts w:ascii="Calibri" w:eastAsia="Calibri" w:hAnsi="Calibri" w:cs="Times New Roman"/>
              </w:rPr>
              <w:t xml:space="preserve"> Комплекс упражнений на укрепление мышц живота. Равновесия: «цапля», «ласточка». П/и «Маскировка в колоннах»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37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Гимнастика.</w:t>
            </w:r>
            <w:r>
              <w:rPr>
                <w:rFonts w:ascii="Calibri" w:eastAsia="Calibri" w:hAnsi="Calibri" w:cs="Times New Roman"/>
              </w:rPr>
              <w:t xml:space="preserve"> Ходьба в равновесии на носках по ориентирам. Упражнения на гибкость «кольцо».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38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Гимнастика.</w:t>
            </w:r>
            <w:r>
              <w:rPr>
                <w:rFonts w:ascii="Calibri" w:eastAsia="Calibri" w:hAnsi="Calibri" w:cs="Times New Roman"/>
              </w:rPr>
              <w:t xml:space="preserve"> Ходьба в равновесии на носках по ориентирам. Упражнения на гибкость «полушпагат» П/и «Космонавты»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39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Гимнастика.</w:t>
            </w:r>
            <w:r>
              <w:rPr>
                <w:rFonts w:ascii="Calibri" w:eastAsia="Calibri" w:hAnsi="Calibri" w:cs="Times New Roman"/>
              </w:rPr>
              <w:t xml:space="preserve"> Строевые упражнения. Лазанье по наклонной скамейке. Прыжки через скакалку. 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Гимнастика.</w:t>
            </w:r>
            <w:r>
              <w:rPr>
                <w:rFonts w:ascii="Calibri" w:eastAsia="Calibri" w:hAnsi="Calibri" w:cs="Times New Roman"/>
              </w:rPr>
              <w:t xml:space="preserve"> Строевые упражнения. Ползанье «по- пластунски». П/и «Отгадай, чей голосок»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41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Основы знаний: Учатся выполнять </w:t>
            </w:r>
            <w:r>
              <w:t xml:space="preserve">комплексы упражнений на коррекцию осанки. </w:t>
            </w:r>
            <w:r w:rsidRPr="003E305E">
              <w:rPr>
                <w:rFonts w:ascii="Calibri" w:eastAsia="Calibri" w:hAnsi="Calibri" w:cs="Times New Roman"/>
              </w:rPr>
              <w:t>Гимнастика.</w:t>
            </w:r>
            <w:r>
              <w:rPr>
                <w:rFonts w:ascii="Calibri" w:eastAsia="Calibri" w:hAnsi="Calibri" w:cs="Times New Roman"/>
              </w:rPr>
              <w:t xml:space="preserve"> Переползание через препятствие.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42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Гимнастика.</w:t>
            </w:r>
            <w:r>
              <w:rPr>
                <w:rFonts w:ascii="Calibri" w:eastAsia="Calibri" w:hAnsi="Calibri" w:cs="Times New Roman"/>
              </w:rPr>
              <w:t xml:space="preserve"> Передвижение по диагонали, противоходом, змейкой. Ходьба в равновесии по ориентирам на носках приставным шагом. П/и «Вышибалы»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43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Гимнастика.</w:t>
            </w:r>
            <w:r>
              <w:rPr>
                <w:rFonts w:ascii="Calibri" w:eastAsia="Calibri" w:hAnsi="Calibri" w:cs="Times New Roman"/>
              </w:rPr>
              <w:t xml:space="preserve"> Контроль двигательных качеств: акробатика.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к</w:t>
            </w:r>
          </w:p>
        </w:tc>
        <w:tc>
          <w:tcPr>
            <w:tcW w:w="851" w:type="dxa"/>
          </w:tcPr>
          <w:p w:rsidR="006A4E19" w:rsidRPr="003E305E" w:rsidRDefault="00331AF6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1к</w:t>
            </w: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44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Гимнастика.</w:t>
            </w:r>
            <w:r>
              <w:rPr>
                <w:rFonts w:ascii="Calibri" w:eastAsia="Calibri" w:hAnsi="Calibri" w:cs="Times New Roman"/>
              </w:rPr>
              <w:t xml:space="preserve"> Строевые упражнения. ОРУ с обручем. Акробатика. П/и «Три хлопка»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45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Гимнастика.</w:t>
            </w:r>
            <w:r>
              <w:rPr>
                <w:rFonts w:ascii="Calibri" w:eastAsia="Calibri" w:hAnsi="Calibri" w:cs="Times New Roman"/>
              </w:rPr>
              <w:t xml:space="preserve"> Строевые упражнения и передвижения. Равновесия.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lastRenderedPageBreak/>
              <w:t>46</w:t>
            </w:r>
          </w:p>
        </w:tc>
        <w:tc>
          <w:tcPr>
            <w:tcW w:w="7623" w:type="dxa"/>
          </w:tcPr>
          <w:p w:rsidR="006A4E19" w:rsidRDefault="006A4E19" w:rsidP="00185466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Основы знаний: Учатся выполнять </w:t>
            </w:r>
            <w:r>
              <w:t>комплексы упражнений развитие мышц.</w:t>
            </w:r>
          </w:p>
          <w:p w:rsidR="006A4E19" w:rsidRPr="003E305E" w:rsidRDefault="006A4E19" w:rsidP="00185466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Гимнастика.</w:t>
            </w:r>
            <w:r>
              <w:rPr>
                <w:rFonts w:ascii="Calibri" w:eastAsia="Calibri" w:hAnsi="Calibri" w:cs="Times New Roman"/>
              </w:rPr>
              <w:t xml:space="preserve"> Комплекс упражнений с гимнастической палкой. Равновесия.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47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Гимнастика.</w:t>
            </w:r>
            <w:r>
              <w:rPr>
                <w:rFonts w:ascii="Calibri" w:eastAsia="Calibri" w:hAnsi="Calibri" w:cs="Times New Roman"/>
              </w:rPr>
              <w:t xml:space="preserve"> Комплекс упражнений со скакалкой. Акробатика. Подтягивание. П/и «Пустое место»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  <w:b/>
              </w:rPr>
            </w:pPr>
            <w:r w:rsidRPr="003E305E">
              <w:rPr>
                <w:rFonts w:ascii="Calibri" w:eastAsia="Calibri" w:hAnsi="Calibri" w:cs="Times New Roman"/>
                <w:b/>
              </w:rPr>
              <w:t>Раздел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  <w:b/>
              </w:rPr>
            </w:pPr>
            <w:r w:rsidRPr="003E305E">
              <w:rPr>
                <w:rFonts w:ascii="Calibri" w:eastAsia="Calibri" w:hAnsi="Calibri" w:cs="Times New Roman"/>
                <w:b/>
              </w:rPr>
              <w:t>Легкая атлетика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39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48</w:t>
            </w:r>
          </w:p>
        </w:tc>
        <w:tc>
          <w:tcPr>
            <w:tcW w:w="7623" w:type="dxa"/>
          </w:tcPr>
          <w:p w:rsidR="006A4E19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Инструктаж техники безопасности по легкой атлетике. Правила старта.</w:t>
            </w:r>
          </w:p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Бег до 40 м. П/и «Вороны и воробьи»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49</w:t>
            </w:r>
          </w:p>
        </w:tc>
        <w:tc>
          <w:tcPr>
            <w:tcW w:w="7623" w:type="dxa"/>
          </w:tcPr>
          <w:p w:rsidR="006A4E19" w:rsidRPr="00F2542B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Техника ходьбы: с изменением частоты и ширины шага. Старт. Бег до 60 м. П/и «У медведя во бору!»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7623" w:type="dxa"/>
          </w:tcPr>
          <w:p w:rsidR="006A4E19" w:rsidRPr="008C0654" w:rsidRDefault="006A4E19" w:rsidP="00185466">
            <w:pPr>
              <w:spacing w:line="256" w:lineRule="auto"/>
              <w:jc w:val="both"/>
            </w:pPr>
            <w:r>
              <w:t>Основы знаний: Понятие здоровье и развитие человека. Техника ходьбы: преодоление препятствий. Развитие скоростных способностей. П/и «Белые медведи»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51</w:t>
            </w:r>
          </w:p>
        </w:tc>
        <w:tc>
          <w:tcPr>
            <w:tcW w:w="7623" w:type="dxa"/>
          </w:tcPr>
          <w:p w:rsidR="006A4E19" w:rsidRPr="008C0654" w:rsidRDefault="006A4E19" w:rsidP="00185466">
            <w:pPr>
              <w:spacing w:line="256" w:lineRule="auto"/>
              <w:jc w:val="both"/>
            </w:pPr>
            <w:r w:rsidRPr="008C0654">
              <w:t>Знакомство с поня</w:t>
            </w:r>
            <w:r>
              <w:t xml:space="preserve">тием </w:t>
            </w:r>
            <w:r w:rsidRPr="008C0654">
              <w:t xml:space="preserve">- короткая дистанция. </w:t>
            </w:r>
            <w:r>
              <w:t>Правила б</w:t>
            </w:r>
            <w:r w:rsidRPr="008C0654">
              <w:t>ег</w:t>
            </w:r>
            <w:r>
              <w:t>а</w:t>
            </w:r>
            <w:r w:rsidRPr="008C0654">
              <w:t xml:space="preserve"> 30 м. 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52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Техника бега на 30 м. Развитие скоростных способностей по сигналу.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53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Правила бега на 60 м. П/и «Команда быстроногих!»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54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Контроль двигательных качеств в беге на 30 и 60 м. 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к</w:t>
            </w:r>
          </w:p>
        </w:tc>
        <w:tc>
          <w:tcPr>
            <w:tcW w:w="851" w:type="dxa"/>
          </w:tcPr>
          <w:p w:rsidR="006A4E19" w:rsidRPr="003E305E" w:rsidRDefault="00331AF6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1к</w:t>
            </w: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55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Правила челночного бега 3 по 10 м. П/и «Гуси-лебеди»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56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Знакомство с понятием – длинная дистанция. Бег на выносливость (1000 м без учета времени). П/и «Удочка»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57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Правила старт: высокий, средний, низкий. Бег в парах со среднего старта на 300 м. П/и «Ворона и воробьи»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58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Развитие скоростно-силовых качеств. Прыжки в длину с места. Многоскоки.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59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Развитее скоростно-силовых качеств. Контроль двигательных качеств: прыжки в длину с места. П/и «Лиса и куры»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60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Знакомятся с метельным снарядом – теннисный мяч. Техника метания с места. 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61</w:t>
            </w:r>
          </w:p>
        </w:tc>
        <w:tc>
          <w:tcPr>
            <w:tcW w:w="7623" w:type="dxa"/>
          </w:tcPr>
          <w:p w:rsidR="006A4E19" w:rsidRDefault="006A4E19" w:rsidP="00185466">
            <w:pPr>
              <w:spacing w:line="256" w:lineRule="auto"/>
              <w:jc w:val="both"/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rFonts w:ascii="Calibri" w:eastAsia="Calibri" w:hAnsi="Calibri" w:cs="Times New Roman"/>
                <w:color w:val="000000" w:themeColor="text1"/>
              </w:rPr>
              <w:t xml:space="preserve">Основы знаний: </w:t>
            </w:r>
            <w:r>
              <w:t>Строение тела человека и его положение в пространстве.</w:t>
            </w:r>
          </w:p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theme="minorHAnsi"/>
                <w:sz w:val="24"/>
                <w:szCs w:val="24"/>
              </w:rPr>
            </w:pPr>
            <w:r>
              <w:rPr>
                <w:rFonts w:ascii="Calibri" w:eastAsia="Calibri" w:hAnsi="Calibri" w:cstheme="minorHAnsi"/>
                <w:sz w:val="24"/>
                <w:szCs w:val="24"/>
              </w:rPr>
              <w:t xml:space="preserve">Метание с трех шагов на дальность. 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62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Метание малого мяча с места на дальность. Метание в цель с 4-5 м. П/и «Попади в мяч».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63</w:t>
            </w:r>
          </w:p>
        </w:tc>
        <w:tc>
          <w:tcPr>
            <w:tcW w:w="7623" w:type="dxa"/>
          </w:tcPr>
          <w:p w:rsidR="006A4E19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Правила соревнований в метании. Метание мяча на дальность. </w:t>
            </w:r>
          </w:p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П/и «Переправа»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  <w:highlight w:val="yellow"/>
              </w:rPr>
            </w:pPr>
            <w:r w:rsidRPr="003E305E">
              <w:rPr>
                <w:rFonts w:ascii="Calibri" w:eastAsia="Calibri" w:hAnsi="Calibri" w:cs="Times New Roman"/>
              </w:rPr>
              <w:t>64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Контроль двигательных качеств: метание мяча на дальность. Метание набивного мяча. П/и «Кто дальше бросит»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к</w:t>
            </w:r>
          </w:p>
        </w:tc>
        <w:tc>
          <w:tcPr>
            <w:tcW w:w="851" w:type="dxa"/>
          </w:tcPr>
          <w:p w:rsidR="006A4E19" w:rsidRPr="003E305E" w:rsidRDefault="00331AF6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1к</w:t>
            </w: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65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Равномерный бег до 4-5 мин. чередование бега и ходьбы. Эстафетный бег 4 по 30 м.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Default="006A4E19" w:rsidP="00185466">
            <w:pPr>
              <w:spacing w:line="256" w:lineRule="auto"/>
              <w:rPr>
                <w:rFonts w:ascii="Calibri" w:eastAsia="Calibri" w:hAnsi="Calibri" w:cs="Times New Roman"/>
                <w:lang w:val="en-US"/>
              </w:rPr>
            </w:pPr>
            <w:r w:rsidRPr="00A2590B">
              <w:rPr>
                <w:rFonts w:ascii="Calibri" w:eastAsia="Calibri" w:hAnsi="Calibri" w:cs="Times New Roman"/>
              </w:rPr>
              <w:t>66</w:t>
            </w:r>
            <w:r w:rsidRPr="00A2590B">
              <w:rPr>
                <w:rFonts w:ascii="Calibri" w:eastAsia="Calibri" w:hAnsi="Calibri" w:cs="Times New Roman"/>
                <w:lang w:val="en-US"/>
              </w:rPr>
              <w:t xml:space="preserve"> </w:t>
            </w:r>
          </w:p>
          <w:p w:rsidR="006A4E19" w:rsidRPr="00A2590B" w:rsidRDefault="006A4E19" w:rsidP="00185466">
            <w:pPr>
              <w:spacing w:line="256" w:lineRule="auto"/>
              <w:rPr>
                <w:rFonts w:ascii="Calibri" w:eastAsia="Calibri" w:hAnsi="Calibri" w:cs="Times New Roman"/>
                <w:b/>
              </w:rPr>
            </w:pPr>
            <w:r w:rsidRPr="00A2590B">
              <w:rPr>
                <w:rFonts w:ascii="Calibri" w:eastAsia="Calibri" w:hAnsi="Calibri" w:cs="Times New Roman"/>
                <w:b/>
                <w:lang w:val="en-US"/>
              </w:rPr>
              <w:t xml:space="preserve">IV </w:t>
            </w:r>
            <w:r w:rsidRPr="00A2590B">
              <w:rPr>
                <w:rFonts w:ascii="Calibri" w:eastAsia="Calibri" w:hAnsi="Calibri" w:cs="Times New Roman"/>
                <w:b/>
              </w:rPr>
              <w:t>чет</w:t>
            </w:r>
          </w:p>
        </w:tc>
        <w:tc>
          <w:tcPr>
            <w:tcW w:w="7623" w:type="dxa"/>
          </w:tcPr>
          <w:p w:rsidR="006A4E19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Инструктаж техники безопасности. </w:t>
            </w:r>
          </w:p>
          <w:p w:rsidR="006A4E19" w:rsidRPr="00A2590B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Правила старта. Чередование бега и ходьбы. П/и «Салки»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67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Равномерный бег до 5-7 мин. Чередование ходьбы и бега. П/и «Салки на марше»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68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Прыжки в длину. Многоскоки. Прыжки через скакалку за 1 мин.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69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Комплекс упражнений на быстроту и внимание. Равномерный бег до 5 – 7 мин. П/и «Заяц без логова»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Прыжки. Прыжок в длину с места. Многоскоки. П/и «Гуси-лебеди»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71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Равномерный бег до 7 мин. Бег в парах. П/и «Караси и щука»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72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Правила старта. Бег 30 м. Преодоление препятствий по дистанции. 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73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Метание. Бросок теннисного мяча на дальность. Бросок в цель с 4-5 метров.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74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Правила бега 3 по 10 м с предметами. Метание. П/и «Смена сторон»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75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Метание. Бросок тен/мяча на дальность и в цель. Бросок набивного мяча 1 кг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76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Встречная эстафета.  Прыжки по заданным ориентирам. П/и «Кот и мыши»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77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Прыжок в длину с разбега. Равномерный бег до 7-8 мин. Прыжки через скакалку.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78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Равномерный бег до 7 – 8 мин. Прохождение полосы препятствий. Подтягивание на перекладине.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lastRenderedPageBreak/>
              <w:t>79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Контроль двигательных качеств: бег 30, 60 м. Круговая эстафета. П/и «Невод»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  <w:r w:rsidR="00331AF6">
              <w:rPr>
                <w:rFonts w:ascii="Calibri" w:eastAsia="Calibri" w:hAnsi="Calibri" w:cs="Times New Roman"/>
              </w:rPr>
              <w:t>к</w:t>
            </w:r>
          </w:p>
        </w:tc>
        <w:tc>
          <w:tcPr>
            <w:tcW w:w="851" w:type="dxa"/>
          </w:tcPr>
          <w:p w:rsidR="006A4E19" w:rsidRPr="003E305E" w:rsidRDefault="00331AF6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1к</w:t>
            </w: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80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Обучение специальным беговым упражнениям. Развитие силы, скорости в беге на 20 – 30 м. П/и «Третий лишний»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81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Совершенствование высокого и низкого старта. Развитие координационных качеств в беге с ускорением. П/и «Салки-догонялки»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82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Прыжки в высоту. Круговая эстафета. П/и «Охотники и зайцы»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83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t>Правила приемов закаливания. Прыжок в длину с разбега. Обучение технике толчка с двух ног после разбега. П/и «Кто дальше прыгнет!»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84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Медленный бег до 800 м. П/и «Горячая картошка»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85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Эстафета. Правила передачи эстафеты. Прыжки через скакалку.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86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Комплекс упражнений развития координационных качеств. Прохождение полосы препятствий. Бег в парах.  П/и «Чай, чай – выручай!»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Раздел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  <w:b/>
              </w:rPr>
            </w:pPr>
            <w:r w:rsidRPr="003E305E">
              <w:rPr>
                <w:rFonts w:ascii="Calibri" w:eastAsia="Calibri" w:hAnsi="Calibri" w:cs="Times New Roman"/>
                <w:b/>
              </w:rPr>
              <w:t>Лыжная подготовка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87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</w:rPr>
            </w:pPr>
            <w:r w:rsidRPr="003E305E">
              <w:rPr>
                <w:rFonts w:cstheme="minorHAnsi"/>
                <w:bCs/>
                <w:color w:val="000000"/>
              </w:rPr>
              <w:t>Техника безопаснос</w:t>
            </w:r>
            <w:r>
              <w:rPr>
                <w:rFonts w:cstheme="minorHAnsi"/>
                <w:bCs/>
                <w:color w:val="000000"/>
              </w:rPr>
              <w:t xml:space="preserve">ти на уроках лыжной подготовки. </w:t>
            </w:r>
            <w:r w:rsidRPr="003E305E">
              <w:rPr>
                <w:rFonts w:cstheme="minorHAnsi"/>
                <w:iCs/>
                <w:color w:val="000000"/>
              </w:rPr>
              <w:t xml:space="preserve">Организующие команды с лыжами в строю. </w:t>
            </w:r>
            <w:r>
              <w:rPr>
                <w:rFonts w:cstheme="minorHAnsi"/>
                <w:iCs/>
                <w:color w:val="000000"/>
              </w:rPr>
              <w:t>Правила переноски лыжного инвентаря.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88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jc w:val="both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Знакомство с названием лыжных ходов. Обучение технике ступающего шага.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89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>
              <w:rPr>
                <w:rFonts w:ascii="Calibri" w:eastAsia="Calibri" w:hAnsi="Calibri" w:cs="Times New Roman"/>
              </w:rPr>
              <w:t xml:space="preserve">Правила </w:t>
            </w:r>
            <w:r>
              <w:t>закаливающих процедур. Передвижение ступающим шагом. Обучение технике скользящего шага.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90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Знакомство с температурным режимом. Обучение технике попеременного двухшажного хода. 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91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Обучение технике поворотов приставным шагом. Передвижение скользящим шагом. П/и «Перестрелка снежками»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92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Обучение технике поворотов переступанием вокруг пяток. Передвижение попеременным двушажным шагом. 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93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Обучение технике поворотов переступанием вокруг носков. Ускорения на лыжах по прямой до 200 м. П/и «На буксире»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94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jc w:val="both"/>
              <w:rPr>
                <w:rFonts w:eastAsia="Times New Roman" w:cstheme="minorHAnsi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Изучение способов</w:t>
            </w:r>
            <w:r>
              <w:t xml:space="preserve"> саморегуляции и самоконтроля. Обучение технике торможения палками. Передвижение скользящим шагом по дистанции до 1000 м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95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Обучение технике падения на лыжах. Правила группировки. Передвижение попеременным скользящим шагом. П/и «День - ночь»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96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Обучение на лыжах подъёму «лесенкой», «ёлочкой». Спуски в основной стойке. П/и «Кто дальше прокатится»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97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Освоение техники переступания на лыжах по повороту. Попеременный двухшажный ход на лыжах без палок и с палками.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4E514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4E514E">
              <w:rPr>
                <w:rFonts w:ascii="Calibri" w:eastAsia="Calibri" w:hAnsi="Calibri" w:cs="Times New Roman"/>
              </w:rPr>
              <w:t>98</w:t>
            </w:r>
          </w:p>
        </w:tc>
        <w:tc>
          <w:tcPr>
            <w:tcW w:w="7623" w:type="dxa"/>
          </w:tcPr>
          <w:p w:rsidR="006A4E19" w:rsidRPr="008B1A0D" w:rsidRDefault="006A4E19" w:rsidP="00185466">
            <w:pPr>
              <w:spacing w:line="256" w:lineRule="auto"/>
              <w:jc w:val="both"/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rFonts w:ascii="Calibri" w:eastAsia="Calibri" w:hAnsi="Calibri" w:cs="Times New Roman"/>
                <w:color w:val="000000" w:themeColor="text1"/>
              </w:rPr>
              <w:t xml:space="preserve">Основы знаний: </w:t>
            </w:r>
            <w:r>
              <w:t xml:space="preserve">Работа органов дыхания и сердечно-сосудистой системы. </w:t>
            </w:r>
            <w:r>
              <w:rPr>
                <w:rFonts w:ascii="Calibri" w:eastAsia="Calibri" w:hAnsi="Calibri" w:cs="Times New Roman"/>
              </w:rPr>
              <w:t>Попеременный двухшажный ход на лыжах без палок и с палками.</w:t>
            </w:r>
            <w:r>
              <w:rPr>
                <w:rFonts w:ascii="Calibri" w:eastAsia="Calibri" w:hAnsi="Calibri" w:cs="Times New Roman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П/и «Охотники и олени»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99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Контроль двигательных качеств: Бег на лыжах до 1000 м.  Совершенствование спусков на лыжах в основной и низкой посадке. 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к</w:t>
            </w:r>
          </w:p>
        </w:tc>
        <w:tc>
          <w:tcPr>
            <w:tcW w:w="851" w:type="dxa"/>
          </w:tcPr>
          <w:p w:rsidR="006A4E19" w:rsidRPr="003E305E" w:rsidRDefault="00331AF6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1к</w:t>
            </w: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Правила эстафеты на лыжах. Прохождение дистанции попеременным двушажным ходом.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Раздел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  <w:b/>
              </w:rPr>
            </w:pPr>
            <w:r w:rsidRPr="003E305E">
              <w:rPr>
                <w:rFonts w:ascii="Calibri" w:eastAsia="Calibri" w:hAnsi="Calibri" w:cs="Times New Roman"/>
                <w:b/>
              </w:rPr>
              <w:t>Плавание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**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101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 xml:space="preserve">Правила безопасности на воде. 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A4E19" w:rsidRPr="003E305E" w:rsidTr="00331AF6">
        <w:tc>
          <w:tcPr>
            <w:tcW w:w="992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102</w:t>
            </w:r>
          </w:p>
        </w:tc>
        <w:tc>
          <w:tcPr>
            <w:tcW w:w="7623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Правила безопасности на открытых водоемах.</w:t>
            </w:r>
          </w:p>
        </w:tc>
        <w:tc>
          <w:tcPr>
            <w:tcW w:w="1024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A4E19" w:rsidRPr="003E305E" w:rsidRDefault="006A4E19" w:rsidP="0018546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</w:tbl>
    <w:p w:rsidR="00F03CCD" w:rsidRDefault="00F03CCD" w:rsidP="004A6F67">
      <w:pPr>
        <w:jc w:val="both"/>
        <w:rPr>
          <w:b/>
        </w:rPr>
      </w:pPr>
      <w:r>
        <w:rPr>
          <w:b/>
        </w:rPr>
        <w:t xml:space="preserve">        </w:t>
      </w:r>
    </w:p>
    <w:p w:rsidR="00543441" w:rsidRDefault="00F03CCD" w:rsidP="004A6F67">
      <w:pPr>
        <w:jc w:val="both"/>
        <w:rPr>
          <w:b/>
        </w:rPr>
      </w:pPr>
      <w:r>
        <w:rPr>
          <w:b/>
        </w:rPr>
        <w:t xml:space="preserve">     </w:t>
      </w:r>
    </w:p>
    <w:p w:rsidR="00543441" w:rsidRDefault="00543441">
      <w:pPr>
        <w:rPr>
          <w:b/>
        </w:rPr>
      </w:pPr>
      <w:r>
        <w:rPr>
          <w:b/>
        </w:rPr>
        <w:br w:type="page"/>
      </w:r>
    </w:p>
    <w:p w:rsidR="00F03CCD" w:rsidRPr="00F03CCD" w:rsidRDefault="00F03CCD" w:rsidP="004A6F67">
      <w:pPr>
        <w:jc w:val="both"/>
        <w:rPr>
          <w:b/>
        </w:rPr>
      </w:pPr>
      <w:r>
        <w:rPr>
          <w:b/>
        </w:rPr>
        <w:lastRenderedPageBreak/>
        <w:t xml:space="preserve">   </w:t>
      </w:r>
      <w:r w:rsidRPr="00F03CCD">
        <w:rPr>
          <w:b/>
        </w:rPr>
        <w:t>4 класс</w:t>
      </w:r>
    </w:p>
    <w:tbl>
      <w:tblPr>
        <w:tblStyle w:val="a4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4"/>
        <w:gridCol w:w="3819"/>
        <w:gridCol w:w="2099"/>
        <w:gridCol w:w="1011"/>
        <w:gridCol w:w="992"/>
        <w:gridCol w:w="1134"/>
        <w:gridCol w:w="1134"/>
      </w:tblGrid>
      <w:tr w:rsidR="00F03CCD" w:rsidRPr="003E305E" w:rsidTr="00F01064">
        <w:trPr>
          <w:trHeight w:val="556"/>
        </w:trPr>
        <w:tc>
          <w:tcPr>
            <w:tcW w:w="584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  <w:b/>
              </w:rPr>
            </w:pPr>
            <w:r w:rsidRPr="003E305E">
              <w:rPr>
                <w:rFonts w:ascii="Calibri" w:eastAsia="Calibri" w:hAnsi="Calibri" w:cs="Times New Roman"/>
                <w:b/>
              </w:rPr>
              <w:t>№ п/п</w:t>
            </w:r>
          </w:p>
        </w:tc>
        <w:tc>
          <w:tcPr>
            <w:tcW w:w="3819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  <w:b/>
              </w:rPr>
            </w:pPr>
            <w:r w:rsidRPr="003E305E">
              <w:rPr>
                <w:rFonts w:ascii="Calibri" w:eastAsia="Calibri" w:hAnsi="Calibri" w:cs="Times New Roman"/>
                <w:b/>
              </w:rPr>
              <w:t>Раздел программы</w:t>
            </w:r>
          </w:p>
        </w:tc>
        <w:tc>
          <w:tcPr>
            <w:tcW w:w="2099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  <w:b/>
              </w:rPr>
            </w:pPr>
            <w:r w:rsidRPr="003E305E">
              <w:rPr>
                <w:rFonts w:ascii="Calibri" w:eastAsia="Calibri" w:hAnsi="Calibri" w:cs="Times New Roman"/>
                <w:b/>
              </w:rPr>
              <w:t>Часы</w:t>
            </w:r>
          </w:p>
        </w:tc>
        <w:tc>
          <w:tcPr>
            <w:tcW w:w="4271" w:type="dxa"/>
            <w:gridSpan w:val="4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3</w:t>
            </w:r>
            <w:r w:rsidRPr="003E305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r w:rsidRPr="003E305E">
              <w:rPr>
                <w:rFonts w:ascii="Calibri" w:eastAsia="Calibri" w:hAnsi="Calibri" w:cs="Times New Roman"/>
                <w:b/>
              </w:rPr>
              <w:t>класс</w:t>
            </w:r>
          </w:p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  <w:b/>
              </w:rPr>
            </w:pPr>
            <w:r w:rsidRPr="003E305E">
              <w:rPr>
                <w:rFonts w:ascii="Calibri" w:eastAsia="Calibri" w:hAnsi="Calibri" w:cs="Times New Roman"/>
                <w:b/>
              </w:rPr>
              <w:t>четверть</w:t>
            </w:r>
          </w:p>
        </w:tc>
      </w:tr>
      <w:tr w:rsidR="00F03CCD" w:rsidRPr="003E305E" w:rsidTr="00F01064">
        <w:trPr>
          <w:trHeight w:val="278"/>
        </w:trPr>
        <w:tc>
          <w:tcPr>
            <w:tcW w:w="584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19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99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11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  <w:lang w:val="en-US"/>
              </w:rPr>
            </w:pPr>
            <w:r w:rsidRPr="003E305E">
              <w:rPr>
                <w:rFonts w:ascii="Calibri" w:eastAsia="Calibri" w:hAnsi="Calibri" w:cs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  <w:lang w:val="en-US"/>
              </w:rPr>
            </w:pPr>
            <w:r w:rsidRPr="003E305E">
              <w:rPr>
                <w:rFonts w:ascii="Calibri" w:eastAsia="Calibri" w:hAnsi="Calibri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  <w:lang w:val="en-US"/>
              </w:rPr>
            </w:pPr>
            <w:r w:rsidRPr="003E305E">
              <w:rPr>
                <w:rFonts w:ascii="Calibri" w:eastAsia="Calibri" w:hAnsi="Calibri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  <w:lang w:val="en-US"/>
              </w:rPr>
            </w:pPr>
            <w:r w:rsidRPr="003E305E">
              <w:rPr>
                <w:rFonts w:ascii="Calibri" w:eastAsia="Calibri" w:hAnsi="Calibri" w:cs="Times New Roman"/>
                <w:lang w:val="en-US"/>
              </w:rPr>
              <w:t>IV</w:t>
            </w:r>
          </w:p>
        </w:tc>
      </w:tr>
      <w:tr w:rsidR="00F03CCD" w:rsidRPr="003E305E" w:rsidTr="00F01064">
        <w:trPr>
          <w:trHeight w:val="263"/>
        </w:trPr>
        <w:tc>
          <w:tcPr>
            <w:tcW w:w="584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819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Основы знаний</w:t>
            </w:r>
          </w:p>
        </w:tc>
        <w:tc>
          <w:tcPr>
            <w:tcW w:w="2099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На каждом уроке</w:t>
            </w:r>
          </w:p>
        </w:tc>
        <w:tc>
          <w:tcPr>
            <w:tcW w:w="1011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F03CCD" w:rsidRPr="003E305E" w:rsidTr="00F01064">
        <w:trPr>
          <w:trHeight w:val="556"/>
        </w:trPr>
        <w:tc>
          <w:tcPr>
            <w:tcW w:w="584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819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 xml:space="preserve">Подвижные игры, элементы спортивных игр: </w:t>
            </w:r>
          </w:p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Футбол, волейбол, баскетбол</w:t>
            </w:r>
          </w:p>
        </w:tc>
        <w:tc>
          <w:tcPr>
            <w:tcW w:w="2099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1011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134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1134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F03CCD" w:rsidRPr="003E305E" w:rsidTr="00F01064">
        <w:trPr>
          <w:trHeight w:val="278"/>
        </w:trPr>
        <w:tc>
          <w:tcPr>
            <w:tcW w:w="584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819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Гимнастика</w:t>
            </w:r>
          </w:p>
        </w:tc>
        <w:tc>
          <w:tcPr>
            <w:tcW w:w="2099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1011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992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1134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F03CCD" w:rsidRPr="003E305E" w:rsidTr="00F01064">
        <w:trPr>
          <w:trHeight w:val="278"/>
        </w:trPr>
        <w:tc>
          <w:tcPr>
            <w:tcW w:w="584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819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Легкая атлетика</w:t>
            </w:r>
          </w:p>
        </w:tc>
        <w:tc>
          <w:tcPr>
            <w:tcW w:w="2099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39</w:t>
            </w:r>
          </w:p>
        </w:tc>
        <w:tc>
          <w:tcPr>
            <w:tcW w:w="1011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992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21</w:t>
            </w:r>
          </w:p>
        </w:tc>
      </w:tr>
      <w:tr w:rsidR="00F03CCD" w:rsidRPr="003E305E" w:rsidTr="00F01064">
        <w:trPr>
          <w:trHeight w:val="278"/>
        </w:trPr>
        <w:tc>
          <w:tcPr>
            <w:tcW w:w="584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819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Лыжная подготовка</w:t>
            </w:r>
          </w:p>
        </w:tc>
        <w:tc>
          <w:tcPr>
            <w:tcW w:w="2099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011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134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F03CCD" w:rsidRPr="003E305E" w:rsidTr="00F01064">
        <w:trPr>
          <w:trHeight w:val="541"/>
        </w:trPr>
        <w:tc>
          <w:tcPr>
            <w:tcW w:w="584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819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Плавание (теория)</w:t>
            </w:r>
          </w:p>
        </w:tc>
        <w:tc>
          <w:tcPr>
            <w:tcW w:w="2099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2 (на любом уроке)</w:t>
            </w:r>
          </w:p>
        </w:tc>
        <w:tc>
          <w:tcPr>
            <w:tcW w:w="1011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**</w:t>
            </w:r>
          </w:p>
        </w:tc>
      </w:tr>
      <w:tr w:rsidR="00F03CCD" w:rsidRPr="003E305E" w:rsidTr="00F01064">
        <w:trPr>
          <w:trHeight w:val="556"/>
        </w:trPr>
        <w:tc>
          <w:tcPr>
            <w:tcW w:w="584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19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Итого:</w:t>
            </w:r>
          </w:p>
        </w:tc>
        <w:tc>
          <w:tcPr>
            <w:tcW w:w="2099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102</w:t>
            </w:r>
          </w:p>
        </w:tc>
        <w:tc>
          <w:tcPr>
            <w:tcW w:w="1011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992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1134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1134" w:type="dxa"/>
          </w:tcPr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  <w:p w:rsidR="00F03CCD" w:rsidRPr="003E305E" w:rsidRDefault="00F03CCD" w:rsidP="00813C9A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05E">
              <w:rPr>
                <w:rFonts w:ascii="Calibri" w:eastAsia="Calibri" w:hAnsi="Calibri" w:cs="Times New Roman"/>
              </w:rPr>
              <w:t>21</w:t>
            </w:r>
          </w:p>
        </w:tc>
      </w:tr>
    </w:tbl>
    <w:p w:rsidR="00674084" w:rsidRDefault="00674084" w:rsidP="004A6F67">
      <w:pPr>
        <w:jc w:val="both"/>
      </w:pPr>
    </w:p>
    <w:p w:rsidR="00F01064" w:rsidRDefault="00F01064" w:rsidP="00F01064"/>
    <w:p w:rsidR="00F01064" w:rsidRDefault="00F01064" w:rsidP="00F01064"/>
    <w:p w:rsidR="00674084" w:rsidRDefault="00F01064" w:rsidP="00F01064">
      <w:pPr>
        <w:rPr>
          <w:b/>
        </w:rPr>
      </w:pPr>
      <w:r w:rsidRPr="00F01064">
        <w:rPr>
          <w:b/>
        </w:rPr>
        <w:t>4 класс</w:t>
      </w:r>
    </w:p>
    <w:p w:rsidR="00F01064" w:rsidRDefault="00F01064" w:rsidP="00F01064">
      <w:pPr>
        <w:rPr>
          <w:b/>
        </w:rPr>
      </w:pPr>
    </w:p>
    <w:tbl>
      <w:tblPr>
        <w:tblStyle w:val="a4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2"/>
        <w:gridCol w:w="7623"/>
        <w:gridCol w:w="1166"/>
        <w:gridCol w:w="992"/>
      </w:tblGrid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after="160" w:line="259" w:lineRule="auto"/>
              <w:jc w:val="both"/>
              <w:rPr>
                <w:b/>
              </w:rPr>
            </w:pPr>
            <w:r w:rsidRPr="008E2BF0">
              <w:rPr>
                <w:b/>
              </w:rPr>
              <w:t>Раздел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after="160" w:line="259" w:lineRule="auto"/>
              <w:jc w:val="both"/>
              <w:rPr>
                <w:b/>
              </w:rPr>
            </w:pPr>
            <w:r w:rsidRPr="008E2BF0">
              <w:rPr>
                <w:b/>
              </w:rPr>
              <w:t>Тема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after="160" w:line="259" w:lineRule="auto"/>
              <w:jc w:val="both"/>
              <w:rPr>
                <w:b/>
              </w:rPr>
            </w:pPr>
            <w:r w:rsidRPr="008E2BF0">
              <w:rPr>
                <w:b/>
              </w:rPr>
              <w:t xml:space="preserve">Количество </w:t>
            </w:r>
          </w:p>
          <w:p w:rsidR="00F01064" w:rsidRPr="008E2BF0" w:rsidRDefault="00F01064" w:rsidP="00185466">
            <w:pPr>
              <w:spacing w:after="160" w:line="259" w:lineRule="auto"/>
              <w:jc w:val="both"/>
              <w:rPr>
                <w:b/>
              </w:rPr>
            </w:pPr>
            <w:r w:rsidRPr="008E2BF0">
              <w:rPr>
                <w:b/>
              </w:rPr>
              <w:t>часов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  <w:rPr>
                <w:b/>
              </w:rPr>
            </w:pPr>
            <w:r>
              <w:rPr>
                <w:b/>
              </w:rPr>
              <w:t>Контрольные точки</w:t>
            </w: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Раздел</w:t>
            </w:r>
          </w:p>
        </w:tc>
        <w:tc>
          <w:tcPr>
            <w:tcW w:w="7623" w:type="dxa"/>
          </w:tcPr>
          <w:p w:rsidR="00F01064" w:rsidRPr="00221B07" w:rsidRDefault="00F01064" w:rsidP="00185466">
            <w:pPr>
              <w:spacing w:line="259" w:lineRule="auto"/>
              <w:jc w:val="both"/>
              <w:rPr>
                <w:b/>
              </w:rPr>
            </w:pPr>
            <w:r w:rsidRPr="00221B07">
              <w:rPr>
                <w:b/>
              </w:rPr>
              <w:t>Основы знаний</w:t>
            </w:r>
          </w:p>
        </w:tc>
        <w:tc>
          <w:tcPr>
            <w:tcW w:w="1166" w:type="dxa"/>
          </w:tcPr>
          <w:p w:rsidR="00F01064" w:rsidRPr="00F01064" w:rsidRDefault="00F01064" w:rsidP="00185466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F01064">
              <w:rPr>
                <w:sz w:val="20"/>
                <w:szCs w:val="20"/>
              </w:rPr>
              <w:t>На каждом уроке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221B07" w:rsidRDefault="00F01064" w:rsidP="00185466">
            <w:pPr>
              <w:spacing w:after="160" w:line="259" w:lineRule="auto"/>
              <w:jc w:val="both"/>
              <w:rPr>
                <w:b/>
              </w:rPr>
            </w:pPr>
            <w:r w:rsidRPr="00221B07">
              <w:rPr>
                <w:b/>
              </w:rPr>
              <w:t>Раздел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after="160" w:line="259" w:lineRule="auto"/>
              <w:jc w:val="both"/>
              <w:rPr>
                <w:b/>
              </w:rPr>
            </w:pPr>
            <w:r w:rsidRPr="008E2BF0">
              <w:rPr>
                <w:b/>
              </w:rPr>
              <w:t>Подвижные игры, элементы спортивных игр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after="160" w:line="259" w:lineRule="auto"/>
              <w:jc w:val="both"/>
            </w:pPr>
            <w:r w:rsidRPr="008E2BF0">
              <w:t>23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 xml:space="preserve">Инструктаж техники безопасности. </w:t>
            </w:r>
            <w:r w:rsidRPr="008E2BF0">
              <w:rPr>
                <w:b/>
              </w:rPr>
              <w:t>Футбол.</w:t>
            </w:r>
          </w:p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Правила спортивной фо</w:t>
            </w:r>
            <w:r>
              <w:t>рмы футболиста. Беговые упражнения</w:t>
            </w:r>
            <w:r w:rsidRPr="008E2BF0">
              <w:t>.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>
              <w:t>(7 час)</w:t>
            </w:r>
            <w:r w:rsidRPr="008E2BF0">
              <w:t>1</w:t>
            </w:r>
          </w:p>
        </w:tc>
        <w:tc>
          <w:tcPr>
            <w:tcW w:w="992" w:type="dxa"/>
          </w:tcPr>
          <w:p w:rsidR="00F01064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2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4142F">
              <w:t>Техника удара и остановки мяча в игре футбол.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3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4142F">
              <w:t>Перемещения. Освоение ударов по мячу и остановка мяча в игре.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4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4142F">
              <w:t>Техника игры: передача, остановка мяча ногой, набивание мяча до 15 р. Игра в футбол</w:t>
            </w:r>
            <w:r>
              <w:t>.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5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4142F">
              <w:t>Проведение п/игры на развитие двигательных качеств ловкости и внимания «Салки с домиками», «Вышибалы»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6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4142F">
              <w:t>Техника игры коленом и стопой.</w:t>
            </w:r>
            <w:r>
              <w:t xml:space="preserve"> Передачи футбольного мяча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7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>
              <w:t>Выполнение контрольных упражнений. Игра</w:t>
            </w:r>
            <w:r w:rsidRPr="0084142F">
              <w:t xml:space="preserve"> головой и грудью, остановка мяча. Игра в футбол</w:t>
            </w:r>
            <w:r>
              <w:t>.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  <w:r>
              <w:t>к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  <w:r>
              <w:t>1к</w:t>
            </w: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8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rPr>
                <w:b/>
              </w:rPr>
              <w:t>Волейбол.</w:t>
            </w:r>
            <w:r w:rsidRPr="008E2BF0">
              <w:t xml:space="preserve"> Инструктаж техники безопасности. Броски и ловля мяча в парах.</w:t>
            </w:r>
            <w:r>
              <w:t xml:space="preserve"> П/и «Порядок и беспорядок!»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>
              <w:t>(9 час)</w:t>
            </w:r>
            <w:r w:rsidRPr="008E2BF0">
              <w:t>1</w:t>
            </w:r>
          </w:p>
        </w:tc>
        <w:tc>
          <w:tcPr>
            <w:tcW w:w="992" w:type="dxa"/>
          </w:tcPr>
          <w:p w:rsidR="00F01064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9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>
              <w:t xml:space="preserve">Пионербол. Техника: </w:t>
            </w:r>
            <w:r w:rsidRPr="006E3AFC">
              <w:t>броски и ловля мяча в парах через се</w:t>
            </w:r>
            <w:r>
              <w:t>тку двумя руками снизу и сверху. П/и «Собери урожай!»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10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6E3AFC">
              <w:t xml:space="preserve">Пионербол. </w:t>
            </w:r>
            <w:r>
              <w:t xml:space="preserve">Правила расстановки игроков на площадке. </w:t>
            </w:r>
            <w:r w:rsidRPr="006E3AFC">
              <w:t>Техника: броски и ловля мяча в парах через сетку двумя руками снизу и сверху.</w:t>
            </w:r>
            <w:r>
              <w:t xml:space="preserve"> П/и «Собери урожай!»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11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>
              <w:t>Пионербол. Техника игры: подбрасывание мяча - передача мяча. П/и «Сорви шишку»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12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>
              <w:t>Пионербол: нижняя подача мяча одной рукой снизу</w:t>
            </w:r>
            <w:r w:rsidRPr="006E3AFC">
              <w:t>.</w:t>
            </w:r>
            <w:r>
              <w:t xml:space="preserve"> П/и </w:t>
            </w:r>
            <w:r w:rsidRPr="006E3AFC">
              <w:t>«Подбеги к своему предмету</w:t>
            </w:r>
            <w:r>
              <w:t>!»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13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7876E2">
              <w:t>Пионербол: нижняя подача мяча одной рукой снизу. П/и</w:t>
            </w:r>
            <w:r>
              <w:t xml:space="preserve"> «День и ночь!»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lastRenderedPageBreak/>
              <w:t>14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>
              <w:t>Волейбол. Нижняя подача мяча. П</w:t>
            </w:r>
            <w:r w:rsidRPr="0023774A">
              <w:t>риём и передача мяча</w:t>
            </w:r>
            <w:r>
              <w:t xml:space="preserve"> друг другу. 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15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23774A">
              <w:t xml:space="preserve">Волейбол. </w:t>
            </w:r>
            <w:r>
              <w:t>Выполнение контрольных упражнений: н</w:t>
            </w:r>
            <w:r w:rsidRPr="0023774A">
              <w:t>ижняя подача мяча. Приём и передача мяча</w:t>
            </w:r>
            <w:r>
              <w:t xml:space="preserve"> через сетку. П/и «Пятнашки»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1к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  <w:r>
              <w:t>1к</w:t>
            </w: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16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>
              <w:t xml:space="preserve">Волейбол: подбрасывание мяча; подача и прием мяча. П/и </w:t>
            </w:r>
            <w:r w:rsidRPr="0023774A">
              <w:t>«Кого назвали – тот и ловит», «Мяч по кругу»</w:t>
            </w:r>
            <w:r>
              <w:t xml:space="preserve">. Игра пионербол. 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17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rPr>
                <w:b/>
              </w:rPr>
              <w:t>Баскетбол.</w:t>
            </w:r>
            <w:r w:rsidRPr="008E2BF0">
              <w:t xml:space="preserve"> Броски в цель. Ведение мяча. П/и «Попади в обруч»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A43CAA">
              <w:rPr>
                <w:b/>
              </w:rPr>
              <w:t>(7 час)</w:t>
            </w:r>
            <w:r w:rsidRPr="008E2BF0">
              <w:t>1</w:t>
            </w:r>
          </w:p>
        </w:tc>
        <w:tc>
          <w:tcPr>
            <w:tcW w:w="992" w:type="dxa"/>
          </w:tcPr>
          <w:p w:rsidR="00F01064" w:rsidRPr="00A43CAA" w:rsidRDefault="00F01064" w:rsidP="00185466">
            <w:pPr>
              <w:jc w:val="both"/>
              <w:rPr>
                <w:b/>
              </w:rPr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18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>
              <w:t>Баскетбол. Стойка баскетболиста. С</w:t>
            </w:r>
            <w:r w:rsidRPr="00E3034A">
              <w:t>пециальные передвижения без мяча</w:t>
            </w:r>
            <w:r>
              <w:t>. Ведение на месте.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19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E3034A">
              <w:t>Баскетбол.</w:t>
            </w:r>
            <w:r>
              <w:t xml:space="preserve"> Передвижения игрока. Б</w:t>
            </w:r>
            <w:r w:rsidRPr="00E3034A">
              <w:t>роски мяча с места двумя руками снизу из- под кольца</w:t>
            </w:r>
            <w:r>
              <w:t>.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20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E3034A">
              <w:t>Баскетбол.</w:t>
            </w:r>
            <w:r>
              <w:t xml:space="preserve"> Ведение мяча на месте. П</w:t>
            </w:r>
            <w:r w:rsidRPr="00E3034A">
              <w:t>ередача и ловля мяча на месте двумя руками от груди в паре</w:t>
            </w:r>
            <w:r>
              <w:t>.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21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E3034A">
              <w:t>Баскетбол.</w:t>
            </w:r>
            <w:r>
              <w:t xml:space="preserve"> Стойка и передвижения игрока. Остановка в 2-а шага. Броски мяча по кольцу.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22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E3034A">
              <w:t>Баскетбол.</w:t>
            </w:r>
            <w:r>
              <w:t xml:space="preserve"> Ведение мяча на месте и в движении после передачи. Штрафной бросок по кольцу.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23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E3034A">
              <w:t>Баскетбол.</w:t>
            </w:r>
            <w:r>
              <w:t xml:space="preserve"> Выполнение контрольных упражнений в игре баскетбол. Эстафета с баскетбольным мячом.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  <w:r>
              <w:t>к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  <w:r>
              <w:t>1к</w:t>
            </w: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Раздел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  <w:rPr>
                <w:b/>
              </w:rPr>
            </w:pPr>
            <w:r w:rsidRPr="008E2BF0">
              <w:rPr>
                <w:b/>
              </w:rPr>
              <w:t>Гимнастика</w:t>
            </w:r>
          </w:p>
        </w:tc>
        <w:tc>
          <w:tcPr>
            <w:tcW w:w="1166" w:type="dxa"/>
          </w:tcPr>
          <w:p w:rsidR="00F01064" w:rsidRPr="00A43CAA" w:rsidRDefault="00F01064" w:rsidP="00185466">
            <w:pPr>
              <w:spacing w:line="259" w:lineRule="auto"/>
              <w:jc w:val="both"/>
              <w:rPr>
                <w:b/>
              </w:rPr>
            </w:pPr>
            <w:r w:rsidRPr="00A43CAA">
              <w:rPr>
                <w:b/>
              </w:rPr>
              <w:t>24</w:t>
            </w:r>
          </w:p>
        </w:tc>
        <w:tc>
          <w:tcPr>
            <w:tcW w:w="992" w:type="dxa"/>
          </w:tcPr>
          <w:p w:rsidR="00F01064" w:rsidRPr="00A43CAA" w:rsidRDefault="00F01064" w:rsidP="00185466">
            <w:pPr>
              <w:jc w:val="both"/>
              <w:rPr>
                <w:b/>
              </w:rPr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  <w:tc>
          <w:tcPr>
            <w:tcW w:w="7623" w:type="dxa"/>
          </w:tcPr>
          <w:p w:rsidR="00F01064" w:rsidRPr="008E2BF0" w:rsidRDefault="00F01064" w:rsidP="00185466">
            <w:pPr>
              <w:jc w:val="both"/>
              <w:rPr>
                <w:b/>
              </w:rPr>
            </w:pPr>
            <w:r w:rsidRPr="00EF4E1D">
              <w:rPr>
                <w:b/>
              </w:rPr>
              <w:t xml:space="preserve">Пробуют преодолевать полосу препятствий с элементами лазанья и 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jc w:val="both"/>
            </w:pP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24</w:t>
            </w:r>
          </w:p>
        </w:tc>
        <w:tc>
          <w:tcPr>
            <w:tcW w:w="7623" w:type="dxa"/>
          </w:tcPr>
          <w:p w:rsidR="00F01064" w:rsidRPr="00EF4E1D" w:rsidRDefault="00F01064" w:rsidP="00185466">
            <w:pPr>
              <w:spacing w:line="259" w:lineRule="auto"/>
              <w:jc w:val="both"/>
            </w:pPr>
            <w:r>
              <w:t xml:space="preserve">Инструктаж техники безопасности. </w:t>
            </w:r>
            <w:r w:rsidRPr="00EF4E1D">
              <w:t>Организующие команды и приёмы</w:t>
            </w:r>
            <w:r>
              <w:t xml:space="preserve"> построения. 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25</w:t>
            </w:r>
          </w:p>
        </w:tc>
        <w:tc>
          <w:tcPr>
            <w:tcW w:w="7623" w:type="dxa"/>
          </w:tcPr>
          <w:p w:rsidR="00F01064" w:rsidRPr="00480EBF" w:rsidRDefault="00F01064" w:rsidP="00185466">
            <w:pPr>
              <w:spacing w:line="259" w:lineRule="auto"/>
              <w:jc w:val="both"/>
            </w:pPr>
            <w:r>
              <w:t>Техника акробатических элементов</w:t>
            </w:r>
            <w:r w:rsidRPr="00EF4E1D">
              <w:t>: упоры,</w:t>
            </w:r>
            <w:r>
              <w:t xml:space="preserve"> положение сед, упражнения в группировке.</w:t>
            </w:r>
            <w:r w:rsidRPr="00480EBF">
              <w:t xml:space="preserve"> </w:t>
            </w:r>
            <w:r>
              <w:t>Ходьба и бег по ориентированию.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26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EF4E1D">
              <w:t>Техника акробатических элементов:</w:t>
            </w:r>
            <w:r>
              <w:t xml:space="preserve"> </w:t>
            </w:r>
            <w:r w:rsidRPr="00EF4E1D">
              <w:t>перекаты, стойка на лопатках</w:t>
            </w:r>
            <w:r>
              <w:t xml:space="preserve">. 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27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>
              <w:t xml:space="preserve">Акробатика: </w:t>
            </w:r>
            <w:r w:rsidRPr="00EF4E1D">
              <w:t>гимнастический мост, упражнения в равновесии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28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>
              <w:t>Акробатика: техника кувырок вперед.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29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>
              <w:t>Акробатика: техника кувырок вперед, назад.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30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>
              <w:t>Акробатические комбинации-1: «</w:t>
            </w:r>
            <w:r w:rsidRPr="00EF4E1D">
              <w:t>мост</w:t>
            </w:r>
            <w:r>
              <w:t>»</w:t>
            </w:r>
            <w:r w:rsidRPr="00EF4E1D">
              <w:t xml:space="preserve"> из положения лёжа на спине, опуститься в исходное положение, переворот в положение лёжа на животе, прыжок с опорой на руки в упор присев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31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>
              <w:t>Прикладные упражнения: комплекс упражнений со скакалкой, прыжки. Акробатические комбинации-1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32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>
              <w:t>Прикладные упражнения: комплекс упражнений с мячом на осанку. Выполнение контрольных упражнений: акробатическая комбинация</w:t>
            </w:r>
            <w:r w:rsidRPr="00EF4E1D">
              <w:t>-1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  <w:r>
              <w:t>к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  <w:r>
              <w:t>1к</w:t>
            </w: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33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>
              <w:t xml:space="preserve">Акробатические комбинации -2: </w:t>
            </w:r>
            <w:r w:rsidRPr="00EF4E1D">
              <w:t>кувырок вперёд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вперёд.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34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>
              <w:t>Техника упражнений на перекладине: висы. Акробатические комбинации -2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35</w:t>
            </w:r>
          </w:p>
        </w:tc>
        <w:tc>
          <w:tcPr>
            <w:tcW w:w="7623" w:type="dxa"/>
          </w:tcPr>
          <w:p w:rsidR="00F01064" w:rsidRDefault="00F01064" w:rsidP="00185466">
            <w:pPr>
              <w:spacing w:line="259" w:lineRule="auto"/>
              <w:jc w:val="both"/>
            </w:pPr>
            <w:r w:rsidRPr="00480EBF">
              <w:t xml:space="preserve">Техника </w:t>
            </w:r>
            <w:r>
              <w:t>упражнений на перекладине: висы, упоры в висе.</w:t>
            </w:r>
          </w:p>
          <w:p w:rsidR="00F01064" w:rsidRPr="008E2BF0" w:rsidRDefault="00F01064" w:rsidP="00185466">
            <w:pPr>
              <w:spacing w:line="259" w:lineRule="auto"/>
              <w:jc w:val="both"/>
            </w:pPr>
            <w:r w:rsidRPr="00EF4E1D">
              <w:t>Акробатические комбинации -2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36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>
              <w:t>Прикладные упражнений: броски мяча 1 кг. Подтягивание. Акробатические комбинации – 2.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37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>
              <w:t xml:space="preserve">Выполнение контрольных упражнений: акробатические комбинации-2. Прикладные упражнения: комплекс упражнений с обручем. 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  <w:r>
              <w:t>к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  <w:r>
              <w:t>1к</w:t>
            </w: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38</w:t>
            </w:r>
          </w:p>
        </w:tc>
        <w:tc>
          <w:tcPr>
            <w:tcW w:w="7623" w:type="dxa"/>
          </w:tcPr>
          <w:p w:rsidR="00F01064" w:rsidRPr="00E977AF" w:rsidRDefault="00F01064" w:rsidP="00185466">
            <w:pPr>
              <w:spacing w:line="259" w:lineRule="auto"/>
              <w:jc w:val="both"/>
            </w:pPr>
            <w:r w:rsidRPr="00E977AF">
              <w:t xml:space="preserve">Лазание по канату. Прикладные упражнения: передвижение по гимнастической стенке. </w:t>
            </w:r>
            <w:r>
              <w:t>Равновесия. Преодоление полосы препятствий.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39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>
              <w:t xml:space="preserve">Лазание по канату. Техника </w:t>
            </w:r>
            <w:r w:rsidRPr="00E977AF">
              <w:t>перелезания, переползания, передвижение по наклонной гимнастической скамейке</w:t>
            </w:r>
            <w:r>
              <w:t>. Равновесия. Подтягивание.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40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E977AF">
              <w:t>Строевые действия в шеренге и колонне; выполнение строевых команд</w:t>
            </w:r>
            <w:r>
              <w:t>. Упражнения</w:t>
            </w:r>
            <w:r w:rsidRPr="007055BB">
              <w:t xml:space="preserve"> на укрепление мышц живота. Равновесия: «цапля», «ласточка»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41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jc w:val="both"/>
            </w:pPr>
            <w:r>
              <w:t>Акробатика. Комплекс физических упражнений на укрепление верхнего плечевого пояса. П/и: «Много троих, хватит двоих!»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42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7055BB">
              <w:t>Техника опорного прыжка «согнув ноги»: напрыгивание, спрыгивание</w:t>
            </w:r>
            <w:r>
              <w:t xml:space="preserve">. </w:t>
            </w:r>
            <w:r>
              <w:lastRenderedPageBreak/>
              <w:t xml:space="preserve">Акробатика. Преодоление полосы препятствий. 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lastRenderedPageBreak/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lastRenderedPageBreak/>
              <w:t>43</w:t>
            </w:r>
          </w:p>
        </w:tc>
        <w:tc>
          <w:tcPr>
            <w:tcW w:w="7623" w:type="dxa"/>
          </w:tcPr>
          <w:p w:rsidR="00F01064" w:rsidRDefault="00F01064" w:rsidP="00185466">
            <w:pPr>
              <w:spacing w:line="259" w:lineRule="auto"/>
              <w:jc w:val="both"/>
            </w:pPr>
            <w:r w:rsidRPr="007055BB">
              <w:t>Опорный прыжок «согнув ноги». Равновесия на бревне</w:t>
            </w:r>
            <w:r>
              <w:t xml:space="preserve">. Акробатика. </w:t>
            </w:r>
          </w:p>
          <w:p w:rsidR="00F01064" w:rsidRPr="008E2BF0" w:rsidRDefault="00F01064" w:rsidP="00185466">
            <w:pPr>
              <w:spacing w:line="259" w:lineRule="auto"/>
              <w:jc w:val="both"/>
            </w:pPr>
            <w:r>
              <w:t>Прохождение полосы препятствий.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>
              <w:t>1</w:t>
            </w:r>
          </w:p>
        </w:tc>
        <w:tc>
          <w:tcPr>
            <w:tcW w:w="992" w:type="dxa"/>
          </w:tcPr>
          <w:p w:rsidR="00F01064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44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7055BB">
              <w:t>Опорный прыжок «со</w:t>
            </w:r>
            <w:r>
              <w:t>гнув ноги». Равновесия. Прыжки в длину с места.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45</w:t>
            </w:r>
          </w:p>
        </w:tc>
        <w:tc>
          <w:tcPr>
            <w:tcW w:w="7623" w:type="dxa"/>
          </w:tcPr>
          <w:p w:rsidR="00F01064" w:rsidRDefault="00F01064" w:rsidP="00185466">
            <w:pPr>
              <w:spacing w:line="259" w:lineRule="auto"/>
              <w:jc w:val="both"/>
            </w:pPr>
            <w:r w:rsidRPr="007055BB">
              <w:t>Опорный прыжок «со</w:t>
            </w:r>
            <w:r>
              <w:t>гнув ноги». Равновесия. П/и «Метко в цель»</w:t>
            </w:r>
          </w:p>
          <w:p w:rsidR="00F01064" w:rsidRPr="008E2BF0" w:rsidRDefault="00F01064" w:rsidP="00185466">
            <w:pPr>
              <w:spacing w:line="259" w:lineRule="auto"/>
              <w:jc w:val="both"/>
            </w:pPr>
            <w:r>
              <w:t>Преодоление полосы препятствий.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46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>
              <w:t>Выполнение контрольных упражнений: опорный прыжок «согнув ноги». Прыжки через скакалку.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  <w:r>
              <w:t>к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  <w:r>
              <w:t>1к</w:t>
            </w: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47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>
              <w:t>Комплекс</w:t>
            </w:r>
            <w:r w:rsidRPr="007055BB">
              <w:t xml:space="preserve"> упражнений на коррекцию осанки. Гимнастика. Переползание через препятствие.</w:t>
            </w:r>
            <w:r>
              <w:t xml:space="preserve"> Веселые старты. 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  <w:rPr>
                <w:b/>
              </w:rPr>
            </w:pPr>
            <w:r w:rsidRPr="008E2BF0">
              <w:rPr>
                <w:b/>
              </w:rPr>
              <w:t>Раздел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  <w:rPr>
                <w:b/>
              </w:rPr>
            </w:pPr>
            <w:r w:rsidRPr="008E2BF0">
              <w:rPr>
                <w:b/>
              </w:rPr>
              <w:t>Легкая атлетика</w:t>
            </w:r>
          </w:p>
        </w:tc>
        <w:tc>
          <w:tcPr>
            <w:tcW w:w="1166" w:type="dxa"/>
          </w:tcPr>
          <w:p w:rsidR="00F01064" w:rsidRPr="00A43CAA" w:rsidRDefault="00F01064" w:rsidP="00185466">
            <w:pPr>
              <w:spacing w:line="259" w:lineRule="auto"/>
              <w:jc w:val="both"/>
              <w:rPr>
                <w:b/>
              </w:rPr>
            </w:pPr>
            <w:r w:rsidRPr="00A43CAA">
              <w:rPr>
                <w:b/>
              </w:rPr>
              <w:t>39</w:t>
            </w:r>
          </w:p>
        </w:tc>
        <w:tc>
          <w:tcPr>
            <w:tcW w:w="992" w:type="dxa"/>
          </w:tcPr>
          <w:p w:rsidR="00F01064" w:rsidRPr="00A43CAA" w:rsidRDefault="00F01064" w:rsidP="00185466">
            <w:pPr>
              <w:jc w:val="both"/>
              <w:rPr>
                <w:b/>
              </w:rPr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48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Инструктаж техники безопасности по легкой атлетике. Правила старта.</w:t>
            </w:r>
          </w:p>
          <w:p w:rsidR="00F01064" w:rsidRPr="008E2BF0" w:rsidRDefault="00F01064" w:rsidP="00185466">
            <w:pPr>
              <w:spacing w:line="259" w:lineRule="auto"/>
              <w:jc w:val="both"/>
            </w:pPr>
            <w:r>
              <w:t>Бег до 50 м. П/и «</w:t>
            </w:r>
            <w:r w:rsidRPr="00630F8E">
              <w:t>День и ночь</w:t>
            </w:r>
            <w:r w:rsidRPr="008E2BF0">
              <w:t>»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49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630F8E">
              <w:t>Ходьба: парами, по кругу парами; в умеренном темпе в колонне</w:t>
            </w:r>
            <w:r>
              <w:t>. Беговые упражнения. Правила старта. Бег 30 м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50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630F8E">
              <w:t>Ходьба с сохранением правильной осанки. Ходьба в чередовании с бегом</w:t>
            </w:r>
            <w:r>
              <w:t xml:space="preserve">. </w:t>
            </w:r>
            <w:r w:rsidRPr="00630F8E">
              <w:t>Беговые упражнения</w:t>
            </w:r>
            <w:r>
              <w:t>. Стартовый разгон. Бег 60 м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51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>
              <w:t>Б</w:t>
            </w:r>
            <w:r w:rsidRPr="00630F8E">
              <w:t>ег с изменяющимся направлением по ограниченной опоре; пробегание коротких отрезков из разных исходных положений</w:t>
            </w:r>
            <w:r>
              <w:t>. Правила челночного бега 3 по 10 м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52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>
              <w:t>П</w:t>
            </w:r>
            <w:r w:rsidRPr="00630F8E">
              <w:t>рыжки через скакалку на месте на одной ноге и двух ногах поочерёдно</w:t>
            </w:r>
            <w:r>
              <w:t xml:space="preserve">. </w:t>
            </w:r>
            <w:r w:rsidRPr="00630F8E">
              <w:t>повторное выполнение беговых упражнений с максимальной скоростью с высокого старта, из разных исходных положений</w:t>
            </w:r>
            <w:r>
              <w:t>.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53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>
              <w:t xml:space="preserve">Выполнение контрольных упражнений: бег в парах 30 м, подтягивание. Техника метания мяча с места. 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  <w:r>
              <w:t>к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  <w:r>
              <w:t>1к</w:t>
            </w: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54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>
              <w:t>Р</w:t>
            </w:r>
            <w:r w:rsidRPr="00630F8E">
              <w:t>авномерный бег в режиме умеренной интенсивности, чередующийся с ходьбой, с бегом в режиме большой интенсивности</w:t>
            </w:r>
            <w:r>
              <w:t xml:space="preserve"> до 5 - 7 мин. Метание мяча на дальность. 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>
              <w:t>1</w:t>
            </w:r>
          </w:p>
        </w:tc>
        <w:tc>
          <w:tcPr>
            <w:tcW w:w="992" w:type="dxa"/>
          </w:tcPr>
          <w:p w:rsidR="00F01064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55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>
              <w:t>Бег 60 м.  Б</w:t>
            </w:r>
            <w:r w:rsidRPr="00630F8E">
              <w:t>роски в стенку и ловля теннисного мяча, стоя у стены, из разных исходных положений, с поворотами</w:t>
            </w:r>
            <w:r>
              <w:t xml:space="preserve">. Стартовый разгон 10-20 м. 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56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>
              <w:t>Р</w:t>
            </w:r>
            <w:r w:rsidRPr="00B74F8E">
              <w:t>авномерный бег в режиме умеренной интенсивности</w:t>
            </w:r>
            <w:r>
              <w:t xml:space="preserve"> в сочетании с приемами бега с ускорением на 20 м. Прыжки по ориентирам. 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57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>
              <w:t>П</w:t>
            </w:r>
            <w:r w:rsidRPr="00B74F8E">
              <w:t>овторный бег с максимальной скоростью на дистанцию 30 м</w:t>
            </w:r>
            <w:r>
              <w:t>. Повторное выполнение многоскоков. Метание мяча на дальность.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58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>
              <w:t>Р</w:t>
            </w:r>
            <w:r w:rsidRPr="008066A6">
              <w:t>авномерный 6- минутный бег</w:t>
            </w:r>
            <w:r>
              <w:t>. П</w:t>
            </w:r>
            <w:r w:rsidRPr="008066A6">
              <w:t>ередача набивного мяча (1 кг) в максимальном темпе, по кругу, из разных исходных положений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59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>
              <w:t xml:space="preserve">Выполнение контрольных упражнений: метание мяча на дальность, прыжки в длину с места. Бег с преодолением препятствий. П/и </w:t>
            </w:r>
            <w:r w:rsidRPr="00415F1B">
              <w:t>«Метание мячей и мешочков</w:t>
            </w:r>
            <w:r>
              <w:t>»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1к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  <w:r>
              <w:t>1к</w:t>
            </w: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60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>
              <w:t>Равномерный бег до 5 – 7 мин. Передача набивного мяча (1 кг)</w:t>
            </w:r>
            <w:r w:rsidRPr="008066A6">
              <w:t xml:space="preserve"> по кругу, из разных исходных положений</w:t>
            </w:r>
            <w:r>
              <w:t xml:space="preserve">. </w:t>
            </w:r>
            <w:r w:rsidRPr="00595458">
              <w:t>Бросок набивного мяча – 1 кг сидя</w:t>
            </w:r>
            <w:r>
              <w:t xml:space="preserve"> на результат.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61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>
              <w:t>Прыжки через скакалку за 1 мин. Правила встречной эстафеты на 40 м.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62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>
              <w:t>В</w:t>
            </w:r>
            <w:r w:rsidRPr="00595458">
              <w:t>ысокий старт с последующим ускорением</w:t>
            </w:r>
            <w:r>
              <w:t>. П</w:t>
            </w:r>
            <w:r w:rsidRPr="008066A6">
              <w:t>ередача набивного мяча (1 кг)</w:t>
            </w:r>
            <w:r>
              <w:t xml:space="preserve"> в максимальном темпе</w:t>
            </w:r>
            <w:r w:rsidRPr="008066A6">
              <w:t xml:space="preserve"> из разных исходных положений</w:t>
            </w:r>
            <w:r>
              <w:t>.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63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>
              <w:t xml:space="preserve">Прыжки в высоту на месте. </w:t>
            </w:r>
            <w:r w:rsidRPr="001551C6">
              <w:t>Передача набивного мяча (1 кг) в максимальном темпе</w:t>
            </w:r>
            <w:r>
              <w:t>. Равномерный бег до 5 мин.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64</w:t>
            </w:r>
          </w:p>
        </w:tc>
        <w:tc>
          <w:tcPr>
            <w:tcW w:w="7623" w:type="dxa"/>
          </w:tcPr>
          <w:p w:rsidR="00F01064" w:rsidRPr="003D1F25" w:rsidRDefault="00F01064" w:rsidP="00185466">
            <w:pPr>
              <w:spacing w:line="259" w:lineRule="auto"/>
              <w:jc w:val="both"/>
            </w:pPr>
            <w:r>
              <w:t>Выполнение контрольных упражнений: бег 300 м. Подъем спины 30 сек., сгибание рук у поре лежа.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1к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  <w:r>
              <w:t>1к</w:t>
            </w: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65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>
              <w:t>Правила круговой эстафеты. Правила финиширования в беге. П/и: «Пустое место»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630F8E" w:rsidRDefault="00F01064" w:rsidP="00185466">
            <w:pPr>
              <w:spacing w:line="259" w:lineRule="auto"/>
              <w:jc w:val="both"/>
            </w:pPr>
            <w:r w:rsidRPr="008E2BF0">
              <w:t>66</w:t>
            </w:r>
            <w:r w:rsidRPr="00630F8E">
              <w:t xml:space="preserve"> </w:t>
            </w:r>
          </w:p>
          <w:p w:rsidR="00F01064" w:rsidRPr="008E2BF0" w:rsidRDefault="00F01064" w:rsidP="00185466">
            <w:pPr>
              <w:spacing w:line="259" w:lineRule="auto"/>
              <w:jc w:val="both"/>
              <w:rPr>
                <w:b/>
              </w:rPr>
            </w:pPr>
            <w:r w:rsidRPr="008E2BF0">
              <w:rPr>
                <w:b/>
                <w:lang w:val="en-US"/>
              </w:rPr>
              <w:t>IV</w:t>
            </w:r>
            <w:r w:rsidRPr="00630F8E">
              <w:rPr>
                <w:b/>
              </w:rPr>
              <w:t xml:space="preserve"> </w:t>
            </w:r>
            <w:r w:rsidRPr="008E2BF0">
              <w:rPr>
                <w:b/>
              </w:rPr>
              <w:t>чет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И</w:t>
            </w:r>
            <w:r>
              <w:t>нструктаж техники безопасности по легкой атлетике.</w:t>
            </w:r>
          </w:p>
          <w:p w:rsidR="00F01064" w:rsidRPr="008E2BF0" w:rsidRDefault="00F01064" w:rsidP="00185466">
            <w:pPr>
              <w:spacing w:line="259" w:lineRule="auto"/>
              <w:jc w:val="both"/>
            </w:pPr>
            <w:r>
              <w:t>Правила бега в парах</w:t>
            </w:r>
            <w:r w:rsidRPr="008E2BF0">
              <w:t>. Чередование бега и ходьбы. П/и «Салки</w:t>
            </w:r>
            <w:r>
              <w:t xml:space="preserve"> с мячом</w:t>
            </w:r>
            <w:r w:rsidRPr="008E2BF0">
              <w:t>»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67</w:t>
            </w:r>
          </w:p>
        </w:tc>
        <w:tc>
          <w:tcPr>
            <w:tcW w:w="7623" w:type="dxa"/>
          </w:tcPr>
          <w:p w:rsidR="00F01064" w:rsidRDefault="00F01064" w:rsidP="00185466">
            <w:pPr>
              <w:jc w:val="both"/>
            </w:pPr>
            <w:r>
              <w:t xml:space="preserve">Техника старта и старт. разгона в челночном беге 3 по 10 м. </w:t>
            </w:r>
          </w:p>
          <w:p w:rsidR="00F01064" w:rsidRPr="008E2BF0" w:rsidRDefault="00F01064" w:rsidP="00185466">
            <w:pPr>
              <w:spacing w:line="259" w:lineRule="auto"/>
              <w:jc w:val="both"/>
            </w:pPr>
            <w:r>
              <w:t>П/игра: «Команды быстроногих»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lastRenderedPageBreak/>
              <w:t>68</w:t>
            </w:r>
          </w:p>
        </w:tc>
        <w:tc>
          <w:tcPr>
            <w:tcW w:w="7623" w:type="dxa"/>
          </w:tcPr>
          <w:p w:rsidR="00F01064" w:rsidRDefault="00F01064" w:rsidP="00185466">
            <w:pPr>
              <w:jc w:val="both"/>
            </w:pPr>
            <w:r>
              <w:t>Совершенствование строевых упражнений.</w:t>
            </w:r>
          </w:p>
          <w:p w:rsidR="00F01064" w:rsidRPr="008E2BF0" w:rsidRDefault="00F01064" w:rsidP="00185466">
            <w:pPr>
              <w:spacing w:line="259" w:lineRule="auto"/>
              <w:jc w:val="both"/>
            </w:pPr>
            <w:r>
              <w:t>Бег 30 м. Прыжки через скакалку 1 мин., подтягивание.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69</w:t>
            </w:r>
          </w:p>
        </w:tc>
        <w:tc>
          <w:tcPr>
            <w:tcW w:w="7623" w:type="dxa"/>
          </w:tcPr>
          <w:p w:rsidR="00F01064" w:rsidRDefault="00F01064" w:rsidP="00185466">
            <w:pPr>
              <w:jc w:val="both"/>
            </w:pPr>
            <w:r>
              <w:t>Знания о ФК: Физическая нагрузка и её влияние на повышение ЧСС</w:t>
            </w:r>
          </w:p>
          <w:p w:rsidR="00F01064" w:rsidRPr="008E2BF0" w:rsidRDefault="00F01064" w:rsidP="00185466">
            <w:pPr>
              <w:jc w:val="both"/>
            </w:pPr>
            <w:r>
              <w:t>Челночный бег 3 по 10 м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70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1551C6">
              <w:t>Техника бега на 60 м с высокого и низкого старта. Игра-эстафета «За мячом противника»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71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>
              <w:t xml:space="preserve">Метание мяча на дальность. </w:t>
            </w:r>
            <w:r w:rsidRPr="001551C6">
              <w:t>Тестирование общей физической подготовки: бег 60м с высокого старта</w:t>
            </w:r>
            <w:r>
              <w:t>, вис на согнутых руках на время.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72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>
              <w:t xml:space="preserve">Беговые упражнения. Прыжковые упражнения. </w:t>
            </w:r>
            <w:r w:rsidRPr="00C82896">
              <w:t>Броски: большого мяча (1 кг) на дальность разными способами</w:t>
            </w:r>
            <w:r>
              <w:t>.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>
              <w:t>1</w:t>
            </w:r>
          </w:p>
        </w:tc>
        <w:tc>
          <w:tcPr>
            <w:tcW w:w="992" w:type="dxa"/>
          </w:tcPr>
          <w:p w:rsidR="00F01064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73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>
              <w:t>П</w:t>
            </w:r>
            <w:r w:rsidRPr="00C82896">
              <w:t>робегание коротких отрезков</w:t>
            </w:r>
            <w:r>
              <w:t xml:space="preserve"> 20 и 40 м</w:t>
            </w:r>
            <w:r w:rsidRPr="00C82896">
              <w:t xml:space="preserve"> из разных исходных положений</w:t>
            </w:r>
            <w:r>
              <w:t>. Метание мяча на дальность с разбега.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74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>
              <w:t>Беговые упражнения</w:t>
            </w:r>
            <w:r w:rsidRPr="00C82896">
              <w:t xml:space="preserve"> с максимальной скоростью с высокого старта, из разных исходных положений</w:t>
            </w:r>
            <w:r>
              <w:t>. Прыжковые упражнения. Бег 300 м.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75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C82896">
              <w:t>Беговые упражнения с максимальной скоростью с высокого старта, из разных исходных положе</w:t>
            </w:r>
            <w:r>
              <w:t>ний. Прыжковые упражнения. Бег 5</w:t>
            </w:r>
            <w:r w:rsidRPr="00C82896">
              <w:t>00 м.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76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C82896">
              <w:t>Броски: большого мяча (1 кг) на дальность разными способами.</w:t>
            </w:r>
            <w:r>
              <w:t xml:space="preserve"> Метание мяча из-за головы на дальность. </w:t>
            </w:r>
            <w:r w:rsidRPr="00C82896">
              <w:t>Равномерный бег в режиме умеренной интенсивности в сочетании с приемами бега с ускорением на 20 м.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  <w:r>
              <w:t>к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  <w:r>
              <w:t>1к</w:t>
            </w: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77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jc w:val="both"/>
            </w:pPr>
            <w:r>
              <w:t>Правила встречной эстафеты. Метание мяча в горизонтальную цель. П/игра «Вызов номеров!»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78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C82896">
              <w:t>Техника прыжков высоту с прямого разбега способом «согнув ноги». П/и: «Погоня»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79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>
              <w:t>Метание мяча на дальность, подъем спины за 30 сек.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80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jc w:val="both"/>
            </w:pPr>
            <w:r>
              <w:t>Техника быстрой ходьбы с переходом на бег 3 по 20, финиширование. Игра в футбол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81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>
              <w:t>Выполнение тестирования: равномерный бег 1000 м Броски мяча 1 кг на скорость за 1 мин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82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>
              <w:t>Правила круговой эстафеты 4 по 100 м Метание мяча на дальность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83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>
              <w:t>Выполнение контрольных упражнений: бросок мяча 1 кг из положения сед, подтягивание. Равномерный бег до 5-7 мин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  <w:r>
              <w:t>к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  <w:r>
              <w:t>1к</w:t>
            </w: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84</w:t>
            </w:r>
          </w:p>
        </w:tc>
        <w:tc>
          <w:tcPr>
            <w:tcW w:w="7623" w:type="dxa"/>
          </w:tcPr>
          <w:p w:rsidR="00F01064" w:rsidRDefault="00F01064" w:rsidP="00185466">
            <w:pPr>
              <w:jc w:val="both"/>
            </w:pPr>
            <w:r>
              <w:t>Знания о ФК: Связь физической культуры с трудовой и военной деятельностью</w:t>
            </w:r>
          </w:p>
          <w:p w:rsidR="00F01064" w:rsidRPr="008E2BF0" w:rsidRDefault="00F01064" w:rsidP="00185466">
            <w:pPr>
              <w:jc w:val="both"/>
            </w:pPr>
            <w:r>
              <w:t>Челночный бег 3 по 10 с предметами П/и «Русская лапта»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85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>
              <w:t>Многоскоки. Бег 400 м на результат. П/и «Снайпер»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86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>
              <w:t>Веселые старты с бегом. Метание мяча с разбега. Игра в футбол.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after="160" w:line="259" w:lineRule="auto"/>
              <w:jc w:val="both"/>
            </w:pPr>
            <w:r w:rsidRPr="008E2BF0">
              <w:t>Раздел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after="160" w:line="259" w:lineRule="auto"/>
              <w:jc w:val="both"/>
              <w:rPr>
                <w:b/>
              </w:rPr>
            </w:pPr>
            <w:r w:rsidRPr="008E2BF0">
              <w:rPr>
                <w:b/>
              </w:rPr>
              <w:t>Лыжная подготовка</w:t>
            </w:r>
          </w:p>
        </w:tc>
        <w:tc>
          <w:tcPr>
            <w:tcW w:w="1166" w:type="dxa"/>
          </w:tcPr>
          <w:p w:rsidR="00F01064" w:rsidRPr="00A43CAA" w:rsidRDefault="00F01064" w:rsidP="00185466">
            <w:pPr>
              <w:spacing w:after="160" w:line="259" w:lineRule="auto"/>
              <w:jc w:val="both"/>
              <w:rPr>
                <w:b/>
              </w:rPr>
            </w:pPr>
            <w:r w:rsidRPr="00A43CAA">
              <w:rPr>
                <w:b/>
              </w:rPr>
              <w:t>16</w:t>
            </w:r>
          </w:p>
        </w:tc>
        <w:tc>
          <w:tcPr>
            <w:tcW w:w="992" w:type="dxa"/>
          </w:tcPr>
          <w:p w:rsidR="00F01064" w:rsidRPr="00A43CAA" w:rsidRDefault="00F01064" w:rsidP="00185466">
            <w:pPr>
              <w:jc w:val="both"/>
              <w:rPr>
                <w:b/>
              </w:rPr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87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  <w:rPr>
                <w:bCs/>
              </w:rPr>
            </w:pPr>
            <w:r w:rsidRPr="008E2BF0">
              <w:rPr>
                <w:bCs/>
              </w:rPr>
              <w:t xml:space="preserve">Техника безопасности на уроках лыжной подготовки. </w:t>
            </w:r>
            <w:r w:rsidRPr="008E2BF0">
              <w:rPr>
                <w:iCs/>
              </w:rPr>
              <w:t>Организующие команды с лыжами в строю. Правила переноски лыжного инвентаря.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88</w:t>
            </w:r>
          </w:p>
        </w:tc>
        <w:tc>
          <w:tcPr>
            <w:tcW w:w="7623" w:type="dxa"/>
          </w:tcPr>
          <w:p w:rsidR="00F01064" w:rsidRDefault="00F01064" w:rsidP="00185466">
            <w:pPr>
              <w:jc w:val="both"/>
            </w:pPr>
            <w:r>
              <w:t>Правила одевания лыж и уход за лыжами. Организующие команды и приемы: «Лыжи на плечо!», «Лыжи под руку!», «Лыжи к ноге!», «На лыжи становись!»; переноска лыж на плече и под рукой; передвижение в колонне с лыжами.</w:t>
            </w:r>
          </w:p>
          <w:p w:rsidR="00F01064" w:rsidRPr="008E2BF0" w:rsidRDefault="00F01064" w:rsidP="00185466">
            <w:pPr>
              <w:spacing w:line="259" w:lineRule="auto"/>
              <w:jc w:val="both"/>
            </w:pPr>
            <w:r>
              <w:t>Обучение техники стойки на лыжах.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89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9C5930">
              <w:t>Ступающий и скользящи</w:t>
            </w:r>
            <w:r>
              <w:t>й шаг на лыжах без лыжных палок и с палками.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90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9C5930">
              <w:t>Попеременный и одновременный двухшажный ход на лыжах.</w:t>
            </w:r>
            <w:r>
              <w:t xml:space="preserve"> Эстафета на лыжах 1000 м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91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9C5930">
              <w:t>Попеременный одношажный ход на лыжах.</w:t>
            </w:r>
            <w:r>
              <w:t xml:space="preserve"> Повороты на лыжах. Лыжная эстафета на 1000 м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92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9C5930">
              <w:t>Одновременный одношажный ход на лыжах.</w:t>
            </w:r>
            <w:r>
              <w:t xml:space="preserve"> Торможения «плугом» Лыжные гонки на 1000 м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93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9C5930">
              <w:t>Проведение тестовых заданий на развитие физических качеств</w:t>
            </w:r>
            <w:r>
              <w:t>: бег 600 м; прыжок в длину с места; сгибание рук в упоре лежа 30 сек. П/и «Снайпер»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94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9C5930">
              <w:t xml:space="preserve">Подъем на склон «елочкой», «полу ёлочкой» и спуск в основной стойке на </w:t>
            </w:r>
            <w:r w:rsidRPr="009C5930">
              <w:lastRenderedPageBreak/>
              <w:t>лыжах.</w:t>
            </w:r>
            <w:r>
              <w:t xml:space="preserve"> Лыжные гонки на 1500 м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lastRenderedPageBreak/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lastRenderedPageBreak/>
              <w:t>95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>
              <w:t>Бег на лыжах на гору 5-10</w:t>
            </w:r>
            <w:r>
              <w:rPr>
                <w:rFonts w:cstheme="minorHAnsi"/>
              </w:rPr>
              <w:t>°</w:t>
            </w:r>
            <w:r>
              <w:t>. Спуски на лыжах в основной и низкой стойке. Торможения боковым соскальзыванием. Эстафета на лыжах 1000 м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96</w:t>
            </w:r>
          </w:p>
        </w:tc>
        <w:tc>
          <w:tcPr>
            <w:tcW w:w="7623" w:type="dxa"/>
          </w:tcPr>
          <w:p w:rsidR="00F01064" w:rsidRDefault="00F01064" w:rsidP="00185466">
            <w:pPr>
              <w:spacing w:line="259" w:lineRule="auto"/>
              <w:jc w:val="both"/>
            </w:pPr>
            <w:r w:rsidRPr="007D37FF">
              <w:t>Подъем на склон «лесенкой», торможение «плугом» на лыжах.</w:t>
            </w:r>
          </w:p>
          <w:p w:rsidR="00F01064" w:rsidRPr="008E2BF0" w:rsidRDefault="00F01064" w:rsidP="00185466">
            <w:pPr>
              <w:jc w:val="both"/>
            </w:pPr>
            <w:r>
              <w:t>Совершенствование передвижения на лыжах с палками ступающим их скользящим шагом. Подвижная игра на лыжах «Накаты»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97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>
              <w:t>Подъем в гору 5-10</w:t>
            </w:r>
            <w:r>
              <w:rPr>
                <w:rFonts w:cstheme="minorHAnsi"/>
              </w:rPr>
              <w:t>°</w:t>
            </w:r>
            <w:r>
              <w:t xml:space="preserve">. </w:t>
            </w:r>
            <w:r w:rsidRPr="007D37FF">
              <w:t>Передвижение и спуск на лыжах «змейкой»</w:t>
            </w:r>
            <w:r>
              <w:t xml:space="preserve"> Лыжные гонки на 1500 м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98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jc w:val="both"/>
            </w:pPr>
            <w:r>
              <w:t>Совершенствование передвижения на лыжах с палками ступающим их скользящим шагом. Подвижная игра на лыжах «Подними предмет»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99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>
              <w:t>Выполнение контрольных упражнений на лыжах: попеременный скользящий шаг, повороты, торможение. Эстафета на лыжах 1000 м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1к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  <w:r>
              <w:t>1к</w:t>
            </w: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100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jc w:val="both"/>
            </w:pPr>
            <w:r>
              <w:t>Совершенствование техники торможения и поворотов на лыжах. П/игра: «Прокатись через ворота» Лыжные гонки на 1500 м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Раздел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  <w:rPr>
                <w:b/>
              </w:rPr>
            </w:pPr>
            <w:r w:rsidRPr="008E2BF0">
              <w:rPr>
                <w:b/>
              </w:rPr>
              <w:t>Плавание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**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101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>
              <w:t>Инструктаж  техники безопасности на воде. Правила разминки. Подводящие упражнения: вхождение в воду. Кроль на груди. Игры в воде.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  <w:tr w:rsidR="00F01064" w:rsidRPr="008E2BF0" w:rsidTr="00F01064">
        <w:tc>
          <w:tcPr>
            <w:tcW w:w="992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102</w:t>
            </w:r>
          </w:p>
        </w:tc>
        <w:tc>
          <w:tcPr>
            <w:tcW w:w="7623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511012">
              <w:t>Подводящи</w:t>
            </w:r>
            <w:r>
              <w:t xml:space="preserve">е упражнения: </w:t>
            </w:r>
            <w:r w:rsidRPr="00511012">
              <w:t xml:space="preserve"> упражнения на всплывание; ле</w:t>
            </w:r>
            <w:r>
              <w:t>жание и скольжение.  Кроль на спине.</w:t>
            </w:r>
            <w:r w:rsidRPr="00511012">
              <w:t xml:space="preserve"> Игры в воде.</w:t>
            </w:r>
          </w:p>
        </w:tc>
        <w:tc>
          <w:tcPr>
            <w:tcW w:w="1166" w:type="dxa"/>
          </w:tcPr>
          <w:p w:rsidR="00F01064" w:rsidRPr="008E2BF0" w:rsidRDefault="00F01064" w:rsidP="00185466">
            <w:pPr>
              <w:spacing w:line="259" w:lineRule="auto"/>
              <w:jc w:val="both"/>
            </w:pPr>
            <w:r w:rsidRPr="008E2BF0">
              <w:t>1</w:t>
            </w:r>
          </w:p>
        </w:tc>
        <w:tc>
          <w:tcPr>
            <w:tcW w:w="992" w:type="dxa"/>
          </w:tcPr>
          <w:p w:rsidR="00F01064" w:rsidRPr="008E2BF0" w:rsidRDefault="00F01064" w:rsidP="00185466">
            <w:pPr>
              <w:jc w:val="both"/>
            </w:pPr>
          </w:p>
        </w:tc>
      </w:tr>
    </w:tbl>
    <w:p w:rsidR="00F03CCD" w:rsidRDefault="00F03CCD" w:rsidP="002C3502"/>
    <w:sectPr w:rsidR="00F03CCD" w:rsidSect="00B70C19">
      <w:pgSz w:w="11906" w:h="16838"/>
      <w:pgMar w:top="709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A5ADA"/>
    <w:multiLevelType w:val="multilevel"/>
    <w:tmpl w:val="B50AEB1E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">
    <w:nsid w:val="41010496"/>
    <w:multiLevelType w:val="hybridMultilevel"/>
    <w:tmpl w:val="4C98D43A"/>
    <w:lvl w:ilvl="0" w:tplc="881E5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B51"/>
    <w:rsid w:val="0003231A"/>
    <w:rsid w:val="000413E5"/>
    <w:rsid w:val="00181FAC"/>
    <w:rsid w:val="001A04C6"/>
    <w:rsid w:val="001E44A9"/>
    <w:rsid w:val="002B19B2"/>
    <w:rsid w:val="002C3502"/>
    <w:rsid w:val="002C7ECA"/>
    <w:rsid w:val="00331AF6"/>
    <w:rsid w:val="003347F7"/>
    <w:rsid w:val="00371596"/>
    <w:rsid w:val="0037193E"/>
    <w:rsid w:val="003E4306"/>
    <w:rsid w:val="00424B51"/>
    <w:rsid w:val="004478E5"/>
    <w:rsid w:val="004A6F67"/>
    <w:rsid w:val="004F3291"/>
    <w:rsid w:val="004F663A"/>
    <w:rsid w:val="0050760A"/>
    <w:rsid w:val="005138AC"/>
    <w:rsid w:val="00536DBA"/>
    <w:rsid w:val="00543441"/>
    <w:rsid w:val="005D2927"/>
    <w:rsid w:val="005D554F"/>
    <w:rsid w:val="00615453"/>
    <w:rsid w:val="00622508"/>
    <w:rsid w:val="00674084"/>
    <w:rsid w:val="00685D9C"/>
    <w:rsid w:val="006930FA"/>
    <w:rsid w:val="006A4E19"/>
    <w:rsid w:val="006C7BD8"/>
    <w:rsid w:val="00772D24"/>
    <w:rsid w:val="00774E47"/>
    <w:rsid w:val="00813C9A"/>
    <w:rsid w:val="0086067A"/>
    <w:rsid w:val="00930DDB"/>
    <w:rsid w:val="00936F75"/>
    <w:rsid w:val="00A54DE9"/>
    <w:rsid w:val="00AF6CAE"/>
    <w:rsid w:val="00B11A58"/>
    <w:rsid w:val="00B61802"/>
    <w:rsid w:val="00B70C19"/>
    <w:rsid w:val="00BB069E"/>
    <w:rsid w:val="00BD0D19"/>
    <w:rsid w:val="00BE5A44"/>
    <w:rsid w:val="00C23065"/>
    <w:rsid w:val="00C42158"/>
    <w:rsid w:val="00CF374C"/>
    <w:rsid w:val="00D2074D"/>
    <w:rsid w:val="00DC74B2"/>
    <w:rsid w:val="00E90729"/>
    <w:rsid w:val="00EA3C18"/>
    <w:rsid w:val="00EA7DB6"/>
    <w:rsid w:val="00F01064"/>
    <w:rsid w:val="00F03CCD"/>
    <w:rsid w:val="00F305A0"/>
    <w:rsid w:val="00F7317A"/>
    <w:rsid w:val="00F9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DB6"/>
    <w:pPr>
      <w:ind w:left="720"/>
      <w:contextualSpacing/>
    </w:pPr>
  </w:style>
  <w:style w:type="table" w:styleId="a4">
    <w:name w:val="Table Grid"/>
    <w:basedOn w:val="a1"/>
    <w:uiPriority w:val="39"/>
    <w:rsid w:val="0061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20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DB6"/>
    <w:pPr>
      <w:ind w:left="720"/>
      <w:contextualSpacing/>
    </w:pPr>
  </w:style>
  <w:style w:type="table" w:styleId="a4">
    <w:name w:val="Table Grid"/>
    <w:basedOn w:val="a1"/>
    <w:uiPriority w:val="39"/>
    <w:rsid w:val="0061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20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12202</Words>
  <Characters>69558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Роман</cp:lastModifiedBy>
  <cp:revision>5</cp:revision>
  <dcterms:created xsi:type="dcterms:W3CDTF">2023-08-29T09:23:00Z</dcterms:created>
  <dcterms:modified xsi:type="dcterms:W3CDTF">2024-09-06T07:28:00Z</dcterms:modified>
</cp:coreProperties>
</file>