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248F7" w14:textId="77777777" w:rsidR="00880712" w:rsidRDefault="00880712" w:rsidP="007E79F3">
      <w:pPr>
        <w:spacing w:after="0"/>
        <w:rPr>
          <w:lang w:val="ru-RU"/>
        </w:rPr>
      </w:pPr>
      <w:bookmarkStart w:id="0" w:name="block-15987451"/>
    </w:p>
    <w:p w14:paraId="50A8D744" w14:textId="47B5C043" w:rsidR="00660FD4" w:rsidRDefault="00660FD4" w:rsidP="00660FD4">
      <w:pPr>
        <w:tabs>
          <w:tab w:val="left" w:pos="4005"/>
        </w:tabs>
        <w:rPr>
          <w:lang w:val="ru-RU"/>
        </w:rPr>
      </w:pPr>
      <w:r>
        <w:rPr>
          <w:lang w:val="ru-RU"/>
        </w:rPr>
        <w:tab/>
      </w:r>
    </w:p>
    <w:p w14:paraId="7D5B55BE" w14:textId="561151CF" w:rsidR="00660FD4" w:rsidRPr="00660FD4" w:rsidRDefault="00660FD4" w:rsidP="00660FD4">
      <w:pPr>
        <w:tabs>
          <w:tab w:val="left" w:pos="4005"/>
        </w:tabs>
        <w:rPr>
          <w:lang w:val="ru-RU"/>
        </w:rPr>
        <w:sectPr w:rsidR="00660FD4" w:rsidRPr="00660FD4" w:rsidSect="007E79F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>
        <w:rPr>
          <w:lang w:val="ru-RU"/>
        </w:rPr>
        <w:lastRenderedPageBreak/>
        <w:tab/>
      </w:r>
      <w:r w:rsidR="002D3A5C">
        <w:rPr>
          <w:noProof/>
        </w:rPr>
        <w:lastRenderedPageBreak/>
        <w:drawing>
          <wp:inline distT="0" distB="0" distL="0" distR="0" wp14:anchorId="3D0E7C77" wp14:editId="5F01687F">
            <wp:extent cx="6645910" cy="9382760"/>
            <wp:effectExtent l="0" t="0" r="0" b="0"/>
            <wp:docPr id="11081097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8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54DF0" w14:textId="77777777" w:rsidR="00880712" w:rsidRPr="007E6626" w:rsidRDefault="007E6626">
      <w:pPr>
        <w:spacing w:after="0" w:line="264" w:lineRule="auto"/>
        <w:ind w:left="120"/>
        <w:jc w:val="both"/>
        <w:rPr>
          <w:lang w:val="ru-RU"/>
        </w:rPr>
      </w:pPr>
      <w:bookmarkStart w:id="1" w:name="block-15987448"/>
      <w:bookmarkEnd w:id="0"/>
      <w:r w:rsidRPr="007E66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4BBCA06" w14:textId="77777777" w:rsidR="00880712" w:rsidRPr="007E6626" w:rsidRDefault="00880712">
      <w:pPr>
        <w:spacing w:after="0" w:line="264" w:lineRule="auto"/>
        <w:ind w:left="120"/>
        <w:jc w:val="both"/>
        <w:rPr>
          <w:lang w:val="ru-RU"/>
        </w:rPr>
      </w:pPr>
    </w:p>
    <w:p w14:paraId="13424038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FA6575E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5B72A5BC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584D0F69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1F55217D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1FF272EE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332FE8FB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7E6626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5009BAD3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20512219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7E662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7E6626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395CCB5" w14:textId="77777777" w:rsidR="00880712" w:rsidRPr="007E6626" w:rsidRDefault="00880712">
      <w:pPr>
        <w:spacing w:after="0" w:line="264" w:lineRule="auto"/>
        <w:ind w:left="120"/>
        <w:jc w:val="both"/>
        <w:rPr>
          <w:lang w:val="ru-RU"/>
        </w:rPr>
      </w:pPr>
    </w:p>
    <w:p w14:paraId="04DB1B5E" w14:textId="77777777" w:rsidR="00880712" w:rsidRPr="007E6626" w:rsidRDefault="00880712">
      <w:pPr>
        <w:rPr>
          <w:lang w:val="ru-RU"/>
        </w:rPr>
        <w:sectPr w:rsidR="00880712" w:rsidRPr="007E6626">
          <w:pgSz w:w="11906" w:h="16383"/>
          <w:pgMar w:top="1134" w:right="850" w:bottom="1134" w:left="1701" w:header="720" w:footer="720" w:gutter="0"/>
          <w:cols w:space="720"/>
        </w:sectPr>
      </w:pPr>
    </w:p>
    <w:p w14:paraId="3AD2FF82" w14:textId="35B9619D" w:rsidR="00880712" w:rsidRPr="007E6626" w:rsidRDefault="007E6626" w:rsidP="007E79F3">
      <w:pPr>
        <w:spacing w:after="0" w:line="264" w:lineRule="auto"/>
        <w:ind w:left="120"/>
        <w:jc w:val="both"/>
        <w:rPr>
          <w:lang w:val="ru-RU"/>
        </w:rPr>
      </w:pPr>
      <w:bookmarkStart w:id="3" w:name="block-15987452"/>
      <w:bookmarkEnd w:id="1"/>
      <w:r w:rsidRPr="007E66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bookmarkStart w:id="4" w:name="_Toc137210402"/>
      <w:bookmarkEnd w:id="4"/>
    </w:p>
    <w:p w14:paraId="77C707F3" w14:textId="23E288D2" w:rsidR="00880712" w:rsidRPr="007E6626" w:rsidRDefault="007E6626" w:rsidP="007E79F3">
      <w:pPr>
        <w:spacing w:after="0"/>
        <w:ind w:left="120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988F688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6667FA0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253AC3CA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5A75EBBB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78E14C7B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76400BEF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1216B667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0C605A86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77D76A2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533D0848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67738D6B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570524DA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7B639702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14:paraId="36A5236F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784D2EF7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440FAB2C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8269120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или глины игрушки – сказочного животного по мотивам выбранного художественного народного промысла (филимоновская </w:t>
      </w:r>
      <w:r w:rsidRPr="007E6626">
        <w:rPr>
          <w:rFonts w:ascii="Times New Roman" w:hAnsi="Times New Roman"/>
          <w:color w:val="000000"/>
          <w:sz w:val="28"/>
          <w:lang w:val="ru-RU"/>
        </w:rPr>
        <w:lastRenderedPageBreak/>
        <w:t>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6A9A3FCE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3A8EB11B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0F2D2889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278CD6F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7F6E07F7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3B349D78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6C89DF7B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004F5831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EF6EF7E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624EAE9B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7F8D65DE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6E89F5A0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3DA0DE41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5F7B4970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орнаментальных произведений прикладного искусства (например, кружево, шитьё, резьба и роспись).</w:t>
      </w:r>
    </w:p>
    <w:p w14:paraId="17BD4820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53849F75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21E62F50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16B1C171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E6626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3C56DA6D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E6626">
        <w:rPr>
          <w:rFonts w:ascii="Times New Roman" w:hAnsi="Times New Roman"/>
          <w:color w:val="000000"/>
          <w:sz w:val="28"/>
          <w:lang w:val="ru-RU"/>
        </w:rPr>
        <w:t>.</w:t>
      </w:r>
    </w:p>
    <w:p w14:paraId="6B066149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E6626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6ECF179E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E6626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19C9EA08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72240274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6A7F1C44" w14:textId="77777777" w:rsidR="00880712" w:rsidRPr="007E6626" w:rsidRDefault="00880712">
      <w:pPr>
        <w:spacing w:after="0"/>
        <w:ind w:left="120"/>
        <w:rPr>
          <w:lang w:val="ru-RU"/>
        </w:rPr>
      </w:pPr>
      <w:bookmarkStart w:id="5" w:name="_Toc137210403"/>
      <w:bookmarkEnd w:id="5"/>
    </w:p>
    <w:p w14:paraId="388B0373" w14:textId="77777777" w:rsidR="00880712" w:rsidRPr="007E6626" w:rsidRDefault="00880712">
      <w:pPr>
        <w:rPr>
          <w:lang w:val="ru-RU"/>
        </w:rPr>
        <w:sectPr w:rsidR="00880712" w:rsidRPr="007E6626">
          <w:pgSz w:w="11906" w:h="16383"/>
          <w:pgMar w:top="1134" w:right="850" w:bottom="1134" w:left="1701" w:header="720" w:footer="720" w:gutter="0"/>
          <w:cols w:space="720"/>
        </w:sectPr>
      </w:pPr>
    </w:p>
    <w:p w14:paraId="2E2AEAFB" w14:textId="7F4FEBF5" w:rsidR="00880712" w:rsidRPr="007E6626" w:rsidRDefault="007E6626" w:rsidP="007E79F3">
      <w:pPr>
        <w:spacing w:after="0" w:line="264" w:lineRule="auto"/>
        <w:ind w:left="120"/>
        <w:jc w:val="both"/>
        <w:rPr>
          <w:lang w:val="ru-RU"/>
        </w:rPr>
      </w:pPr>
      <w:bookmarkStart w:id="6" w:name="block-15987449"/>
      <w:bookmarkEnd w:id="3"/>
      <w:r w:rsidRPr="007E662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E662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3F855A61" w14:textId="77777777" w:rsidR="00880712" w:rsidRPr="007E6626" w:rsidRDefault="007E6626">
      <w:pPr>
        <w:spacing w:after="0" w:line="264" w:lineRule="auto"/>
        <w:ind w:left="12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79E901BE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AF4D34D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7E66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E662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1D5B25CA" w14:textId="77777777" w:rsidR="00880712" w:rsidRPr="007E6626" w:rsidRDefault="007E66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4CC570C0" w14:textId="77777777" w:rsidR="00880712" w:rsidRPr="007E6626" w:rsidRDefault="007E66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4D8362B2" w14:textId="77777777" w:rsidR="00880712" w:rsidRDefault="007E662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446E248D" w14:textId="77777777" w:rsidR="00880712" w:rsidRPr="007E6626" w:rsidRDefault="007E66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507CFF8D" w14:textId="77777777" w:rsidR="00880712" w:rsidRPr="007E6626" w:rsidRDefault="007E66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6664A541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E662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3E249112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E662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1BDE2CF1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E662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356EE561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E6626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7A628D2E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E662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31CF20D6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E6626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722B86C8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E6626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14:paraId="1BA2AD03" w14:textId="381C0C8B" w:rsidR="00880712" w:rsidRPr="007E6626" w:rsidRDefault="007E6626" w:rsidP="007E79F3">
      <w:pPr>
        <w:spacing w:after="0"/>
        <w:ind w:left="120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E6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D41046" w14:textId="77777777" w:rsidR="00880712" w:rsidRPr="007E6626" w:rsidRDefault="007E6626">
      <w:pPr>
        <w:spacing w:after="0" w:line="264" w:lineRule="auto"/>
        <w:ind w:left="12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E6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813282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E662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2B7B8057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3BF75EA6" w14:textId="77777777" w:rsidR="00880712" w:rsidRDefault="007E66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1BF6E65E" w14:textId="77777777" w:rsidR="00880712" w:rsidRPr="007E6626" w:rsidRDefault="007E66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69F05261" w14:textId="77777777" w:rsidR="00880712" w:rsidRPr="007E6626" w:rsidRDefault="007E66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43952FDA" w14:textId="77777777" w:rsidR="00880712" w:rsidRPr="007E6626" w:rsidRDefault="007E66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4D598527" w14:textId="77777777" w:rsidR="00880712" w:rsidRPr="007E6626" w:rsidRDefault="007E66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7E560387" w14:textId="77777777" w:rsidR="00880712" w:rsidRPr="007E6626" w:rsidRDefault="007E66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44D2547E" w14:textId="77777777" w:rsidR="00880712" w:rsidRDefault="007E66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540048C1" w14:textId="77777777" w:rsidR="00880712" w:rsidRPr="007E6626" w:rsidRDefault="007E66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29F3EBEE" w14:textId="77777777" w:rsidR="00880712" w:rsidRPr="007E6626" w:rsidRDefault="007E66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0DAEDECF" w14:textId="77777777" w:rsidR="00880712" w:rsidRPr="007E6626" w:rsidRDefault="007E66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08A65A68" w14:textId="77777777" w:rsidR="00880712" w:rsidRPr="007E6626" w:rsidRDefault="007E66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70E70BE3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AC007F0" w14:textId="77777777" w:rsidR="00880712" w:rsidRPr="007E6626" w:rsidRDefault="007E66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63FD616B" w14:textId="77777777" w:rsidR="00880712" w:rsidRPr="007E6626" w:rsidRDefault="007E66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0A8F40E8" w14:textId="77777777" w:rsidR="00880712" w:rsidRPr="007E6626" w:rsidRDefault="007E66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34B9C180" w14:textId="77777777" w:rsidR="00880712" w:rsidRPr="007E6626" w:rsidRDefault="007E66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55410E56" w14:textId="77777777" w:rsidR="00880712" w:rsidRPr="007E6626" w:rsidRDefault="007E66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3BCFD3FB" w14:textId="77777777" w:rsidR="00880712" w:rsidRPr="007E6626" w:rsidRDefault="007E66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2F041CC0" w14:textId="77777777" w:rsidR="00880712" w:rsidRPr="007E6626" w:rsidRDefault="007E66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4BCFC00D" w14:textId="77777777" w:rsidR="00880712" w:rsidRPr="007E6626" w:rsidRDefault="007E66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7C078571" w14:textId="77777777" w:rsidR="00880712" w:rsidRPr="007E6626" w:rsidRDefault="007E66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47972E45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DD6EE67" w14:textId="77777777" w:rsidR="00880712" w:rsidRDefault="007E66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09849706" w14:textId="77777777" w:rsidR="00880712" w:rsidRPr="007E6626" w:rsidRDefault="007E66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3EA27E19" w14:textId="77777777" w:rsidR="00880712" w:rsidRPr="007E6626" w:rsidRDefault="007E66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7ACC5268" w14:textId="77777777" w:rsidR="00880712" w:rsidRPr="007E6626" w:rsidRDefault="007E66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0B824B02" w14:textId="77777777" w:rsidR="00880712" w:rsidRPr="007E6626" w:rsidRDefault="007E66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20843C82" w14:textId="77777777" w:rsidR="00880712" w:rsidRPr="007E6626" w:rsidRDefault="007E66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0C120439" w14:textId="77777777" w:rsidR="00880712" w:rsidRPr="007E6626" w:rsidRDefault="007E66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2A38ACA4" w14:textId="77777777" w:rsidR="00880712" w:rsidRPr="007E6626" w:rsidRDefault="007E6626">
      <w:pPr>
        <w:spacing w:after="0" w:line="264" w:lineRule="auto"/>
        <w:ind w:left="12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7E6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43D051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539B8ADE" w14:textId="77777777" w:rsidR="00880712" w:rsidRPr="007E6626" w:rsidRDefault="007E66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112B3F84" w14:textId="77777777" w:rsidR="00880712" w:rsidRPr="007E6626" w:rsidRDefault="007E66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43306EC3" w14:textId="77777777" w:rsidR="00880712" w:rsidRPr="007E6626" w:rsidRDefault="007E66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34161771" w14:textId="77777777" w:rsidR="00880712" w:rsidRPr="007E6626" w:rsidRDefault="007E66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4E8E1368" w14:textId="77777777" w:rsidR="00880712" w:rsidRPr="007E6626" w:rsidRDefault="007E66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3B8B4FF4" w14:textId="77777777" w:rsidR="00880712" w:rsidRPr="007E6626" w:rsidRDefault="007E66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6A870EF1" w14:textId="77777777" w:rsidR="00880712" w:rsidRPr="007E6626" w:rsidRDefault="007E66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5A552272" w14:textId="77777777" w:rsidR="00880712" w:rsidRPr="007E6626" w:rsidRDefault="007E6626">
      <w:pPr>
        <w:spacing w:after="0" w:line="264" w:lineRule="auto"/>
        <w:ind w:left="12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E6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1742AA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0A651FAB" w14:textId="77777777" w:rsidR="00880712" w:rsidRPr="007E6626" w:rsidRDefault="007E66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647CA787" w14:textId="77777777" w:rsidR="00880712" w:rsidRPr="007E6626" w:rsidRDefault="007E66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1D33E007" w14:textId="77777777" w:rsidR="00880712" w:rsidRPr="007E6626" w:rsidRDefault="007E66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6A263B4A" w14:textId="77777777" w:rsidR="00880712" w:rsidRPr="007E6626" w:rsidRDefault="007E66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57BD826A" w14:textId="77777777" w:rsidR="00880712" w:rsidRPr="007E6626" w:rsidRDefault="00880712">
      <w:pPr>
        <w:spacing w:after="0"/>
        <w:ind w:left="120"/>
        <w:rPr>
          <w:lang w:val="ru-RU"/>
        </w:rPr>
      </w:pPr>
      <w:bookmarkStart w:id="8" w:name="_Toc124264882"/>
      <w:bookmarkEnd w:id="8"/>
    </w:p>
    <w:p w14:paraId="1C40F201" w14:textId="77777777" w:rsidR="00880712" w:rsidRPr="007E6626" w:rsidRDefault="00880712">
      <w:pPr>
        <w:spacing w:after="0"/>
        <w:ind w:left="120"/>
        <w:rPr>
          <w:lang w:val="ru-RU"/>
        </w:rPr>
      </w:pPr>
    </w:p>
    <w:p w14:paraId="295C8156" w14:textId="77777777" w:rsidR="007E79F3" w:rsidRDefault="007E79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4DDDCC6" w14:textId="77777777" w:rsidR="007E79F3" w:rsidRDefault="007E79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97CF54F" w14:textId="77777777" w:rsidR="007E79F3" w:rsidRDefault="007E79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290CD82" w14:textId="0E6B67E2" w:rsidR="00880712" w:rsidRPr="007E6626" w:rsidRDefault="007E6626">
      <w:pPr>
        <w:spacing w:after="0"/>
        <w:ind w:left="120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159FCCD3" w14:textId="77777777" w:rsidR="00880712" w:rsidRPr="007E6626" w:rsidRDefault="007E6626" w:rsidP="007E79F3">
      <w:pPr>
        <w:spacing w:after="0" w:line="264" w:lineRule="auto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E662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E66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E8168BC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59BC2F9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339399A8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407A9BA5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3AB1EC12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56BA544A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45408E59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8A1C2A6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50B53DBC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540E308F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3F69C0EE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571B4247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4BCA7323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30AFDB49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657C43A1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</w:t>
      </w:r>
      <w:r w:rsidRPr="007E6626">
        <w:rPr>
          <w:rFonts w:ascii="Times New Roman" w:hAnsi="Times New Roman"/>
          <w:color w:val="000000"/>
          <w:sz w:val="28"/>
          <w:lang w:val="ru-RU"/>
        </w:rPr>
        <w:lastRenderedPageBreak/>
        <w:t>какими художественными средствами удалось показать характер сказочных персонажей.</w:t>
      </w:r>
    </w:p>
    <w:p w14:paraId="6B3B5599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E4FADD0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31CBFFAC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7A1C2DAA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2610DE34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02925B6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7598B97D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7F10F2B5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483C0529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419ED607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0585A61C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7342324C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4D907B4E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AD7362E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создания объёмных предметов из бумаги и объёмного декорирования предметов из бумаги.</w:t>
      </w:r>
    </w:p>
    <w:p w14:paraId="6D464A31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3C991E94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5936F971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2D0C508C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4C7AE54C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21BB77AB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FEA938B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552B0CB8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6F93C4C9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12F139F9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4B49CF1C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699B5437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06FAA32B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8524C49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E662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6845780A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E6626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4C1B0A93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7E6626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4471754E" w14:textId="77777777" w:rsidR="00880712" w:rsidRPr="007E6626" w:rsidRDefault="007E6626">
      <w:pPr>
        <w:spacing w:after="0" w:line="264" w:lineRule="auto"/>
        <w:ind w:firstLine="600"/>
        <w:jc w:val="both"/>
        <w:rPr>
          <w:lang w:val="ru-RU"/>
        </w:rPr>
      </w:pPr>
      <w:r w:rsidRPr="007E6626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9" w:name="_TOC_250002"/>
      <w:bookmarkEnd w:id="9"/>
    </w:p>
    <w:p w14:paraId="42FE8663" w14:textId="77777777" w:rsidR="00880712" w:rsidRPr="007E6626" w:rsidRDefault="00880712">
      <w:pPr>
        <w:rPr>
          <w:lang w:val="ru-RU"/>
        </w:rPr>
        <w:sectPr w:rsidR="00880712" w:rsidRPr="007E6626">
          <w:pgSz w:w="11906" w:h="16383"/>
          <w:pgMar w:top="1134" w:right="850" w:bottom="1134" w:left="1701" w:header="720" w:footer="720" w:gutter="0"/>
          <w:cols w:space="720"/>
        </w:sectPr>
      </w:pPr>
    </w:p>
    <w:p w14:paraId="43E5A65F" w14:textId="0CC07446" w:rsidR="007E79F3" w:rsidRPr="003352A5" w:rsidRDefault="007E6626" w:rsidP="007E79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15987450"/>
      <w:bookmarkEnd w:id="6"/>
      <w:r w:rsidRPr="007E66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3352A5">
        <w:rPr>
          <w:rFonts w:ascii="Times New Roman" w:hAnsi="Times New Roman"/>
          <w:b/>
          <w:color w:val="000000"/>
          <w:sz w:val="28"/>
          <w:lang w:val="ru-RU"/>
        </w:rPr>
        <w:t>ТЕМАТИЧЕСКО</w:t>
      </w:r>
      <w:r w:rsidR="007E79F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352A5">
        <w:rPr>
          <w:rFonts w:ascii="Times New Roman" w:hAnsi="Times New Roman"/>
          <w:b/>
          <w:color w:val="000000"/>
          <w:sz w:val="28"/>
          <w:lang w:val="ru-RU"/>
        </w:rPr>
        <w:t xml:space="preserve"> ПЛАНИРОВАНИЕ </w:t>
      </w:r>
    </w:p>
    <w:p w14:paraId="126E677B" w14:textId="77777777" w:rsidR="007E79F3" w:rsidRPr="003352A5" w:rsidRDefault="007E79F3" w:rsidP="007E79F3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3352A5">
        <w:rPr>
          <w:rFonts w:ascii="Times New Roman" w:hAnsi="Times New Roman"/>
          <w:bCs/>
          <w:color w:val="000000"/>
          <w:sz w:val="28"/>
          <w:lang w:val="ru-RU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3"/>
        <w:gridCol w:w="4440"/>
        <w:gridCol w:w="1524"/>
        <w:gridCol w:w="1937"/>
        <w:gridCol w:w="2003"/>
        <w:gridCol w:w="2753"/>
      </w:tblGrid>
      <w:tr w:rsidR="007E79F3" w:rsidRPr="007E79F3" w14:paraId="2927FB39" w14:textId="77777777" w:rsidTr="00E0536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84A18B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№ п/п </w:t>
            </w:r>
          </w:p>
          <w:p w14:paraId="6B360C63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862954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Наименование разделов и тем программы </w:t>
            </w:r>
          </w:p>
          <w:p w14:paraId="1CEC3CA1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DEC069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884067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14:paraId="671B9B76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</w:tr>
      <w:tr w:rsidR="007E79F3" w:rsidRPr="007E79F3" w14:paraId="66560CE8" w14:textId="77777777" w:rsidTr="00E05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DD8F1F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C89B2A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F55A53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Всего </w:t>
            </w:r>
          </w:p>
          <w:p w14:paraId="5096E13E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4BDF1D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Контрольные работы </w:t>
            </w:r>
          </w:p>
          <w:p w14:paraId="44BB4256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EECBF2C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Практические работы </w:t>
            </w:r>
          </w:p>
          <w:p w14:paraId="3B6EE456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3A798E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</w:tr>
      <w:tr w:rsidR="007E79F3" w:rsidRPr="007E79F3" w14:paraId="3EA4DE1D" w14:textId="77777777" w:rsidTr="00E05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E3A15B2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5F1957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5C09FB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F7A0D3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E192CC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C97547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</w:tr>
      <w:tr w:rsidR="007E79F3" w:rsidRPr="007E79F3" w14:paraId="6A79E624" w14:textId="77777777" w:rsidTr="00E05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5E9D6A6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DC8F86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  <w:lang w:val="ru-RU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7ACCC3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  <w:lang w:val="ru-RU"/>
              </w:rPr>
              <w:t xml:space="preserve"> </w:t>
            </w:r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0E40D0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D93B95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1CFC309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</w:tr>
      <w:tr w:rsidR="007E79F3" w:rsidRPr="007E79F3" w14:paraId="0BAD6A9E" w14:textId="77777777" w:rsidTr="00E05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17EE3EB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FA9D57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72ECD2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F40271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0E6DD6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987AD8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</w:tr>
      <w:tr w:rsidR="007E79F3" w:rsidRPr="007E79F3" w14:paraId="24742C6A" w14:textId="77777777" w:rsidTr="00E05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DFE114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CA8027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A3215F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44251B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5076B8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E738A0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</w:tr>
      <w:tr w:rsidR="007E79F3" w:rsidRPr="007E79F3" w14:paraId="04856F5B" w14:textId="77777777" w:rsidTr="00E05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7D8B3A1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6FE826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29F0A4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01A0B6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7F5DDA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940583A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</w:tr>
      <w:tr w:rsidR="007E79F3" w:rsidRPr="007E79F3" w14:paraId="4A1F38C3" w14:textId="77777777" w:rsidTr="00E0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0DB813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  <w:lang w:val="ru-RU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F5B655A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  <w:lang w:val="ru-RU"/>
              </w:rPr>
              <w:t xml:space="preserve"> </w:t>
            </w:r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4C0D3B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A45A9C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7E79F3">
              <w:rPr>
                <w:rFonts w:ascii="Times New Roman" w:hAnsi="Times New Roman"/>
                <w:bCs/>
                <w:color w:val="000000"/>
                <w:sz w:val="28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350C21" w14:textId="77777777" w:rsidR="007E79F3" w:rsidRPr="007E79F3" w:rsidRDefault="007E79F3" w:rsidP="007E79F3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</w:tr>
    </w:tbl>
    <w:p w14:paraId="4E3961A5" w14:textId="77777777" w:rsidR="007E79F3" w:rsidRPr="00FD7BC5" w:rsidRDefault="007E79F3" w:rsidP="007E79F3">
      <w:pPr>
        <w:spacing w:after="0"/>
        <w:ind w:left="120"/>
        <w:rPr>
          <w:rFonts w:ascii="Times New Roman" w:hAnsi="Times New Roman"/>
          <w:bCs/>
          <w:color w:val="000000"/>
          <w:sz w:val="28"/>
        </w:rPr>
      </w:pPr>
    </w:p>
    <w:p w14:paraId="5F63FC13" w14:textId="65A4DB6E" w:rsidR="007E79F3" w:rsidRDefault="007E79F3" w:rsidP="007E79F3">
      <w:pPr>
        <w:tabs>
          <w:tab w:val="left" w:pos="2129"/>
        </w:tabs>
        <w:rPr>
          <w:rFonts w:ascii="Times New Roman" w:hAnsi="Times New Roman"/>
          <w:b/>
          <w:color w:val="000000"/>
          <w:sz w:val="28"/>
        </w:rPr>
      </w:pPr>
    </w:p>
    <w:p w14:paraId="365A1DEA" w14:textId="77777777" w:rsidR="007E79F3" w:rsidRDefault="007E79F3" w:rsidP="007E79F3">
      <w:pPr>
        <w:tabs>
          <w:tab w:val="left" w:pos="2129"/>
        </w:tabs>
      </w:pPr>
    </w:p>
    <w:p w14:paraId="6BBB08B2" w14:textId="77777777" w:rsidR="00FD7BC5" w:rsidRDefault="00FD7BC5" w:rsidP="007E79F3">
      <w:pPr>
        <w:tabs>
          <w:tab w:val="left" w:pos="2129"/>
        </w:tabs>
      </w:pPr>
    </w:p>
    <w:p w14:paraId="7E1D6330" w14:textId="77777777" w:rsidR="00FD7BC5" w:rsidRDefault="00FD7BC5" w:rsidP="007E79F3">
      <w:pPr>
        <w:tabs>
          <w:tab w:val="left" w:pos="2129"/>
        </w:tabs>
      </w:pPr>
    </w:p>
    <w:p w14:paraId="01E5BB95" w14:textId="77777777" w:rsidR="00FD7BC5" w:rsidRDefault="00FD7BC5" w:rsidP="007E79F3">
      <w:pPr>
        <w:tabs>
          <w:tab w:val="left" w:pos="2129"/>
        </w:tabs>
      </w:pPr>
    </w:p>
    <w:p w14:paraId="4684936C" w14:textId="77777777" w:rsidR="00FD7BC5" w:rsidRDefault="00FD7BC5" w:rsidP="007E79F3">
      <w:pPr>
        <w:tabs>
          <w:tab w:val="left" w:pos="2129"/>
        </w:tabs>
      </w:pPr>
    </w:p>
    <w:p w14:paraId="79152A02" w14:textId="62EFB98C" w:rsidR="00FD7BC5" w:rsidRDefault="00FD7BC5" w:rsidP="007E79F3">
      <w:pPr>
        <w:tabs>
          <w:tab w:val="left" w:pos="2129"/>
        </w:tabs>
      </w:pPr>
    </w:p>
    <w:p w14:paraId="21AE238D" w14:textId="7585B649" w:rsidR="00FD7BC5" w:rsidRDefault="00FD7BC5" w:rsidP="007E79F3">
      <w:pPr>
        <w:tabs>
          <w:tab w:val="left" w:pos="2129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D7BC5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ПОУРОЧНОЕ ПЛАНИРОВАНИЕ</w:t>
      </w:r>
    </w:p>
    <w:p w14:paraId="34EC7473" w14:textId="77777777" w:rsidR="00FD7BC5" w:rsidRPr="00FD7BC5" w:rsidRDefault="00FD7BC5" w:rsidP="00FD7BC5">
      <w:pPr>
        <w:tabs>
          <w:tab w:val="left" w:pos="2129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D7BC5">
        <w:rPr>
          <w:rFonts w:ascii="Times New Roman" w:hAnsi="Times New Roman" w:cs="Times New Roman"/>
          <w:b/>
          <w:bCs/>
          <w:sz w:val="28"/>
          <w:szCs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5"/>
        <w:gridCol w:w="4505"/>
        <w:gridCol w:w="1268"/>
        <w:gridCol w:w="1817"/>
        <w:gridCol w:w="1883"/>
        <w:gridCol w:w="1303"/>
        <w:gridCol w:w="2239"/>
      </w:tblGrid>
      <w:tr w:rsidR="00FD7BC5" w:rsidRPr="00FD7BC5" w14:paraId="32D60328" w14:textId="77777777" w:rsidTr="00E05360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3C406F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  <w:p w14:paraId="1880C84E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91140E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 </w:t>
            </w:r>
          </w:p>
          <w:p w14:paraId="1BBB2E03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E0E328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776CF8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Дата изучения </w:t>
            </w:r>
          </w:p>
          <w:p w14:paraId="7C9C2E3F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A72405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14:paraId="3D1D947B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1B8C4010" w14:textId="77777777" w:rsidTr="00E05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43F284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BB9BC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C5300E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14:paraId="675548F8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DDD49C1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работы </w:t>
            </w:r>
          </w:p>
          <w:p w14:paraId="3D634E06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5B51F03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работы </w:t>
            </w:r>
          </w:p>
          <w:p w14:paraId="30737FF8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012AAE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CF2A07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59DCB4E8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E82607B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BC3124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0B5FFA1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11C9D41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1C99151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CD8ADF1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959E09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09555629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3150905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07A509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5532829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23867DD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8F5614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8A0B788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ADA9BC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35B8560C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9D71399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17B0F8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6ECF283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B204BF5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10EAA9B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AB3C36A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5CA1D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257D89CC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BC9C7A6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FD1B7A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713C7A6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CDF0B37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3BE03A3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B9E6912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319DBF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50AB447B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C1C0FAE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92655F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A47BB36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CE5EE52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BF48241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E35AF83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9AFB66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4FD13986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56F0703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6CE04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EE3A8C7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ECEB69A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B4029C2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78EBC09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D086D3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289C257D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898A0AC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58BBE8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12D6975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6336D7E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DFC7042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86B8CFD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0C86CD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487C3AFC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956FD09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3606D4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8B0D492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2D7D1EA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C9CAE8F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1E198C4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AE5192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2D25F786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0EFB36E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C373A7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338AEB3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092EB7B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F60C198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DEFE459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17F53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5CC528F8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495954A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8D07E9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27528D2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3ABDC73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33511A7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5F30078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65DC67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6DFC8FDE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2C18BDC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1F41A1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82574A3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FF85F1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663DE74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059C282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87E22B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42F0A249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D28286B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A35295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Что может линия: рисуем зимний </w:t>
            </w: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CA4036F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B2482FB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2C19FDE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91EC278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173FA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3F12517F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48E9719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4765FD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7204E77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D6EDD81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134997F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9F16BE2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C4B9A2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7616BC0F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CCD4037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2557F9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8ACA4B4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2375E8A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132A31C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EA82DE1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F5003B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7AE0B026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139898D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5EDB08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D05C8EE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1FA123A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19A04A6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CB13C61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663A8A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0759E6A4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8D290DA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0BB62A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958413A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9CB0AFC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D71593D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0793E04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4D1CE1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0BCF8BA4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EF1E1A5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6A3608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5A7A87F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BF7F6F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2C9371F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C54633F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70509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23DA9690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42CD89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7CD8D1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B968EDC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9F36BF4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A816E45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27025DC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6925C3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4AA35453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3CEDB5F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C282D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E211AFD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71522F1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0EA6FE4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CD32684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7961A3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5202D403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6E6D123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F21584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5302EB6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47CDA14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4C7029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1BA2B39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190C89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2B9B62EF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18C54D3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9F0569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29F500E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4CF0ACC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5DDE23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C3B407B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255785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71217577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32F2798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0EB19C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5C07AC7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432EB4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077D09E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F8AF31F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9DCF2A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726D91F8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BA45622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893296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C669555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67BCCD8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66E7B0C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7734982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D7EB6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1BCD4C1C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085DDF6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A124C5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30C83E3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22C920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2E9F1A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3E768FC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B3479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3DB2B8CE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DED9E1F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D7DDD6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76614A9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23380E5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CE4A171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A123423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66CC26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074FFAE6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C68790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F6B764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Человек и его украшения: создаем </w:t>
            </w: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9E62841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DA336E9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97E2E55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8C45ABC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D98854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01BB6E75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259111D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F24AEB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330FADA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9146318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E2A911F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20E2056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FB676D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3851CB49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E893848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40C7FE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D452312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05F6254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64BDC8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756E5E1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BDB83C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302DFD56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4F0822B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BE6C83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9559C9A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465B6EF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D27B363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7199829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EF2367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7AC821A0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F5C9AB1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A758F5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Тихие и звонкие цвета, ритм линий создаем композицию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50C9523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EC202EE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3F74C8A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1400913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A8E78E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5F0255EA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ABEFEAB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3CD697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5012AFD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8DACE01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D1DC8A5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AA711F9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69417F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5633E959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7A6D55C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542514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51F5770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E6A6876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3364B9C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4FF8A39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666B6C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0A4602F1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08BD061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C5D2EF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639EF6A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7A2B87C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88C3401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5B3E4BB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5A8FA9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579E7930" w14:textId="77777777" w:rsidTr="00E0536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AEB8209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E8783B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C59799A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F9AE0AF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3AA8E4F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1226CE6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B8ABAA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C5" w:rsidRPr="00FD7BC5" w14:paraId="410D2321" w14:textId="77777777" w:rsidTr="00E0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9C1DDF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132E263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8239282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7B854F4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BC5"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9FDDCE" w14:textId="77777777" w:rsidR="00FD7BC5" w:rsidRPr="00FD7BC5" w:rsidRDefault="00FD7BC5" w:rsidP="00FD7BC5">
            <w:pPr>
              <w:tabs>
                <w:tab w:val="left" w:pos="2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AF0BBA" w14:textId="77777777" w:rsidR="00FD7BC5" w:rsidRPr="00FD7BC5" w:rsidRDefault="00FD7BC5" w:rsidP="007E79F3">
      <w:pPr>
        <w:tabs>
          <w:tab w:val="left" w:pos="2129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26B591E" w14:textId="7BC5074A" w:rsidR="00FD7BC5" w:rsidRPr="007E79F3" w:rsidRDefault="00FD7BC5" w:rsidP="007E79F3">
      <w:pPr>
        <w:tabs>
          <w:tab w:val="left" w:pos="2129"/>
        </w:tabs>
        <w:sectPr w:rsidR="00FD7BC5" w:rsidRPr="007E79F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14:paraId="67E2602D" w14:textId="77777777" w:rsidR="007E6626" w:rsidRDefault="007E6626"/>
    <w:sectPr w:rsidR="007E66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75879"/>
    <w:multiLevelType w:val="multilevel"/>
    <w:tmpl w:val="B21A30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4C58B6"/>
    <w:multiLevelType w:val="multilevel"/>
    <w:tmpl w:val="EBC451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9C5464"/>
    <w:multiLevelType w:val="multilevel"/>
    <w:tmpl w:val="A68CCB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2A45BB"/>
    <w:multiLevelType w:val="multilevel"/>
    <w:tmpl w:val="974226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7F0B96"/>
    <w:multiLevelType w:val="multilevel"/>
    <w:tmpl w:val="3F341D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FB7ED3"/>
    <w:multiLevelType w:val="multilevel"/>
    <w:tmpl w:val="546893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7684928">
    <w:abstractNumId w:val="0"/>
  </w:num>
  <w:num w:numId="2" w16cid:durableId="1632050476">
    <w:abstractNumId w:val="1"/>
  </w:num>
  <w:num w:numId="3" w16cid:durableId="619839826">
    <w:abstractNumId w:val="3"/>
  </w:num>
  <w:num w:numId="4" w16cid:durableId="132138676">
    <w:abstractNumId w:val="4"/>
  </w:num>
  <w:num w:numId="5" w16cid:durableId="930166303">
    <w:abstractNumId w:val="5"/>
  </w:num>
  <w:num w:numId="6" w16cid:durableId="1499037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80712"/>
    <w:rsid w:val="002D3A5C"/>
    <w:rsid w:val="003352A5"/>
    <w:rsid w:val="004C423C"/>
    <w:rsid w:val="00660FD4"/>
    <w:rsid w:val="007E6626"/>
    <w:rsid w:val="007E79F3"/>
    <w:rsid w:val="00880712"/>
    <w:rsid w:val="00B54B8F"/>
    <w:rsid w:val="00BB3998"/>
    <w:rsid w:val="00FD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5D09"/>
  <w15:docId w15:val="{D4BF718B-F417-424B-8C88-41FB378A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3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35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A0934-13EC-4237-B909-68474599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4260</Words>
  <Characters>24285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Информатика 5</cp:lastModifiedBy>
  <cp:revision>9</cp:revision>
  <cp:lastPrinted>2023-09-12T05:25:00Z</cp:lastPrinted>
  <dcterms:created xsi:type="dcterms:W3CDTF">2023-09-11T18:27:00Z</dcterms:created>
  <dcterms:modified xsi:type="dcterms:W3CDTF">2024-09-09T10:28:00Z</dcterms:modified>
</cp:coreProperties>
</file>