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248F7" w14:textId="77777777" w:rsidR="00880712" w:rsidRDefault="00880712" w:rsidP="007E79F3">
      <w:pPr>
        <w:spacing w:after="0"/>
        <w:rPr>
          <w:lang w:val="ru-RU"/>
        </w:rPr>
      </w:pPr>
      <w:bookmarkStart w:id="0" w:name="block-15987451"/>
    </w:p>
    <w:p w14:paraId="50A8D744" w14:textId="1B4B1AB4" w:rsidR="00660FD4" w:rsidRDefault="00660FD4" w:rsidP="00660FD4">
      <w:pPr>
        <w:tabs>
          <w:tab w:val="left" w:pos="4005"/>
        </w:tabs>
        <w:rPr>
          <w:lang w:val="ru-RU"/>
        </w:rPr>
      </w:pPr>
      <w:r>
        <w:rPr>
          <w:lang w:val="ru-RU"/>
        </w:rPr>
        <w:tab/>
      </w:r>
      <w:bookmarkStart w:id="1" w:name="_GoBack"/>
      <w:r>
        <w:rPr>
          <w:noProof/>
        </w:rPr>
        <w:drawing>
          <wp:inline distT="0" distB="0" distL="0" distR="0" wp14:anchorId="48D47DFA" wp14:editId="2ED748B5">
            <wp:extent cx="7645740" cy="5686299"/>
            <wp:effectExtent l="0" t="971550" r="0" b="96266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50247" cy="568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7D5B55BE" w14:textId="69EBDF05" w:rsidR="00660FD4" w:rsidRPr="00660FD4" w:rsidRDefault="00660FD4" w:rsidP="00660FD4">
      <w:pPr>
        <w:tabs>
          <w:tab w:val="left" w:pos="4005"/>
        </w:tabs>
        <w:rPr>
          <w:lang w:val="ru-RU"/>
        </w:rPr>
        <w:sectPr w:rsidR="00660FD4" w:rsidRPr="00660FD4" w:rsidSect="007E79F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>
        <w:rPr>
          <w:lang w:val="ru-RU"/>
        </w:rPr>
        <w:tab/>
      </w:r>
    </w:p>
    <w:p w14:paraId="33F54DF0" w14:textId="77777777" w:rsidR="00880712" w:rsidRPr="007E6626" w:rsidRDefault="007E6626">
      <w:pPr>
        <w:spacing w:after="0" w:line="264" w:lineRule="auto"/>
        <w:ind w:left="120"/>
        <w:jc w:val="both"/>
        <w:rPr>
          <w:lang w:val="ru-RU"/>
        </w:rPr>
      </w:pPr>
      <w:bookmarkStart w:id="2" w:name="block-15987448"/>
      <w:bookmarkEnd w:id="0"/>
      <w:r w:rsidRPr="007E66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4BBCA06" w14:textId="77777777" w:rsidR="00880712" w:rsidRPr="007E6626" w:rsidRDefault="00880712">
      <w:pPr>
        <w:spacing w:after="0" w:line="264" w:lineRule="auto"/>
        <w:ind w:left="120"/>
        <w:jc w:val="both"/>
        <w:rPr>
          <w:lang w:val="ru-RU"/>
        </w:rPr>
      </w:pPr>
    </w:p>
    <w:p w14:paraId="13424038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FA6575E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5B72A5BC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584D0F69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1F55217D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1FF272EE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332FE8FB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7E6626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5009BAD3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20512219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7E662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7E6626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395CCB5" w14:textId="77777777" w:rsidR="00880712" w:rsidRPr="007E6626" w:rsidRDefault="00880712">
      <w:pPr>
        <w:spacing w:after="0" w:line="264" w:lineRule="auto"/>
        <w:ind w:left="120"/>
        <w:jc w:val="both"/>
        <w:rPr>
          <w:lang w:val="ru-RU"/>
        </w:rPr>
      </w:pPr>
    </w:p>
    <w:p w14:paraId="04DB1B5E" w14:textId="77777777" w:rsidR="00880712" w:rsidRPr="007E6626" w:rsidRDefault="00880712">
      <w:pPr>
        <w:rPr>
          <w:lang w:val="ru-RU"/>
        </w:rPr>
        <w:sectPr w:rsidR="00880712" w:rsidRPr="007E6626">
          <w:pgSz w:w="11906" w:h="16383"/>
          <w:pgMar w:top="1134" w:right="850" w:bottom="1134" w:left="1701" w:header="720" w:footer="720" w:gutter="0"/>
          <w:cols w:space="720"/>
        </w:sectPr>
      </w:pPr>
    </w:p>
    <w:p w14:paraId="3AD2FF82" w14:textId="35B9619D" w:rsidR="00880712" w:rsidRPr="007E6626" w:rsidRDefault="007E6626" w:rsidP="007E79F3">
      <w:pPr>
        <w:spacing w:after="0" w:line="264" w:lineRule="auto"/>
        <w:ind w:left="120"/>
        <w:jc w:val="both"/>
        <w:rPr>
          <w:lang w:val="ru-RU"/>
        </w:rPr>
      </w:pPr>
      <w:bookmarkStart w:id="4" w:name="block-15987452"/>
      <w:bookmarkEnd w:id="2"/>
      <w:r w:rsidRPr="007E662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bookmarkStart w:id="5" w:name="_Toc137210402"/>
      <w:bookmarkEnd w:id="5"/>
    </w:p>
    <w:p w14:paraId="77C707F3" w14:textId="23E288D2" w:rsidR="00880712" w:rsidRPr="007E6626" w:rsidRDefault="007E6626" w:rsidP="007E79F3">
      <w:pPr>
        <w:spacing w:after="0"/>
        <w:ind w:left="120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988F688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6667FA0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253AC3CA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5A75EBBB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78E14C7B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76400BEF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1216B667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0C605A86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77D76A2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533D0848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67738D6B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570524DA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7B639702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14:paraId="36A5236F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784D2EF7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440FAB2C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8269120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7E662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E66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6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игрушка, дымковский петух, </w:t>
      </w:r>
      <w:proofErr w:type="spellStart"/>
      <w:r w:rsidRPr="007E6626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7E6626">
        <w:rPr>
          <w:rFonts w:ascii="Times New Roman" w:hAnsi="Times New Roman"/>
          <w:color w:val="000000"/>
          <w:sz w:val="28"/>
          <w:lang w:val="ru-RU"/>
        </w:rPr>
        <w:t xml:space="preserve"> Полкан и другие по выбору учителя с учётом местных промыслов). Способ лепки в соответствии с традициями промысла.</w:t>
      </w:r>
    </w:p>
    <w:p w14:paraId="6A9A3FCE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3A8EB11B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0F2D2889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278CD6F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7F6E07F7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3B349D78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7E6626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7E6626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7E6626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7E6626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14:paraId="6C89DF7B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004F5831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EF6EF7E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624EAE9B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7F8D65DE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6E89F5A0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3DA0DE41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5F7B4970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орнаментальных произведений прикладного искусства (например, кружево, шитьё, резьба и роспись).</w:t>
      </w:r>
    </w:p>
    <w:p w14:paraId="17BD4820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53849F75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21E62F50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16B1C171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E6626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3C56DA6D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E6626">
        <w:rPr>
          <w:rFonts w:ascii="Times New Roman" w:hAnsi="Times New Roman"/>
          <w:color w:val="000000"/>
          <w:sz w:val="28"/>
          <w:lang w:val="ru-RU"/>
        </w:rPr>
        <w:t>.</w:t>
      </w:r>
    </w:p>
    <w:p w14:paraId="6B066149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E6626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6ECF179E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E6626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19C9EA08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72240274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6A7F1C44" w14:textId="77777777" w:rsidR="00880712" w:rsidRPr="007E6626" w:rsidRDefault="00880712">
      <w:pPr>
        <w:spacing w:after="0"/>
        <w:ind w:left="120"/>
        <w:rPr>
          <w:lang w:val="ru-RU"/>
        </w:rPr>
      </w:pPr>
      <w:bookmarkStart w:id="6" w:name="_Toc137210403"/>
      <w:bookmarkEnd w:id="6"/>
    </w:p>
    <w:p w14:paraId="388B0373" w14:textId="77777777" w:rsidR="00880712" w:rsidRPr="007E6626" w:rsidRDefault="00880712">
      <w:pPr>
        <w:rPr>
          <w:lang w:val="ru-RU"/>
        </w:rPr>
        <w:sectPr w:rsidR="00880712" w:rsidRPr="007E6626">
          <w:pgSz w:w="11906" w:h="16383"/>
          <w:pgMar w:top="1134" w:right="850" w:bottom="1134" w:left="1701" w:header="720" w:footer="720" w:gutter="0"/>
          <w:cols w:space="720"/>
        </w:sectPr>
      </w:pPr>
    </w:p>
    <w:p w14:paraId="2E2AEAFB" w14:textId="7F4FEBF5" w:rsidR="00880712" w:rsidRPr="007E6626" w:rsidRDefault="007E6626" w:rsidP="007E79F3">
      <w:pPr>
        <w:spacing w:after="0" w:line="264" w:lineRule="auto"/>
        <w:ind w:left="120"/>
        <w:jc w:val="both"/>
        <w:rPr>
          <w:lang w:val="ru-RU"/>
        </w:rPr>
      </w:pPr>
      <w:bookmarkStart w:id="7" w:name="block-15987449"/>
      <w:bookmarkEnd w:id="4"/>
      <w:r w:rsidRPr="007E662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E662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3F855A61" w14:textId="77777777" w:rsidR="00880712" w:rsidRPr="007E6626" w:rsidRDefault="007E6626">
      <w:pPr>
        <w:spacing w:after="0" w:line="264" w:lineRule="auto"/>
        <w:ind w:left="12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79E901BE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AF4D34D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7E66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E662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1D5B25CA" w14:textId="77777777" w:rsidR="00880712" w:rsidRPr="007E6626" w:rsidRDefault="007E66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4CC570C0" w14:textId="77777777" w:rsidR="00880712" w:rsidRPr="007E6626" w:rsidRDefault="007E66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4D8362B2" w14:textId="77777777" w:rsidR="00880712" w:rsidRDefault="007E662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46E248D" w14:textId="77777777" w:rsidR="00880712" w:rsidRPr="007E6626" w:rsidRDefault="007E66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507CFF8D" w14:textId="77777777" w:rsidR="00880712" w:rsidRPr="007E6626" w:rsidRDefault="007E66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6664A541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7E662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3E249112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E662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1BDE2CF1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7E6626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356EE561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7E6626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7A628D2E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7E6626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31CF20D6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E6626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722B86C8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E6626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14:paraId="1BA2AD03" w14:textId="381C0C8B" w:rsidR="00880712" w:rsidRPr="007E6626" w:rsidRDefault="007E6626" w:rsidP="007E79F3">
      <w:pPr>
        <w:spacing w:after="0"/>
        <w:ind w:left="120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E6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D41046" w14:textId="77777777" w:rsidR="00880712" w:rsidRPr="007E6626" w:rsidRDefault="007E6626">
      <w:pPr>
        <w:spacing w:after="0" w:line="264" w:lineRule="auto"/>
        <w:ind w:left="12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E6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813282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7E662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2B7B8057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3BF75EA6" w14:textId="77777777" w:rsidR="00880712" w:rsidRDefault="007E662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BF6E65E" w14:textId="77777777" w:rsidR="00880712" w:rsidRPr="007E6626" w:rsidRDefault="007E66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69F05261" w14:textId="77777777" w:rsidR="00880712" w:rsidRPr="007E6626" w:rsidRDefault="007E66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43952FDA" w14:textId="77777777" w:rsidR="00880712" w:rsidRPr="007E6626" w:rsidRDefault="007E66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4D598527" w14:textId="77777777" w:rsidR="00880712" w:rsidRPr="007E6626" w:rsidRDefault="007E66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7E560387" w14:textId="77777777" w:rsidR="00880712" w:rsidRPr="007E6626" w:rsidRDefault="007E66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44D2547E" w14:textId="77777777" w:rsidR="00880712" w:rsidRDefault="007E662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40048C1" w14:textId="77777777" w:rsidR="00880712" w:rsidRPr="007E6626" w:rsidRDefault="007E66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29F3EBEE" w14:textId="77777777" w:rsidR="00880712" w:rsidRPr="007E6626" w:rsidRDefault="007E66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0DAEDECF" w14:textId="77777777" w:rsidR="00880712" w:rsidRPr="007E6626" w:rsidRDefault="007E66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08A65A68" w14:textId="77777777" w:rsidR="00880712" w:rsidRPr="007E6626" w:rsidRDefault="007E66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70E70BE3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AC007F0" w14:textId="77777777" w:rsidR="00880712" w:rsidRPr="007E6626" w:rsidRDefault="007E66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63FD616B" w14:textId="77777777" w:rsidR="00880712" w:rsidRPr="007E6626" w:rsidRDefault="007E66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0A8F40E8" w14:textId="77777777" w:rsidR="00880712" w:rsidRPr="007E6626" w:rsidRDefault="007E66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34B9C180" w14:textId="77777777" w:rsidR="00880712" w:rsidRPr="007E6626" w:rsidRDefault="007E66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55410E56" w14:textId="77777777" w:rsidR="00880712" w:rsidRPr="007E6626" w:rsidRDefault="007E66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3BCFD3FB" w14:textId="77777777" w:rsidR="00880712" w:rsidRPr="007E6626" w:rsidRDefault="007E66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2F041CC0" w14:textId="77777777" w:rsidR="00880712" w:rsidRPr="007E6626" w:rsidRDefault="007E66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4BCFC00D" w14:textId="77777777" w:rsidR="00880712" w:rsidRPr="007E6626" w:rsidRDefault="007E66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7C078571" w14:textId="77777777" w:rsidR="00880712" w:rsidRPr="007E6626" w:rsidRDefault="007E66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47972E45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DD6EE67" w14:textId="77777777" w:rsidR="00880712" w:rsidRDefault="007E6626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9849706" w14:textId="77777777" w:rsidR="00880712" w:rsidRPr="007E6626" w:rsidRDefault="007E66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3EA27E19" w14:textId="77777777" w:rsidR="00880712" w:rsidRPr="007E6626" w:rsidRDefault="007E66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7ACC5268" w14:textId="77777777" w:rsidR="00880712" w:rsidRPr="007E6626" w:rsidRDefault="007E66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0B824B02" w14:textId="77777777" w:rsidR="00880712" w:rsidRPr="007E6626" w:rsidRDefault="007E66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20843C82" w14:textId="77777777" w:rsidR="00880712" w:rsidRPr="007E6626" w:rsidRDefault="007E66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0C120439" w14:textId="77777777" w:rsidR="00880712" w:rsidRPr="007E6626" w:rsidRDefault="007E66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2A38ACA4" w14:textId="77777777" w:rsidR="00880712" w:rsidRPr="007E6626" w:rsidRDefault="007E6626">
      <w:pPr>
        <w:spacing w:after="0" w:line="264" w:lineRule="auto"/>
        <w:ind w:left="12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7E6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43D051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539B8ADE" w14:textId="77777777" w:rsidR="00880712" w:rsidRPr="007E6626" w:rsidRDefault="007E66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112B3F84" w14:textId="77777777" w:rsidR="00880712" w:rsidRPr="007E6626" w:rsidRDefault="007E66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43306EC3" w14:textId="77777777" w:rsidR="00880712" w:rsidRPr="007E6626" w:rsidRDefault="007E66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34161771" w14:textId="77777777" w:rsidR="00880712" w:rsidRPr="007E6626" w:rsidRDefault="007E66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4E8E1368" w14:textId="77777777" w:rsidR="00880712" w:rsidRPr="007E6626" w:rsidRDefault="007E66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3B8B4FF4" w14:textId="77777777" w:rsidR="00880712" w:rsidRPr="007E6626" w:rsidRDefault="007E66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6A870EF1" w14:textId="77777777" w:rsidR="00880712" w:rsidRPr="007E6626" w:rsidRDefault="007E66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5A552272" w14:textId="77777777" w:rsidR="00880712" w:rsidRPr="007E6626" w:rsidRDefault="007E6626">
      <w:pPr>
        <w:spacing w:after="0" w:line="264" w:lineRule="auto"/>
        <w:ind w:left="12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7E6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1742AA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0A651FAB" w14:textId="77777777" w:rsidR="00880712" w:rsidRPr="007E6626" w:rsidRDefault="007E66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647CA787" w14:textId="77777777" w:rsidR="00880712" w:rsidRPr="007E6626" w:rsidRDefault="007E66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1D33E007" w14:textId="77777777" w:rsidR="00880712" w:rsidRPr="007E6626" w:rsidRDefault="007E66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6A263B4A" w14:textId="77777777" w:rsidR="00880712" w:rsidRPr="007E6626" w:rsidRDefault="007E66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57BD826A" w14:textId="77777777" w:rsidR="00880712" w:rsidRPr="007E6626" w:rsidRDefault="00880712">
      <w:pPr>
        <w:spacing w:after="0"/>
        <w:ind w:left="120"/>
        <w:rPr>
          <w:lang w:val="ru-RU"/>
        </w:rPr>
      </w:pPr>
      <w:bookmarkStart w:id="9" w:name="_Toc124264882"/>
      <w:bookmarkEnd w:id="9"/>
    </w:p>
    <w:p w14:paraId="1C40F201" w14:textId="77777777" w:rsidR="00880712" w:rsidRPr="007E6626" w:rsidRDefault="00880712">
      <w:pPr>
        <w:spacing w:after="0"/>
        <w:ind w:left="120"/>
        <w:rPr>
          <w:lang w:val="ru-RU"/>
        </w:rPr>
      </w:pPr>
    </w:p>
    <w:p w14:paraId="295C8156" w14:textId="77777777" w:rsidR="007E79F3" w:rsidRDefault="007E79F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4DDDCC6" w14:textId="77777777" w:rsidR="007E79F3" w:rsidRDefault="007E79F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97CF54F" w14:textId="77777777" w:rsidR="007E79F3" w:rsidRDefault="007E79F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290CD82" w14:textId="0E6B67E2" w:rsidR="00880712" w:rsidRPr="007E6626" w:rsidRDefault="007E6626">
      <w:pPr>
        <w:spacing w:after="0"/>
        <w:ind w:left="120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159FCCD3" w14:textId="77777777" w:rsidR="00880712" w:rsidRPr="007E6626" w:rsidRDefault="007E6626" w:rsidP="007E79F3">
      <w:p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E662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E662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E8168BC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59BC2F9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339399A8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407A9BA5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3AB1EC12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56BA544A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45408E59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8A1C2A6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50B53DBC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540E308F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3F69C0EE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571B4247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4BCA7323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30AFDB49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657C43A1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</w:t>
      </w:r>
      <w:r w:rsidRPr="007E6626">
        <w:rPr>
          <w:rFonts w:ascii="Times New Roman" w:hAnsi="Times New Roman"/>
          <w:color w:val="000000"/>
          <w:sz w:val="28"/>
          <w:lang w:val="ru-RU"/>
        </w:rPr>
        <w:lastRenderedPageBreak/>
        <w:t>какими художественными средствами удалось показать характер сказочных персонажей.</w:t>
      </w:r>
    </w:p>
    <w:p w14:paraId="6B3B5599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E4FADD0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7E662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E662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E6626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7E662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E662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E6626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14:paraId="31CBFFAC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7A1C2DAA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2610DE34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02925B6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7598B97D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7F10F2B5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483C0529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7E662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E662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E6626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7E662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E662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E6626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14:paraId="419ED607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0585A61C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7342324C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4D907B4E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AD7362E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создания объёмных предметов из бумаги и объёмного декорирования предметов из бумаги.</w:t>
      </w:r>
    </w:p>
    <w:p w14:paraId="6D464A31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3C991E94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5936F971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2D0C508C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4C7AE54C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21BB77AB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FEA938B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552B0CB8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6F93C4C9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12F139F9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4B49CF1C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699B5437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06FAA32B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8524C49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E662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6845780A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E6626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4C1B0A93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7E6626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4471754E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0" w:name="_TOC_250002"/>
      <w:bookmarkEnd w:id="10"/>
    </w:p>
    <w:p w14:paraId="42FE8663" w14:textId="77777777" w:rsidR="00880712" w:rsidRPr="007E6626" w:rsidRDefault="00880712">
      <w:pPr>
        <w:rPr>
          <w:lang w:val="ru-RU"/>
        </w:rPr>
        <w:sectPr w:rsidR="00880712" w:rsidRPr="007E6626">
          <w:pgSz w:w="11906" w:h="16383"/>
          <w:pgMar w:top="1134" w:right="850" w:bottom="1134" w:left="1701" w:header="720" w:footer="720" w:gutter="0"/>
          <w:cols w:space="720"/>
        </w:sectPr>
      </w:pPr>
    </w:p>
    <w:p w14:paraId="43E5A65F" w14:textId="0CC07446" w:rsidR="007E79F3" w:rsidRPr="003352A5" w:rsidRDefault="007E6626" w:rsidP="007E79F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15987450"/>
      <w:bookmarkEnd w:id="7"/>
      <w:r w:rsidRPr="007E66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3352A5">
        <w:rPr>
          <w:rFonts w:ascii="Times New Roman" w:hAnsi="Times New Roman"/>
          <w:b/>
          <w:color w:val="000000"/>
          <w:sz w:val="28"/>
          <w:lang w:val="ru-RU"/>
        </w:rPr>
        <w:t>ТЕМАТИЧЕСКО</w:t>
      </w:r>
      <w:r w:rsidR="007E79F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352A5">
        <w:rPr>
          <w:rFonts w:ascii="Times New Roman" w:hAnsi="Times New Roman"/>
          <w:b/>
          <w:color w:val="000000"/>
          <w:sz w:val="28"/>
          <w:lang w:val="ru-RU"/>
        </w:rPr>
        <w:t xml:space="preserve"> ПЛАНИРОВАНИЕ </w:t>
      </w:r>
    </w:p>
    <w:p w14:paraId="126E677B" w14:textId="77777777" w:rsidR="007E79F3" w:rsidRPr="003352A5" w:rsidRDefault="007E79F3" w:rsidP="007E79F3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3352A5">
        <w:rPr>
          <w:rFonts w:ascii="Times New Roman" w:hAnsi="Times New Roman"/>
          <w:bCs/>
          <w:color w:val="000000"/>
          <w:sz w:val="28"/>
          <w:lang w:val="ru-RU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3"/>
        <w:gridCol w:w="4440"/>
        <w:gridCol w:w="1524"/>
        <w:gridCol w:w="1937"/>
        <w:gridCol w:w="2003"/>
        <w:gridCol w:w="2753"/>
      </w:tblGrid>
      <w:tr w:rsidR="007E79F3" w:rsidRPr="007E79F3" w14:paraId="2927FB39" w14:textId="77777777" w:rsidTr="00E0536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84A18B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 xml:space="preserve">№ п/п </w:t>
            </w:r>
          </w:p>
          <w:p w14:paraId="6B360C63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862954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proofErr w:type="spellStart"/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>Наименование</w:t>
            </w:r>
            <w:proofErr w:type="spellEnd"/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 xml:space="preserve"> </w:t>
            </w:r>
            <w:proofErr w:type="spellStart"/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>разделов</w:t>
            </w:r>
            <w:proofErr w:type="spellEnd"/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 xml:space="preserve"> и </w:t>
            </w:r>
            <w:proofErr w:type="spellStart"/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>тем</w:t>
            </w:r>
            <w:proofErr w:type="spellEnd"/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 xml:space="preserve"> </w:t>
            </w:r>
            <w:proofErr w:type="spellStart"/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>программы</w:t>
            </w:r>
            <w:proofErr w:type="spellEnd"/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 xml:space="preserve"> </w:t>
            </w:r>
          </w:p>
          <w:p w14:paraId="1CEC3CA1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DEC069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proofErr w:type="spellStart"/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>Количество</w:t>
            </w:r>
            <w:proofErr w:type="spellEnd"/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 xml:space="preserve"> </w:t>
            </w:r>
            <w:proofErr w:type="spellStart"/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884067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proofErr w:type="spellStart"/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>Электронные</w:t>
            </w:r>
            <w:proofErr w:type="spellEnd"/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 xml:space="preserve"> (</w:t>
            </w:r>
            <w:proofErr w:type="spellStart"/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>цифровые</w:t>
            </w:r>
            <w:proofErr w:type="spellEnd"/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 xml:space="preserve">) </w:t>
            </w:r>
            <w:proofErr w:type="spellStart"/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>образовательные</w:t>
            </w:r>
            <w:proofErr w:type="spellEnd"/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 xml:space="preserve"> </w:t>
            </w:r>
            <w:proofErr w:type="spellStart"/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>ресурсы</w:t>
            </w:r>
            <w:proofErr w:type="spellEnd"/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 xml:space="preserve"> </w:t>
            </w:r>
          </w:p>
          <w:p w14:paraId="671B9B76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</w:tr>
      <w:tr w:rsidR="007E79F3" w:rsidRPr="007E79F3" w14:paraId="66560CE8" w14:textId="77777777" w:rsidTr="00E05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DD8F1F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C89B2A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F55A53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proofErr w:type="spellStart"/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>Всего</w:t>
            </w:r>
            <w:proofErr w:type="spellEnd"/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 xml:space="preserve"> </w:t>
            </w:r>
          </w:p>
          <w:p w14:paraId="5096E13E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4BDF1D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proofErr w:type="spellStart"/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>Контрольные</w:t>
            </w:r>
            <w:proofErr w:type="spellEnd"/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 xml:space="preserve"> </w:t>
            </w:r>
            <w:proofErr w:type="spellStart"/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>работы</w:t>
            </w:r>
            <w:proofErr w:type="spellEnd"/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 xml:space="preserve"> </w:t>
            </w:r>
          </w:p>
          <w:p w14:paraId="44BB4256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EECBF2C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proofErr w:type="spellStart"/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>Практические</w:t>
            </w:r>
            <w:proofErr w:type="spellEnd"/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 xml:space="preserve"> </w:t>
            </w:r>
            <w:proofErr w:type="spellStart"/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>работы</w:t>
            </w:r>
            <w:proofErr w:type="spellEnd"/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 xml:space="preserve"> </w:t>
            </w:r>
          </w:p>
          <w:p w14:paraId="3B6EE456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3A798E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</w:tr>
      <w:tr w:rsidR="007E79F3" w:rsidRPr="007E79F3" w14:paraId="3EA4DE1D" w14:textId="77777777" w:rsidTr="00E053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E3A15B2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5F1957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proofErr w:type="spellStart"/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5C09FB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F7A0D3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E192CC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C97547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</w:tr>
      <w:tr w:rsidR="007E79F3" w:rsidRPr="007E79F3" w14:paraId="6A79E624" w14:textId="77777777" w:rsidTr="00E053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5E9D6A6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DC8F86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  <w:lang w:val="ru-RU"/>
              </w:rPr>
            </w:pPr>
            <w:r w:rsidRPr="007E79F3">
              <w:rPr>
                <w:rFonts w:ascii="Times New Roman" w:hAnsi="Times New Roman"/>
                <w:bCs/>
                <w:color w:val="000000"/>
                <w:sz w:val="28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67ACCC3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7E79F3">
              <w:rPr>
                <w:rFonts w:ascii="Times New Roman" w:hAnsi="Times New Roman"/>
                <w:bCs/>
                <w:color w:val="000000"/>
                <w:sz w:val="28"/>
                <w:lang w:val="ru-RU"/>
              </w:rPr>
              <w:t xml:space="preserve"> </w:t>
            </w:r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0E40D0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DD93B95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1CFC309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</w:tr>
      <w:tr w:rsidR="007E79F3" w:rsidRPr="007E79F3" w14:paraId="0BAD6A9E" w14:textId="77777777" w:rsidTr="00E053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17EE3EB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FA9D57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proofErr w:type="spellStart"/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>Реальность</w:t>
            </w:r>
            <w:proofErr w:type="spellEnd"/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 xml:space="preserve"> и </w:t>
            </w:r>
            <w:proofErr w:type="spellStart"/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72ECD2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F40271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0E6DD6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3987AD8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</w:tr>
      <w:tr w:rsidR="007E79F3" w:rsidRPr="007E79F3" w14:paraId="24742C6A" w14:textId="77777777" w:rsidTr="00E053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6DFE114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CA8027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 xml:space="preserve">О </w:t>
            </w:r>
            <w:proofErr w:type="spellStart"/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>чем</w:t>
            </w:r>
            <w:proofErr w:type="spellEnd"/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 xml:space="preserve"> </w:t>
            </w:r>
            <w:proofErr w:type="spellStart"/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>говорит</w:t>
            </w:r>
            <w:proofErr w:type="spellEnd"/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 xml:space="preserve"> </w:t>
            </w:r>
            <w:proofErr w:type="spellStart"/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>искусство</w:t>
            </w:r>
            <w:proofErr w:type="spellEnd"/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A3215F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44251B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5076B8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E738A0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</w:tr>
      <w:tr w:rsidR="007E79F3" w:rsidRPr="007E79F3" w14:paraId="04856F5B" w14:textId="77777777" w:rsidTr="00E053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7D8B3A1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6FE826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proofErr w:type="spellStart"/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>Как</w:t>
            </w:r>
            <w:proofErr w:type="spellEnd"/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 xml:space="preserve"> </w:t>
            </w:r>
            <w:proofErr w:type="spellStart"/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>говорит</w:t>
            </w:r>
            <w:proofErr w:type="spellEnd"/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 xml:space="preserve"> </w:t>
            </w:r>
            <w:proofErr w:type="spellStart"/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>искусство</w:t>
            </w:r>
            <w:proofErr w:type="spellEnd"/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29F0A4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01A0B6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7F5DDA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940583A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</w:tr>
      <w:tr w:rsidR="007E79F3" w:rsidRPr="007E79F3" w14:paraId="4A1F38C3" w14:textId="77777777" w:rsidTr="00E0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0DB813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  <w:lang w:val="ru-RU"/>
              </w:rPr>
            </w:pPr>
            <w:r w:rsidRPr="007E79F3">
              <w:rPr>
                <w:rFonts w:ascii="Times New Roman" w:hAnsi="Times New Roman"/>
                <w:bCs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F5B655A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7E79F3">
              <w:rPr>
                <w:rFonts w:ascii="Times New Roman" w:hAnsi="Times New Roman"/>
                <w:bCs/>
                <w:color w:val="000000"/>
                <w:sz w:val="28"/>
                <w:lang w:val="ru-RU"/>
              </w:rPr>
              <w:t xml:space="preserve"> </w:t>
            </w:r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4C0D3B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A45A9C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350C21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</w:tr>
    </w:tbl>
    <w:p w14:paraId="4E3961A5" w14:textId="77777777" w:rsidR="007E79F3" w:rsidRPr="00FD7BC5" w:rsidRDefault="007E79F3" w:rsidP="007E79F3">
      <w:pPr>
        <w:spacing w:after="0"/>
        <w:ind w:left="120"/>
        <w:rPr>
          <w:rFonts w:ascii="Times New Roman" w:hAnsi="Times New Roman"/>
          <w:bCs/>
          <w:color w:val="000000"/>
          <w:sz w:val="28"/>
        </w:rPr>
      </w:pPr>
    </w:p>
    <w:p w14:paraId="5F63FC13" w14:textId="65A4DB6E" w:rsidR="007E79F3" w:rsidRDefault="007E79F3" w:rsidP="007E79F3">
      <w:pPr>
        <w:tabs>
          <w:tab w:val="left" w:pos="2129"/>
        </w:tabs>
        <w:rPr>
          <w:rFonts w:ascii="Times New Roman" w:hAnsi="Times New Roman"/>
          <w:b/>
          <w:color w:val="000000"/>
          <w:sz w:val="28"/>
        </w:rPr>
      </w:pPr>
    </w:p>
    <w:p w14:paraId="365A1DEA" w14:textId="77777777" w:rsidR="007E79F3" w:rsidRDefault="007E79F3" w:rsidP="007E79F3">
      <w:pPr>
        <w:tabs>
          <w:tab w:val="left" w:pos="2129"/>
        </w:tabs>
      </w:pPr>
    </w:p>
    <w:p w14:paraId="6BBB08B2" w14:textId="77777777" w:rsidR="00FD7BC5" w:rsidRDefault="00FD7BC5" w:rsidP="007E79F3">
      <w:pPr>
        <w:tabs>
          <w:tab w:val="left" w:pos="2129"/>
        </w:tabs>
      </w:pPr>
    </w:p>
    <w:p w14:paraId="7E1D6330" w14:textId="77777777" w:rsidR="00FD7BC5" w:rsidRDefault="00FD7BC5" w:rsidP="007E79F3">
      <w:pPr>
        <w:tabs>
          <w:tab w:val="left" w:pos="2129"/>
        </w:tabs>
      </w:pPr>
    </w:p>
    <w:p w14:paraId="01E5BB95" w14:textId="77777777" w:rsidR="00FD7BC5" w:rsidRDefault="00FD7BC5" w:rsidP="007E79F3">
      <w:pPr>
        <w:tabs>
          <w:tab w:val="left" w:pos="2129"/>
        </w:tabs>
      </w:pPr>
    </w:p>
    <w:p w14:paraId="4684936C" w14:textId="77777777" w:rsidR="00FD7BC5" w:rsidRDefault="00FD7BC5" w:rsidP="007E79F3">
      <w:pPr>
        <w:tabs>
          <w:tab w:val="left" w:pos="2129"/>
        </w:tabs>
      </w:pPr>
    </w:p>
    <w:p w14:paraId="79152A02" w14:textId="62EFB98C" w:rsidR="00FD7BC5" w:rsidRDefault="00FD7BC5" w:rsidP="007E79F3">
      <w:pPr>
        <w:tabs>
          <w:tab w:val="left" w:pos="2129"/>
        </w:tabs>
      </w:pPr>
    </w:p>
    <w:p w14:paraId="21AE238D" w14:textId="7585B649" w:rsidR="00FD7BC5" w:rsidRDefault="00FD7BC5" w:rsidP="007E79F3">
      <w:pPr>
        <w:tabs>
          <w:tab w:val="left" w:pos="2129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D7BC5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ПОУРОЧНОЕ ПЛАНИРОВАНИЕ</w:t>
      </w:r>
    </w:p>
    <w:p w14:paraId="34EC7473" w14:textId="77777777" w:rsidR="00FD7BC5" w:rsidRPr="00FD7BC5" w:rsidRDefault="00FD7BC5" w:rsidP="00FD7BC5">
      <w:pPr>
        <w:tabs>
          <w:tab w:val="left" w:pos="2129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D7BC5">
        <w:rPr>
          <w:rFonts w:ascii="Times New Roman" w:hAnsi="Times New Roman" w:cs="Times New Roman"/>
          <w:b/>
          <w:bCs/>
          <w:sz w:val="28"/>
          <w:szCs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5"/>
        <w:gridCol w:w="4505"/>
        <w:gridCol w:w="1268"/>
        <w:gridCol w:w="1817"/>
        <w:gridCol w:w="1883"/>
        <w:gridCol w:w="1303"/>
        <w:gridCol w:w="2239"/>
      </w:tblGrid>
      <w:tr w:rsidR="00FD7BC5" w:rsidRPr="00FD7BC5" w14:paraId="32D60328" w14:textId="77777777" w:rsidTr="00E05360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3C406F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  <w:p w14:paraId="1880C84E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91140E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spellEnd"/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BB2E03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E0E328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776CF8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изучения</w:t>
            </w:r>
            <w:proofErr w:type="spellEnd"/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9C2E3F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A72405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Электронные</w:t>
            </w:r>
            <w:proofErr w:type="spellEnd"/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цифровые</w:t>
            </w:r>
            <w:proofErr w:type="spellEnd"/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proofErr w:type="spellEnd"/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  <w:proofErr w:type="spellEnd"/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1D947B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1B8C4010" w14:textId="77777777" w:rsidTr="00E05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43F284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BB9BC0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C5300E0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5548F8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DDD49C1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  <w:proofErr w:type="spellEnd"/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634E06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5B51F03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proofErr w:type="spellEnd"/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737FF8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012AAE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CF2A07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59DCB4E8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E82607B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BC3124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0B5FFA1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11C9D41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1C99151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CD8ADF1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959E09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09555629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3150905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07A509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5532829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23867DD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8F56140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8A0B788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8ADA9BC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35B8560C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9D71399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17B0F8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6ECF283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B204BF5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10EAA9B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AB3C36A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5CA1D0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257D89CC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BC9C7A6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FD1B7A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713C7A6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CDF0B37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3BE03A3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B9E6912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319DBF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50AB447B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C1C0FAE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92655F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A47BB36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CE5EE52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BF48241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E35AF83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9AFB66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4FD13986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56F0703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6CE040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EE3A8C7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ECEB69A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B4029C2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78EBC09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D086D3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289C257D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898A0AC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58BBE8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12D6975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6336D7E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DFC7042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86B8CFD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0C86CD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487C3AFC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956FD09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3606D4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8B0D492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2D7D1EA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C9CAE8F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1E198C4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AE5192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2D25F786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0EFB36E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C373A7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338AEB3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092EB7B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F60C198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DEFE459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17F530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5CC528F8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495954A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8D07E9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27528D2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3ABDC73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33511A7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5F30078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65DC67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6DFC8FDE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2C18BDC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1F41A1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82574A3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FF85F10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663DE74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059C282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87E22B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42F0A249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D28286B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A35295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Что может линия: рисуем зимний </w:t>
            </w: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CA4036F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B2482FB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2C19FDE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91EC278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173FA0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3F12517F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48E9719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4765FD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7204E77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D6EDD81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134997F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9F16BE2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C4B9A2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7616BC0F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CCD4037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2557F9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8ACA4B4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2375E8A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132A31C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EA82DE1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F5003B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7AE0B026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139898D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5EDB08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D05C8EE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1FA123A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19A04A6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CB13C61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663A8A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0759E6A4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8D290DA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0BB62A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958413A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9CB0AFC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D71593D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0793E04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4D1CE1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0BCF8BA4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EF1E1A5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6A3608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5A7A87F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BF7F6F0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2C9371F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C54633F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705090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23DA9690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42CD890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7CD8D1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B968EDC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9F36BF4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A816E45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27025DC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6925C3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4AA35453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3CEDB5F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C282D0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E211AFD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71522F1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0EA6FE4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CD32684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7961A3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5202D403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6E6D123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F21584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5302EB6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47CDA14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4C70290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1BA2B39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190C89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2B9B62EF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18C54D3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9F0569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29F500E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4CF0ACC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5DDE230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C3B407B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255785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71217577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32F2798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0EB19C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5C07AC7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432EB40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077D09E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F8AF31F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9DCF2A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726D91F8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BA45622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893296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C669555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67BCCD8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66E7B0C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7734982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D7EB60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1BCD4C1C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085DDF6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A124C5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30C83E3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22C9200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2E9F1A0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3E768FC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B34790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3DB2B8CE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DED9E1F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D7DDD6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76614A9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23380E5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CE4A171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A123423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66CC26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074FFAE6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C687900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F6B764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Человек и его украшения: создаем </w:t>
            </w: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9E62841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DA336E9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97E2E55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8C45ABC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D98854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01BB6E75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259111D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F24AEB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330FADA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9146318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E2A911F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20E2056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FB676D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3851CB49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E893848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40C7FE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D452312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05F6254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64BDC80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756E5E1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BDB83C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302DFD56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4F0822B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BE6C83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9559C9A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465B6EF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D27B363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7199829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BEF2367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7AC821A0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F5C9AB1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A758F5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Тихие и звонкие цвета, ритм линий создаем композицию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Весенняя</w:t>
            </w:r>
            <w:proofErr w:type="spellEnd"/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земля</w:t>
            </w:r>
            <w:proofErr w:type="spellEnd"/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50C9523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EC202EE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3F74C8A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1400913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A8E78E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5F0255EA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ABEFEAB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3CD697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5012AFD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8DACE01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D1DC8A5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AA711F9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69417F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5633E959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7A6D55C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542514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51F5770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E6A6876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3364B9C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4FF8A39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A666B6C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0A4602F1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08BD061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C5D2EF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639EF6A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7A2B87C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88C3401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5B3E4BB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15A8FA9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579E7930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AEB8209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E8783B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C59799A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F9AE0AF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3AA8E4F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1226CE6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B8ABAA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410D2321" w14:textId="77777777" w:rsidTr="00E0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9C1DDF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132E263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8239282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7B854F4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9FDDCE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AF0BBA" w14:textId="77777777" w:rsidR="00FD7BC5" w:rsidRPr="00FD7BC5" w:rsidRDefault="00FD7BC5" w:rsidP="007E79F3">
      <w:pPr>
        <w:tabs>
          <w:tab w:val="left" w:pos="2129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26B591E" w14:textId="7BC5074A" w:rsidR="00FD7BC5" w:rsidRPr="007E79F3" w:rsidRDefault="00FD7BC5" w:rsidP="007E79F3">
      <w:pPr>
        <w:tabs>
          <w:tab w:val="left" w:pos="2129"/>
        </w:tabs>
        <w:sectPr w:rsidR="00FD7BC5" w:rsidRPr="007E79F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14:paraId="67E2602D" w14:textId="77777777" w:rsidR="007E6626" w:rsidRDefault="007E6626"/>
    <w:sectPr w:rsidR="007E66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75879"/>
    <w:multiLevelType w:val="multilevel"/>
    <w:tmpl w:val="B21A30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4C58B6"/>
    <w:multiLevelType w:val="multilevel"/>
    <w:tmpl w:val="EBC451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9C5464"/>
    <w:multiLevelType w:val="multilevel"/>
    <w:tmpl w:val="A68CCB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2A45BB"/>
    <w:multiLevelType w:val="multilevel"/>
    <w:tmpl w:val="974226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7F0B96"/>
    <w:multiLevelType w:val="multilevel"/>
    <w:tmpl w:val="3F341D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FB7ED3"/>
    <w:multiLevelType w:val="multilevel"/>
    <w:tmpl w:val="546893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80712"/>
    <w:rsid w:val="003352A5"/>
    <w:rsid w:val="00660FD4"/>
    <w:rsid w:val="007E6626"/>
    <w:rsid w:val="007E79F3"/>
    <w:rsid w:val="00880712"/>
    <w:rsid w:val="00FD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5D09"/>
  <w15:docId w15:val="{D4BF718B-F417-424B-8C88-41FB378A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3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35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A0934-13EC-4237-B909-68474599F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4260</Words>
  <Characters>24285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6</cp:revision>
  <cp:lastPrinted>2023-09-12T05:25:00Z</cp:lastPrinted>
  <dcterms:created xsi:type="dcterms:W3CDTF">2023-09-11T18:27:00Z</dcterms:created>
  <dcterms:modified xsi:type="dcterms:W3CDTF">2023-09-13T11:21:00Z</dcterms:modified>
</cp:coreProperties>
</file>