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61" w:rsidRDefault="00B764C2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027C3C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муниципальногоэтапа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785E85">
        <w:rPr>
          <w:b/>
          <w:sz w:val="28"/>
          <w:szCs w:val="28"/>
        </w:rPr>
        <w:t>24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785E85">
        <w:rPr>
          <w:b/>
          <w:sz w:val="28"/>
          <w:szCs w:val="28"/>
        </w:rPr>
        <w:t>5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A11032" w:rsidP="004A1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06185C">
              <w:rPr>
                <w:b/>
                <w:sz w:val="28"/>
                <w:szCs w:val="28"/>
              </w:rPr>
              <w:t>физ</w:t>
            </w:r>
            <w:bookmarkStart w:id="0" w:name="_GoBack"/>
            <w:bookmarkEnd w:id="0"/>
            <w:r w:rsidR="0006185C">
              <w:rPr>
                <w:b/>
                <w:sz w:val="28"/>
                <w:szCs w:val="28"/>
              </w:rPr>
              <w:t>ике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2C603E" w:rsidRPr="002C603E" w:rsidRDefault="002C603E" w:rsidP="002C603E">
      <w:pPr>
        <w:ind w:left="-142" w:firstLine="6"/>
        <w:jc w:val="left"/>
        <w:rPr>
          <w:sz w:val="22"/>
          <w:szCs w:val="28"/>
        </w:rPr>
      </w:pPr>
      <w:r w:rsidRPr="002C603E">
        <w:rPr>
          <w:sz w:val="22"/>
          <w:szCs w:val="28"/>
        </w:rPr>
        <w:t>7-8 классы – 40 баллов</w:t>
      </w:r>
    </w:p>
    <w:p w:rsidR="002C603E" w:rsidRPr="002C603E" w:rsidRDefault="002C603E" w:rsidP="002C603E">
      <w:pPr>
        <w:ind w:left="-142" w:firstLine="6"/>
        <w:jc w:val="left"/>
        <w:rPr>
          <w:sz w:val="22"/>
          <w:szCs w:val="28"/>
        </w:rPr>
      </w:pPr>
      <w:r w:rsidRPr="002C603E">
        <w:rPr>
          <w:sz w:val="22"/>
          <w:szCs w:val="28"/>
        </w:rPr>
        <w:t>9 – 11 классы - 50 баллов</w:t>
      </w:r>
    </w:p>
    <w:tbl>
      <w:tblPr>
        <w:tblStyle w:val="a3"/>
        <w:tblW w:w="5000" w:type="pct"/>
        <w:jc w:val="center"/>
        <w:tblLook w:val="04A0"/>
      </w:tblPr>
      <w:tblGrid>
        <w:gridCol w:w="1245"/>
        <w:gridCol w:w="2644"/>
        <w:gridCol w:w="2242"/>
        <w:gridCol w:w="1165"/>
        <w:gridCol w:w="2188"/>
        <w:gridCol w:w="618"/>
        <w:gridCol w:w="618"/>
        <w:gridCol w:w="618"/>
        <w:gridCol w:w="618"/>
        <w:gridCol w:w="618"/>
        <w:gridCol w:w="2212"/>
      </w:tblGrid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BB21AF" w:rsidRDefault="004A12BC" w:rsidP="0083299A">
            <w:pPr>
              <w:rPr>
                <w:sz w:val="20"/>
              </w:rPr>
            </w:pPr>
            <w:r w:rsidRPr="00BB21AF">
              <w:rPr>
                <w:sz w:val="20"/>
              </w:rPr>
              <w:t>№п/п</w:t>
            </w:r>
          </w:p>
        </w:tc>
        <w:tc>
          <w:tcPr>
            <w:tcW w:w="894" w:type="pct"/>
          </w:tcPr>
          <w:p w:rsidR="004A12BC" w:rsidRPr="00B764C2" w:rsidRDefault="004A12BC" w:rsidP="0083299A">
            <w:pPr>
              <w:rPr>
                <w:sz w:val="20"/>
              </w:rPr>
            </w:pPr>
            <w:r w:rsidRPr="00B764C2">
              <w:rPr>
                <w:sz w:val="20"/>
              </w:rPr>
              <w:t>Фамилия</w:t>
            </w:r>
          </w:p>
        </w:tc>
        <w:tc>
          <w:tcPr>
            <w:tcW w:w="758" w:type="pct"/>
          </w:tcPr>
          <w:p w:rsidR="004A12BC" w:rsidRPr="00B764C2" w:rsidRDefault="004A12BC" w:rsidP="0083299A">
            <w:pPr>
              <w:rPr>
                <w:sz w:val="16"/>
              </w:rPr>
            </w:pPr>
            <w:r>
              <w:rPr>
                <w:sz w:val="16"/>
              </w:rPr>
              <w:t>субъект</w:t>
            </w:r>
          </w:p>
        </w:tc>
        <w:tc>
          <w:tcPr>
            <w:tcW w:w="394" w:type="pct"/>
          </w:tcPr>
          <w:p w:rsidR="004A12BC" w:rsidRPr="00B764C2" w:rsidRDefault="004A12BC" w:rsidP="0083299A">
            <w:pPr>
              <w:rPr>
                <w:sz w:val="18"/>
              </w:rPr>
            </w:pPr>
            <w:r w:rsidRPr="00B764C2">
              <w:rPr>
                <w:sz w:val="18"/>
              </w:rPr>
              <w:t>класс</w:t>
            </w:r>
          </w:p>
        </w:tc>
        <w:tc>
          <w:tcPr>
            <w:tcW w:w="740" w:type="pct"/>
          </w:tcPr>
          <w:p w:rsidR="004A12BC" w:rsidRPr="00967774" w:rsidRDefault="004A12BC" w:rsidP="00B764C2">
            <w:pPr>
              <w:rPr>
                <w:sz w:val="20"/>
              </w:rPr>
            </w:pPr>
            <w:r w:rsidRPr="00967774">
              <w:rPr>
                <w:sz w:val="20"/>
              </w:rPr>
              <w:t>статус участника  в МЭ</w:t>
            </w:r>
          </w:p>
        </w:tc>
        <w:tc>
          <w:tcPr>
            <w:tcW w:w="209" w:type="pct"/>
          </w:tcPr>
          <w:p w:rsidR="004A12BC" w:rsidRPr="0083299A" w:rsidRDefault="004A12BC" w:rsidP="0083299A">
            <w:r>
              <w:t>1</w:t>
            </w:r>
          </w:p>
        </w:tc>
        <w:tc>
          <w:tcPr>
            <w:tcW w:w="209" w:type="pct"/>
          </w:tcPr>
          <w:p w:rsidR="004A12BC" w:rsidRPr="0083299A" w:rsidRDefault="004A12BC" w:rsidP="0083299A">
            <w:r>
              <w:t>2</w:t>
            </w:r>
          </w:p>
        </w:tc>
        <w:tc>
          <w:tcPr>
            <w:tcW w:w="209" w:type="pct"/>
          </w:tcPr>
          <w:p w:rsidR="004A12BC" w:rsidRPr="0083299A" w:rsidRDefault="004A12BC" w:rsidP="0083299A">
            <w:r>
              <w:t>3</w:t>
            </w:r>
          </w:p>
        </w:tc>
        <w:tc>
          <w:tcPr>
            <w:tcW w:w="209" w:type="pct"/>
          </w:tcPr>
          <w:p w:rsidR="004A12BC" w:rsidRPr="0083299A" w:rsidRDefault="004A12BC" w:rsidP="0083299A">
            <w:r>
              <w:t>4</w:t>
            </w:r>
          </w:p>
        </w:tc>
        <w:tc>
          <w:tcPr>
            <w:tcW w:w="209" w:type="pct"/>
          </w:tcPr>
          <w:p w:rsidR="004A12BC" w:rsidRPr="0083299A" w:rsidRDefault="004A12BC" w:rsidP="0083299A">
            <w:r>
              <w:t>5</w:t>
            </w:r>
          </w:p>
        </w:tc>
        <w:tc>
          <w:tcPr>
            <w:tcW w:w="748" w:type="pct"/>
          </w:tcPr>
          <w:p w:rsidR="004A12BC" w:rsidRPr="0083299A" w:rsidRDefault="004A12BC" w:rsidP="0083299A">
            <w:r w:rsidRPr="0083299A">
              <w:t xml:space="preserve">результат </w:t>
            </w:r>
            <w:r>
              <w:t>МЭ</w:t>
            </w:r>
          </w:p>
          <w:p w:rsidR="004A12BC" w:rsidRPr="0083299A" w:rsidRDefault="004A12BC" w:rsidP="0083299A">
            <w:r w:rsidRPr="0083299A">
              <w:t>(баллов)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rFonts w:eastAsia="Calibri"/>
                <w:sz w:val="20"/>
              </w:rPr>
            </w:pPr>
            <w:r w:rsidRPr="00B764C2">
              <w:rPr>
                <w:rFonts w:eastAsia="Calibri"/>
                <w:sz w:val="20"/>
              </w:rPr>
              <w:t>Исламбуратов</w:t>
            </w:r>
            <w:r>
              <w:rPr>
                <w:rFonts w:eastAsia="Calibri"/>
                <w:sz w:val="20"/>
              </w:rPr>
              <w:t xml:space="preserve"> Н.М.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9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</w:tbl>
    <w:p w:rsidR="005D4E9B" w:rsidRDefault="005D4E9B" w:rsidP="005D4E9B">
      <w:pPr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5"/>
        <w:gridCol w:w="3294"/>
        <w:gridCol w:w="4927"/>
      </w:tblGrid>
      <w:tr w:rsidR="004A12BC" w:rsidTr="002D70C7">
        <w:tc>
          <w:tcPr>
            <w:tcW w:w="2220" w:type="pct"/>
          </w:tcPr>
          <w:p w:rsidR="004A12BC" w:rsidRDefault="004A12BC" w:rsidP="002D70C7">
            <w:pPr>
              <w:jc w:val="left"/>
            </w:pPr>
            <w:r>
              <w:t>Организатор МЭ ВсОШ</w:t>
            </w:r>
          </w:p>
          <w:p w:rsidR="004A12BC" w:rsidRDefault="004A12BC" w:rsidP="002D70C7">
            <w:pPr>
              <w:jc w:val="left"/>
            </w:pPr>
          </w:p>
          <w:p w:rsidR="004A12BC" w:rsidRDefault="004A12BC" w:rsidP="002D70C7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</w:tcPr>
          <w:p w:rsidR="004A12BC" w:rsidRDefault="004A12BC" w:rsidP="002D70C7">
            <w:pPr>
              <w:jc w:val="left"/>
            </w:pPr>
          </w:p>
        </w:tc>
        <w:tc>
          <w:tcPr>
            <w:tcW w:w="1666" w:type="pct"/>
            <w:vAlign w:val="bottom"/>
          </w:tcPr>
          <w:p w:rsidR="004A12BC" w:rsidRDefault="004A12BC" w:rsidP="002D70C7">
            <w:pPr>
              <w:jc w:val="left"/>
            </w:pPr>
          </w:p>
        </w:tc>
      </w:tr>
      <w:tr w:rsidR="004A12BC" w:rsidTr="002D70C7">
        <w:tc>
          <w:tcPr>
            <w:tcW w:w="2220" w:type="pct"/>
          </w:tcPr>
          <w:p w:rsidR="004A12BC" w:rsidRDefault="004A12BC" w:rsidP="002D70C7">
            <w:pPr>
              <w:jc w:val="left"/>
            </w:pPr>
          </w:p>
          <w:p w:rsidR="004A12BC" w:rsidRDefault="004A12BC" w:rsidP="002D70C7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4A12BC" w:rsidRDefault="004A12BC" w:rsidP="002D70C7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A12BC" w:rsidRDefault="004A12BC" w:rsidP="002D70C7">
            <w:pPr>
              <w:jc w:val="left"/>
            </w:pPr>
          </w:p>
        </w:tc>
        <w:tc>
          <w:tcPr>
            <w:tcW w:w="1666" w:type="pct"/>
            <w:vAlign w:val="bottom"/>
          </w:tcPr>
          <w:p w:rsidR="004A12BC" w:rsidRDefault="004A12BC" w:rsidP="002D70C7">
            <w:pPr>
              <w:jc w:val="left"/>
            </w:pPr>
          </w:p>
          <w:p w:rsidR="004A12BC" w:rsidRDefault="004A12BC" w:rsidP="002D70C7">
            <w:pPr>
              <w:jc w:val="left"/>
            </w:pPr>
            <w:r>
              <w:t>П.С. Ноль</w:t>
            </w:r>
          </w:p>
        </w:tc>
      </w:tr>
    </w:tbl>
    <w:p w:rsidR="00B764C2" w:rsidRPr="005D4E9B" w:rsidRDefault="00B764C2" w:rsidP="005D4E9B">
      <w:pPr>
        <w:jc w:val="left"/>
      </w:pPr>
    </w:p>
    <w:sectPr w:rsidR="00B764C2" w:rsidRPr="005D4E9B" w:rsidSect="0076042C">
      <w:headerReference w:type="default" r:id="rId8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B2" w:rsidRDefault="007A03B2" w:rsidP="004A12BC">
      <w:r>
        <w:separator/>
      </w:r>
    </w:p>
  </w:endnote>
  <w:endnote w:type="continuationSeparator" w:id="1">
    <w:p w:rsidR="007A03B2" w:rsidRDefault="007A03B2" w:rsidP="004A1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B2" w:rsidRDefault="007A03B2" w:rsidP="004A12BC">
      <w:r>
        <w:separator/>
      </w:r>
    </w:p>
  </w:footnote>
  <w:footnote w:type="continuationSeparator" w:id="1">
    <w:p w:rsidR="007A03B2" w:rsidRDefault="007A03B2" w:rsidP="004A1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BC" w:rsidRPr="004A12BC" w:rsidRDefault="004A12BC" w:rsidP="004A12BC">
    <w:pPr>
      <w:rPr>
        <w:b/>
        <w:sz w:val="20"/>
        <w:szCs w:val="28"/>
      </w:rPr>
    </w:pPr>
    <w:r w:rsidRPr="004A12BC">
      <w:rPr>
        <w:b/>
        <w:sz w:val="20"/>
        <w:szCs w:val="28"/>
      </w:rPr>
      <w:t>РЕЙТИНГучастников муниципального этапа всероссийской олимпиады школьников 2024/2025 учебного года по физике</w:t>
    </w:r>
  </w:p>
  <w:p w:rsidR="004A12BC" w:rsidRDefault="004A12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161"/>
    <w:rsid w:val="00012E85"/>
    <w:rsid w:val="0002409A"/>
    <w:rsid w:val="00026374"/>
    <w:rsid w:val="00027C3C"/>
    <w:rsid w:val="00035B8F"/>
    <w:rsid w:val="00037469"/>
    <w:rsid w:val="0006185C"/>
    <w:rsid w:val="00093C0D"/>
    <w:rsid w:val="000B3161"/>
    <w:rsid w:val="000C0807"/>
    <w:rsid w:val="000D5B11"/>
    <w:rsid w:val="0010253C"/>
    <w:rsid w:val="001107A8"/>
    <w:rsid w:val="00145077"/>
    <w:rsid w:val="00186B31"/>
    <w:rsid w:val="001914A3"/>
    <w:rsid w:val="001D02A4"/>
    <w:rsid w:val="001E7DF0"/>
    <w:rsid w:val="001F2311"/>
    <w:rsid w:val="0020153B"/>
    <w:rsid w:val="00214A7E"/>
    <w:rsid w:val="00236B1A"/>
    <w:rsid w:val="002A01C0"/>
    <w:rsid w:val="002C603E"/>
    <w:rsid w:val="002C661A"/>
    <w:rsid w:val="002D4203"/>
    <w:rsid w:val="00323CB8"/>
    <w:rsid w:val="00353D7B"/>
    <w:rsid w:val="00363D9D"/>
    <w:rsid w:val="00366DF3"/>
    <w:rsid w:val="003704A4"/>
    <w:rsid w:val="003C0416"/>
    <w:rsid w:val="003D0D5B"/>
    <w:rsid w:val="004427EA"/>
    <w:rsid w:val="00447887"/>
    <w:rsid w:val="00473C13"/>
    <w:rsid w:val="00483FEF"/>
    <w:rsid w:val="00484787"/>
    <w:rsid w:val="004862C7"/>
    <w:rsid w:val="00490674"/>
    <w:rsid w:val="0049293A"/>
    <w:rsid w:val="004A12BC"/>
    <w:rsid w:val="004A2A40"/>
    <w:rsid w:val="004E0405"/>
    <w:rsid w:val="00507006"/>
    <w:rsid w:val="005359C1"/>
    <w:rsid w:val="00540898"/>
    <w:rsid w:val="00581B99"/>
    <w:rsid w:val="005917AA"/>
    <w:rsid w:val="00595C8F"/>
    <w:rsid w:val="005A69BA"/>
    <w:rsid w:val="005A7098"/>
    <w:rsid w:val="005D2CF4"/>
    <w:rsid w:val="005D3A55"/>
    <w:rsid w:val="005D4E9B"/>
    <w:rsid w:val="005F7E3A"/>
    <w:rsid w:val="00611C0E"/>
    <w:rsid w:val="00635246"/>
    <w:rsid w:val="00654123"/>
    <w:rsid w:val="006575E6"/>
    <w:rsid w:val="006A2EB4"/>
    <w:rsid w:val="006D098B"/>
    <w:rsid w:val="006D3903"/>
    <w:rsid w:val="006D6E1F"/>
    <w:rsid w:val="006F6964"/>
    <w:rsid w:val="00703B37"/>
    <w:rsid w:val="00707219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85E85"/>
    <w:rsid w:val="007A03B2"/>
    <w:rsid w:val="007B52B7"/>
    <w:rsid w:val="007C65D9"/>
    <w:rsid w:val="007C79EA"/>
    <w:rsid w:val="007D1418"/>
    <w:rsid w:val="007D442A"/>
    <w:rsid w:val="007F6C2F"/>
    <w:rsid w:val="0083299A"/>
    <w:rsid w:val="00867C88"/>
    <w:rsid w:val="008806E9"/>
    <w:rsid w:val="008A2D4B"/>
    <w:rsid w:val="008A5280"/>
    <w:rsid w:val="00944069"/>
    <w:rsid w:val="00967774"/>
    <w:rsid w:val="0099788C"/>
    <w:rsid w:val="009B7229"/>
    <w:rsid w:val="009C306B"/>
    <w:rsid w:val="009E764E"/>
    <w:rsid w:val="00A030D6"/>
    <w:rsid w:val="00A11032"/>
    <w:rsid w:val="00A2143D"/>
    <w:rsid w:val="00A44244"/>
    <w:rsid w:val="00A84491"/>
    <w:rsid w:val="00AF05C6"/>
    <w:rsid w:val="00B11C76"/>
    <w:rsid w:val="00B443B6"/>
    <w:rsid w:val="00B46F8B"/>
    <w:rsid w:val="00B701FE"/>
    <w:rsid w:val="00B764C2"/>
    <w:rsid w:val="00B828B9"/>
    <w:rsid w:val="00BB21AF"/>
    <w:rsid w:val="00BC4C8E"/>
    <w:rsid w:val="00BC7222"/>
    <w:rsid w:val="00BD288F"/>
    <w:rsid w:val="00BD2896"/>
    <w:rsid w:val="00BD3DD5"/>
    <w:rsid w:val="00BD5473"/>
    <w:rsid w:val="00C6112F"/>
    <w:rsid w:val="00C9666C"/>
    <w:rsid w:val="00C968DB"/>
    <w:rsid w:val="00CA6C1D"/>
    <w:rsid w:val="00CB5D0F"/>
    <w:rsid w:val="00CC2E5E"/>
    <w:rsid w:val="00CC5D15"/>
    <w:rsid w:val="00CF71B0"/>
    <w:rsid w:val="00D064BE"/>
    <w:rsid w:val="00D137AC"/>
    <w:rsid w:val="00D75AC1"/>
    <w:rsid w:val="00D83585"/>
    <w:rsid w:val="00D9795B"/>
    <w:rsid w:val="00DB7843"/>
    <w:rsid w:val="00DD0F31"/>
    <w:rsid w:val="00DD3418"/>
    <w:rsid w:val="00E013D2"/>
    <w:rsid w:val="00E15E4A"/>
    <w:rsid w:val="00E20244"/>
    <w:rsid w:val="00E37B60"/>
    <w:rsid w:val="00E4029E"/>
    <w:rsid w:val="00E46E3E"/>
    <w:rsid w:val="00E539A1"/>
    <w:rsid w:val="00E81A67"/>
    <w:rsid w:val="00F212DE"/>
    <w:rsid w:val="00F337E3"/>
    <w:rsid w:val="00F53609"/>
    <w:rsid w:val="00F64AE2"/>
    <w:rsid w:val="00FA7B54"/>
    <w:rsid w:val="00FA7F98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customStyle="1" w:styleId="western">
    <w:name w:val="western"/>
    <w:basedOn w:val="a"/>
    <w:rsid w:val="0083299A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68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68D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12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12BC"/>
  </w:style>
  <w:style w:type="paragraph" w:styleId="aa">
    <w:name w:val="footer"/>
    <w:basedOn w:val="a"/>
    <w:link w:val="ab"/>
    <w:uiPriority w:val="99"/>
    <w:unhideWhenUsed/>
    <w:rsid w:val="004A12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1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4DAD-608B-4925-A160-871762C6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19</cp:revision>
  <cp:lastPrinted>2024-11-26T14:31:00Z</cp:lastPrinted>
  <dcterms:created xsi:type="dcterms:W3CDTF">2024-11-13T13:34:00Z</dcterms:created>
  <dcterms:modified xsi:type="dcterms:W3CDTF">2024-12-01T12:34:00Z</dcterms:modified>
</cp:coreProperties>
</file>