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муниципального этапа всероссийской олимпиады школьников 2024/2025 учебного года </w:t>
      </w:r>
    </w:p>
    <w:tbl>
      <w:tblPr>
        <w:tblStyle w:val="a5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CE2709">
        <w:tc>
          <w:tcPr>
            <w:tcW w:w="8930" w:type="dxa"/>
          </w:tcPr>
          <w:p w:rsidR="00CE2709" w:rsidRDefault="001B6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биологии</w:t>
            </w:r>
          </w:p>
        </w:tc>
      </w:tr>
    </w:tbl>
    <w:p w:rsidR="00CE2709" w:rsidRDefault="001B6231">
      <w:pPr>
        <w:ind w:left="-142" w:firstLine="6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(наименование предмета)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>7 кл. – 33,5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>8 кл. – 34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>9 кл. – 54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>10 кл.</w:t>
      </w:r>
      <w:r>
        <w:rPr>
          <w:b/>
          <w:sz w:val="18"/>
          <w:szCs w:val="28"/>
        </w:rPr>
        <w:softHyphen/>
        <w:t xml:space="preserve"> –  67 баллов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>11 кл. – 72 балла</w:t>
      </w:r>
    </w:p>
    <w:tbl>
      <w:tblPr>
        <w:tblStyle w:val="a5"/>
        <w:tblW w:w="5000" w:type="pct"/>
        <w:jc w:val="center"/>
        <w:tblLook w:val="04A0"/>
      </w:tblPr>
      <w:tblGrid>
        <w:gridCol w:w="1461"/>
        <w:gridCol w:w="3487"/>
        <w:gridCol w:w="2363"/>
        <w:gridCol w:w="2360"/>
        <w:gridCol w:w="952"/>
        <w:gridCol w:w="1147"/>
        <w:gridCol w:w="952"/>
        <w:gridCol w:w="2064"/>
      </w:tblGrid>
      <w:tr w:rsidR="0011359A" w:rsidTr="00FE2430">
        <w:trPr>
          <w:jc w:val="center"/>
        </w:trPr>
        <w:tc>
          <w:tcPr>
            <w:tcW w:w="494" w:type="pct"/>
          </w:tcPr>
          <w:p w:rsidR="0011359A" w:rsidRDefault="0011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79" w:type="pct"/>
          </w:tcPr>
          <w:p w:rsidR="0011359A" w:rsidRDefault="0011359A">
            <w:r>
              <w:t>Фамилия</w:t>
            </w:r>
          </w:p>
        </w:tc>
        <w:tc>
          <w:tcPr>
            <w:tcW w:w="799" w:type="pct"/>
          </w:tcPr>
          <w:p w:rsidR="0011359A" w:rsidRPr="0011359A" w:rsidRDefault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субъект</w:t>
            </w:r>
          </w:p>
        </w:tc>
        <w:tc>
          <w:tcPr>
            <w:tcW w:w="798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МЭ</w:t>
            </w:r>
          </w:p>
        </w:tc>
        <w:tc>
          <w:tcPr>
            <w:tcW w:w="322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88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22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98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11359A" w:rsidTr="00FE2430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Pr="00FE2430" w:rsidRDefault="0011359A" w:rsidP="0011359A">
            <w:pPr>
              <w:rPr>
                <w:rFonts w:eastAsia="Calibri"/>
              </w:rPr>
            </w:pPr>
            <w:r w:rsidRPr="00FE2430">
              <w:rPr>
                <w:rFonts w:eastAsia="Calibri"/>
              </w:rPr>
              <w:t>Белов Н.А.</w:t>
            </w:r>
          </w:p>
        </w:tc>
        <w:tc>
          <w:tcPr>
            <w:tcW w:w="799" w:type="pct"/>
          </w:tcPr>
          <w:p w:rsidR="0011359A" w:rsidRPr="00FE2430" w:rsidRDefault="0011359A" w:rsidP="0011359A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9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22,5</w:t>
            </w:r>
          </w:p>
        </w:tc>
      </w:tr>
      <w:tr w:rsidR="0011359A" w:rsidTr="00FE2430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Pr="00FE2430" w:rsidRDefault="0011359A" w:rsidP="0011359A">
            <w:pPr>
              <w:rPr>
                <w:rFonts w:eastAsia="Calibri"/>
              </w:rPr>
            </w:pPr>
            <w:r w:rsidRPr="00FE2430">
              <w:rPr>
                <w:rFonts w:eastAsia="Calibri"/>
              </w:rPr>
              <w:t>Корнеева С.В.</w:t>
            </w:r>
          </w:p>
        </w:tc>
        <w:tc>
          <w:tcPr>
            <w:tcW w:w="799" w:type="pct"/>
          </w:tcPr>
          <w:p w:rsidR="0011359A" w:rsidRPr="00FE2430" w:rsidRDefault="0011359A" w:rsidP="0011359A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  <w:tc>
          <w:tcPr>
            <w:tcW w:w="69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25,5</w:t>
            </w:r>
          </w:p>
        </w:tc>
      </w:tr>
      <w:tr w:rsidR="0011359A" w:rsidTr="00FE2430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Pr="00FE2430" w:rsidRDefault="0011359A" w:rsidP="0011359A">
            <w:pPr>
              <w:rPr>
                <w:rFonts w:eastAsia="Calibri"/>
              </w:rPr>
            </w:pPr>
            <w:r w:rsidRPr="00FE2430">
              <w:rPr>
                <w:rFonts w:eastAsia="Calibri"/>
              </w:rPr>
              <w:t>Нибабин И.С.</w:t>
            </w:r>
          </w:p>
        </w:tc>
        <w:tc>
          <w:tcPr>
            <w:tcW w:w="799" w:type="pct"/>
          </w:tcPr>
          <w:p w:rsidR="0011359A" w:rsidRPr="00FE2430" w:rsidRDefault="0011359A" w:rsidP="0011359A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Pr="00FE2430" w:rsidRDefault="0011359A" w:rsidP="0011359A">
            <w:pPr>
              <w:rPr>
                <w:sz w:val="18"/>
              </w:rPr>
            </w:pPr>
            <w:r w:rsidRPr="00FE2430"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Pr="00FE2430" w:rsidRDefault="0011359A" w:rsidP="0011359A">
            <w:pPr>
              <w:rPr>
                <w:rFonts w:eastAsia="Calibri"/>
                <w:sz w:val="18"/>
              </w:rPr>
            </w:pPr>
            <w:r w:rsidRPr="00FE2430">
              <w:rPr>
                <w:rFonts w:eastAsia="Calibri"/>
                <w:sz w:val="18"/>
              </w:rPr>
              <w:t>14</w:t>
            </w:r>
          </w:p>
        </w:tc>
        <w:tc>
          <w:tcPr>
            <w:tcW w:w="388" w:type="pct"/>
          </w:tcPr>
          <w:p w:rsidR="0011359A" w:rsidRPr="00FE2430" w:rsidRDefault="0011359A" w:rsidP="0011359A">
            <w:pPr>
              <w:rPr>
                <w:rFonts w:eastAsia="Calibri"/>
                <w:sz w:val="18"/>
              </w:rPr>
            </w:pPr>
            <w:r w:rsidRPr="00FE2430">
              <w:rPr>
                <w:rFonts w:eastAsia="Calibri"/>
                <w:sz w:val="18"/>
              </w:rPr>
              <w:t>17,5</w:t>
            </w:r>
          </w:p>
        </w:tc>
        <w:tc>
          <w:tcPr>
            <w:tcW w:w="322" w:type="pct"/>
          </w:tcPr>
          <w:p w:rsidR="0011359A" w:rsidRPr="00FE2430" w:rsidRDefault="0011359A" w:rsidP="0011359A">
            <w:pPr>
              <w:rPr>
                <w:rFonts w:eastAsia="Calibri"/>
                <w:sz w:val="18"/>
              </w:rPr>
            </w:pPr>
            <w:r w:rsidRPr="00FE2430">
              <w:rPr>
                <w:rFonts w:eastAsia="Calibri"/>
                <w:sz w:val="18"/>
              </w:rPr>
              <w:t>8,5</w:t>
            </w:r>
          </w:p>
        </w:tc>
        <w:tc>
          <w:tcPr>
            <w:tcW w:w="698" w:type="pct"/>
          </w:tcPr>
          <w:p w:rsidR="0011359A" w:rsidRPr="00FE2430" w:rsidRDefault="0011359A" w:rsidP="0011359A">
            <w:pPr>
              <w:rPr>
                <w:rFonts w:eastAsia="Calibri"/>
                <w:sz w:val="18"/>
              </w:rPr>
            </w:pPr>
            <w:r w:rsidRPr="00FE2430">
              <w:rPr>
                <w:rFonts w:eastAsia="Calibri"/>
                <w:sz w:val="18"/>
              </w:rPr>
              <w:t>40</w:t>
            </w:r>
          </w:p>
        </w:tc>
      </w:tr>
    </w:tbl>
    <w:p w:rsidR="00CE2709" w:rsidRDefault="00CE2709">
      <w:pPr>
        <w:jc w:val="left"/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294"/>
        <w:gridCol w:w="4927"/>
      </w:tblGrid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  <w:r w:rsidRPr="0011359A">
              <w:t>Организатор МЭ ВсОШ</w:t>
            </w:r>
          </w:p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Председатель организационного комитета МЭ ВсОШ</w:t>
            </w:r>
          </w:p>
        </w:tc>
        <w:tc>
          <w:tcPr>
            <w:tcW w:w="1114" w:type="pct"/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</w:tc>
      </w:tr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11359A" w:rsidRPr="0011359A" w:rsidRDefault="0011359A" w:rsidP="0011359A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П.С. Ноль</w:t>
            </w:r>
          </w:p>
        </w:tc>
      </w:tr>
    </w:tbl>
    <w:p w:rsidR="00CE2709" w:rsidRDefault="00CE2709">
      <w:pPr>
        <w:jc w:val="left"/>
      </w:pPr>
    </w:p>
    <w:sectPr w:rsidR="00CE2709" w:rsidSect="00635623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0F" w:rsidRDefault="0096530F">
      <w:r>
        <w:separator/>
      </w:r>
    </w:p>
  </w:endnote>
  <w:endnote w:type="continuationSeparator" w:id="1">
    <w:p w:rsidR="0096530F" w:rsidRDefault="0096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0F" w:rsidRDefault="0096530F">
      <w:r>
        <w:separator/>
      </w:r>
    </w:p>
  </w:footnote>
  <w:footnote w:type="continuationSeparator" w:id="1">
    <w:p w:rsidR="0096530F" w:rsidRDefault="0096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9A" w:rsidRDefault="0011359A">
    <w:r>
      <w:rPr>
        <w:b/>
        <w:sz w:val="22"/>
        <w:szCs w:val="22"/>
      </w:rPr>
      <w:t>РЕЙТИНГ участников муниципального этапа всероссийской олимпиады школьников 2024/2025 учебного года по   биологии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C740A"/>
    <w:rsid w:val="000D5B11"/>
    <w:rsid w:val="000E1250"/>
    <w:rsid w:val="001107A8"/>
    <w:rsid w:val="0011359A"/>
    <w:rsid w:val="00115F2C"/>
    <w:rsid w:val="001272D1"/>
    <w:rsid w:val="001914A3"/>
    <w:rsid w:val="001B4AC2"/>
    <w:rsid w:val="001B6231"/>
    <w:rsid w:val="001D02A4"/>
    <w:rsid w:val="001F2311"/>
    <w:rsid w:val="0020153B"/>
    <w:rsid w:val="00205034"/>
    <w:rsid w:val="00214A7E"/>
    <w:rsid w:val="00236B1A"/>
    <w:rsid w:val="00265BD4"/>
    <w:rsid w:val="002A01C0"/>
    <w:rsid w:val="002C661A"/>
    <w:rsid w:val="002D4203"/>
    <w:rsid w:val="00323CB8"/>
    <w:rsid w:val="00363D9D"/>
    <w:rsid w:val="003704A4"/>
    <w:rsid w:val="003C0416"/>
    <w:rsid w:val="003D0D5B"/>
    <w:rsid w:val="003E0A34"/>
    <w:rsid w:val="004427EA"/>
    <w:rsid w:val="00447887"/>
    <w:rsid w:val="00473C13"/>
    <w:rsid w:val="00483FEF"/>
    <w:rsid w:val="00484787"/>
    <w:rsid w:val="00490674"/>
    <w:rsid w:val="0049293A"/>
    <w:rsid w:val="004E0405"/>
    <w:rsid w:val="00504B41"/>
    <w:rsid w:val="00507006"/>
    <w:rsid w:val="005359C1"/>
    <w:rsid w:val="00540898"/>
    <w:rsid w:val="005917AA"/>
    <w:rsid w:val="00595C8F"/>
    <w:rsid w:val="005A1360"/>
    <w:rsid w:val="005A69BA"/>
    <w:rsid w:val="005A7098"/>
    <w:rsid w:val="005D3A55"/>
    <w:rsid w:val="005D4E9B"/>
    <w:rsid w:val="005E2E18"/>
    <w:rsid w:val="005F7E3A"/>
    <w:rsid w:val="00611C0E"/>
    <w:rsid w:val="0062091E"/>
    <w:rsid w:val="0062541D"/>
    <w:rsid w:val="00635246"/>
    <w:rsid w:val="00635623"/>
    <w:rsid w:val="006368B6"/>
    <w:rsid w:val="00654123"/>
    <w:rsid w:val="006575E6"/>
    <w:rsid w:val="00673915"/>
    <w:rsid w:val="006D098B"/>
    <w:rsid w:val="006E5A69"/>
    <w:rsid w:val="006F6964"/>
    <w:rsid w:val="00703B37"/>
    <w:rsid w:val="00712C34"/>
    <w:rsid w:val="00713FBD"/>
    <w:rsid w:val="00732843"/>
    <w:rsid w:val="0073382A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14E72"/>
    <w:rsid w:val="00836C22"/>
    <w:rsid w:val="00867C88"/>
    <w:rsid w:val="00890BE6"/>
    <w:rsid w:val="008A2D4B"/>
    <w:rsid w:val="008A5280"/>
    <w:rsid w:val="00944069"/>
    <w:rsid w:val="0096530F"/>
    <w:rsid w:val="0099788C"/>
    <w:rsid w:val="009B7229"/>
    <w:rsid w:val="009C306B"/>
    <w:rsid w:val="009E764E"/>
    <w:rsid w:val="00A030D6"/>
    <w:rsid w:val="00A2143D"/>
    <w:rsid w:val="00A44244"/>
    <w:rsid w:val="00A67920"/>
    <w:rsid w:val="00A75CA8"/>
    <w:rsid w:val="00AD24BC"/>
    <w:rsid w:val="00AF05C6"/>
    <w:rsid w:val="00B11C76"/>
    <w:rsid w:val="00B4095A"/>
    <w:rsid w:val="00B443B6"/>
    <w:rsid w:val="00B46F8B"/>
    <w:rsid w:val="00BC48FE"/>
    <w:rsid w:val="00BC4C8E"/>
    <w:rsid w:val="00BC7222"/>
    <w:rsid w:val="00BD288F"/>
    <w:rsid w:val="00BD2896"/>
    <w:rsid w:val="00BD5473"/>
    <w:rsid w:val="00C34A36"/>
    <w:rsid w:val="00C41FB9"/>
    <w:rsid w:val="00C6112F"/>
    <w:rsid w:val="00C9666C"/>
    <w:rsid w:val="00CA38DE"/>
    <w:rsid w:val="00CC2E5E"/>
    <w:rsid w:val="00CC5D15"/>
    <w:rsid w:val="00CE2709"/>
    <w:rsid w:val="00CF71B0"/>
    <w:rsid w:val="00D064BE"/>
    <w:rsid w:val="00D137AC"/>
    <w:rsid w:val="00D23841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774B8"/>
    <w:rsid w:val="00E77C4D"/>
    <w:rsid w:val="00E81A67"/>
    <w:rsid w:val="00EB4F49"/>
    <w:rsid w:val="00F212DE"/>
    <w:rsid w:val="00F337E3"/>
    <w:rsid w:val="00F53609"/>
    <w:rsid w:val="00F64AE2"/>
    <w:rsid w:val="00FA1628"/>
    <w:rsid w:val="00FA6285"/>
    <w:rsid w:val="00FA7F98"/>
    <w:rsid w:val="00FC5AE5"/>
    <w:rsid w:val="00FE2430"/>
    <w:rsid w:val="00FF76B6"/>
    <w:rsid w:val="3153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23"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635623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635623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6356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623"/>
    <w:pPr>
      <w:ind w:left="720"/>
      <w:contextualSpacing/>
    </w:pPr>
  </w:style>
  <w:style w:type="paragraph" w:customStyle="1" w:styleId="a7">
    <w:name w:val="Базовый"/>
    <w:uiPriority w:val="99"/>
    <w:rsid w:val="0063562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sz w:val="22"/>
      <w:szCs w:val="22"/>
      <w:lang w:eastAsia="en-US"/>
    </w:rPr>
  </w:style>
  <w:style w:type="paragraph" w:customStyle="1" w:styleId="WW-">
    <w:name w:val="WW-Базовый"/>
    <w:rsid w:val="0063562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63562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  <w:lang w:eastAsia="en-US"/>
    </w:rPr>
  </w:style>
  <w:style w:type="paragraph" w:customStyle="1" w:styleId="Standard">
    <w:name w:val="Standard"/>
    <w:rsid w:val="00635623"/>
    <w:pPr>
      <w:suppressAutoHyphens/>
      <w:autoSpaceDN w:val="0"/>
    </w:pPr>
    <w:rPr>
      <w:rFonts w:eastAsia="Times New Roman"/>
      <w:kern w:val="3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11359A"/>
    <w:pPr>
      <w:jc w:val="center"/>
    </w:pPr>
    <w:rPr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09CA-5011-4A77-AFAA-BBC5665D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Информатика</cp:lastModifiedBy>
  <cp:revision>28</cp:revision>
  <cp:lastPrinted>2024-11-16T08:51:00Z</cp:lastPrinted>
  <dcterms:created xsi:type="dcterms:W3CDTF">2024-11-13T01:52:00Z</dcterms:created>
  <dcterms:modified xsi:type="dcterms:W3CDTF">2024-11-17T10:26:00Z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EB68C027AAA14D9FBBC8C12FEABD16EC_12</vt:lpwstr>
  </property>
</Properties>
</file>