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8" w:rsidRDefault="00303BCB" w:rsidP="00303BCB">
      <w:pPr>
        <w:shd w:val="clear" w:color="auto" w:fill="FFFFFF"/>
        <w:spacing w:after="0" w:line="294" w:lineRule="atLeast"/>
        <w:ind w:left="-1418" w:right="-71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7353300" cy="9296400"/>
            <wp:effectExtent l="0" t="0" r="0" b="0"/>
            <wp:docPr id="1" name="Рисунок 1" descr="C:\Users\Роман\Desktop\photo_2023-09-08_11-5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photo_2023-09-08_11-58-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029" cy="93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разработана на основе примерной программы «Внеурочная деятельность. Подготовка к сдаче комплекса ГТО»; учебное пособие для общеобразовательных организаций/ В.С. Кузнецов, Г.А. </w:t>
      </w:r>
      <w:proofErr w:type="spell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Просвещение, 201</w:t>
      </w:r>
      <w:bookmarkStart w:id="0" w:name="_GoBack"/>
      <w:bookmarkEnd w:id="0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в соответствии с Федеральным государственным образовательным стандартом среднего общего образования, Положением о Всероссийским физкультурно-спортивном комплексе «Готов к труду и обороне.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возрастные группы школьников согласно Положению о Всероссийском физкультурно-спортивном комплексе Готов к труду и обороне» и имеет общий объём 34 ч. Режим занятий – 1 раз в неделю по 1 часу.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программе учащиеся осваивают более широкий комплекс физических упражнений, общеразвивающей и прикладной направленности и подвижных игр, что способствует эмоциональности занятий и, как следствие, повышает их эффективность.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использующиеся в комплексе, более требовательны и широки в сравнении с обычными уроками физической культуры. Стрельба, плавание, толкание гири, туристические походы – виды физической деятельности, не представленные в стандартных уроках физической культуры, развивают более широкий круг двигательной деятельности учащихся, что положительно сказывается на общей физической подготовке учащихся. Повышению мотивации школьников к занятиям по программе,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сдаем ГТО способствует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участие в контрольных прикидках соревнованиях по общей физической подготовке, пробной сдаче комплекса в своей школе и непосредственное участие в сдаче ГТО в центрах тестирования района, для получения значка и удостоверения. Так же мотивирующим средством, для занятия по программе является получение дополнительных баллов при поступлении в учебное заведение, если имеется золотой значок.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комплекса ГТО в систему физического воспитания школьников и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созданию положительного отношения школьников к комплексу ГТО, мотивирование к участию в спортивно-оздоровительной деятельности;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-углубление знаний, расширение и закрепление арсенала двигательных умений и навыков, приобретенных на уроках физической культуры;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основных физических способностей (качеств) и повышение функциональных возможностей организма;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максимально проявлять физические способности при выполнении видов испытаний (тестов) комплекса ГТО.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для </w:t>
      </w:r>
      <w:r w:rsidR="00F81111"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10-11 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направлена на достижение учащимися личностных, метапредметных и предметных результатов по внеурочной деятельности.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7714C8" w:rsidRPr="00723FF2" w:rsidRDefault="007714C8" w:rsidP="00723FF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собственную деятельность, выбирать и использовать средства для достижения её цели;</w:t>
      </w:r>
    </w:p>
    <w:p w:rsidR="007714C8" w:rsidRPr="00723FF2" w:rsidRDefault="007714C8" w:rsidP="00723FF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714C8" w:rsidRPr="00723FF2" w:rsidRDefault="007714C8" w:rsidP="00723FF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содержания программы являются следующие умения:</w:t>
      </w:r>
    </w:p>
    <w:p w:rsidR="007714C8" w:rsidRPr="00723FF2" w:rsidRDefault="007714C8" w:rsidP="00723FF2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714C8" w:rsidRPr="00723FF2" w:rsidRDefault="007714C8" w:rsidP="00723FF2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714C8" w:rsidRPr="00723FF2" w:rsidRDefault="007714C8" w:rsidP="00723FF2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7714C8" w:rsidRPr="00723FF2" w:rsidRDefault="007714C8" w:rsidP="00723FF2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содержания программы являются следующие умения: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при выполнении упражнений, отбирать способы их исправления;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защиту и сохранность природы во время активного отдыха и занятий физической культурой;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714C8" w:rsidRPr="00723FF2" w:rsidRDefault="007714C8" w:rsidP="00723FF2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содержания программы являются следующие умения: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акробатические и гимнастические комбинации на необходимом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техничном уровне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характеризовать признаки техничного исполнения;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714C8" w:rsidRPr="00723FF2" w:rsidRDefault="007714C8" w:rsidP="00723FF2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курса: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плане.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соответствует федеральному компоненту государственного образовательного стандарта основного общего образования и представляет собой вариант программы организации внеурочной деятельности в соответствии с ФГОС OOO для учащихся </w:t>
      </w:r>
      <w:r w:rsidR="00F81111"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10-11 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 Программа рассчитана на 34 недели в год, 1 раз в неделю, продолжительность занятия 40 минут.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контрольные тесты для школьников  по физической  подготовленности, а также методическое обеспечение и литература. Содержание видов спортивной  подготовке,  определенно исходя из содержания федеральной программы Готов к Труду и Обороне (ГТО).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внеурочной программы учащиеся должны:</w:t>
      </w:r>
    </w:p>
    <w:p w:rsidR="007714C8" w:rsidRPr="00723FF2" w:rsidRDefault="007714C8" w:rsidP="00723FF2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 виды обязательных испытаний (тестов) и испытаний (тестов) по выбору с 1-й по 5-ю ступень комплекса ГТО;</w:t>
      </w:r>
    </w:p>
    <w:p w:rsidR="007714C8" w:rsidRPr="00723FF2" w:rsidRDefault="007714C8" w:rsidP="00723FF2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 соблюдать меры безопасности и правила профилактики травматизма на занятиях физическими упражнениями прикладной направленности;</w:t>
      </w:r>
    </w:p>
    <w:p w:rsidR="007714C8" w:rsidRPr="00723FF2" w:rsidRDefault="007714C8" w:rsidP="00723FF2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тестовые упражнения комплекса ГТО, максимально проявлять физические способности;</w:t>
      </w:r>
    </w:p>
    <w:p w:rsidR="007714C8" w:rsidRPr="00723FF2" w:rsidRDefault="007714C8" w:rsidP="00723FF2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заниматься физическими упражнениями, способствующими разностороннему физическому развитию (с участием родителей);</w:t>
      </w:r>
    </w:p>
    <w:p w:rsidR="007714C8" w:rsidRPr="00723FF2" w:rsidRDefault="007714C8" w:rsidP="00723FF2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 нормативы комплекса ГТО в Центре тестирования.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4-5-я ступень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Возрастная группа 15—17 лет (</w:t>
      </w:r>
      <w:r w:rsidR="00F81111"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-11 классы)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и темы занятий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Кол-во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Основы знаний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 в общеобразовательной организации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самостоятельных занятий по физической подготовке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Двигательные умения и навыки. Развитие двигательных способностей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100 м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2 (3) км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из виса на высокой перекладине (юноши)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гири 16 кг (юноши)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k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из виса лёжа на низкой перекладине (девушки)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и разгибание рук в упоре лёжа на полу (девушки)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 вперёд из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 прямыми ногами на гимнастической скамейке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места толчком двумя ногами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Поднимание туловища из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 1 мин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гранаты на дальность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лыжах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 винтовки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Спортивные мероприятия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ну-ка, юноши!», «А ну-ка, девушки!»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лично-командные соревнования по стрельбе, посвящённые Дню защитника Отечества, Дню Победы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готовы к ГТО!»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знаний (2 ч)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ч). Комплекс ГТО в общеобразовательной организации: понятие, цели, задачи, структура, значение в физическом воспитании учащихся. Виды испытаний (тестов) 5-й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образовательно-познавательной направленности (1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ч). 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девушек. Планирование самостоятельных занятий. Способы регулирования физических нагрузок и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во время занятий физическими упражнениями. Взаимосвязь между интенсивностью нагрузок и уровнем физической подготовленности. Самоконтроль за эффективностью самостоятельных занятий.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Двигательные умения и навыки. Развитие двигательных способностей (26 ч)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Бег на 100 м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ч). Бег на 10—20 м со старта (развитие двигательной реакции и стартовой скорости). Бег на 40—60 м со старта (развитие максимальной скорости). Бег с ходу на 20—30 м с 10—15-метрового разбега (развитие максимальной скорости бега). Повторный бег на 80— 100 м со скоростью 90—95% от максимальной (развитие скоростной выносливости). Повторный бег на 120—150 м со скоростью 85—95 % от максимальной (совершенствование техники бега и скоростной выносливости). Бег на результат 100 м.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«Парами от водящего». Встречная эстафета (расстояние 50—80 м).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 на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(3)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км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ч). Бег с равномерной скоростью в режиме умеренной (50—60 % от максимальной) интенсивности с постепенно увеличивающейся продолжительностью от 5 до 15 мин. Бег на 2 (3) км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Подтягивание из виса на высокой перекладине (юноши) (1ч). Вис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перекладине на согнутых под разными углами руках. Передвижение боком вправо (влево) на высокой перекладине в висе на согнутых руках. Подтягивание из виса на высокой перекладине: узким хватом (ладонями к себе), широким хватом.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с закреплённым на поясе отягощением. Подтягивание из виса лёжа на параллельных брусьях с опорой прямыми ногами о жерди. Упражнения на силовых тренажёрах (различные виды тяги, сгибания рук в локтевых суставах).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одной ногой. Прыжки в длину с места через ленту (верёвочку), расположенную на месте приземления согласно нормативам комплекса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ГТО.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Выпрыгивания вверх из </w:t>
      </w:r>
      <w:proofErr w:type="spell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 с опорой рукой о рейку гимнастической стенки.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Поднимание туловища из </w:t>
      </w:r>
      <w:proofErr w:type="gramStart"/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gramEnd"/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лёжа на спине 1 мин (2 ч).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Поднимание туловища из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спине, ноги согнуты в коленях, руки с диском от штанги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(2,5—5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кг) перед грудью. Поднимание туловища из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спине, ноги согнуты в коленях, руки за головой, с максимальным количеством повторений (до предела) в режиме повторного способа выполнения с уменьшающимся интервалом отдыха. Наклоны туловища назад и вперёд сидя на скамейке, ноги закреплены, руки», с гантелями (набивным мячом) за головой (у затылка).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Метание гранаты на дальность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ч). Способы держания гранаты. Имитация и метание гранаты: с места, с одного шага, с двух шагов, с трёх шагов. Отведение гранаты на два шага: на месте, в ходьбе, в медленном беге. Метание гранаты с четырёх бросковых шагов (первые два шага — отведение гранаты). Бег с гранатой в руке (над плечом). Метание гранаты с укороченного и полного разбега на технику. Метание гранаты на заданное расстояние и на дальность.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набивного мяча (2 кг) двумя руками из-за головы: с места, с шага.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Бег на лыжах (6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ч). Передвижение попеременным </w:t>
      </w:r>
      <w:proofErr w:type="spell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двухшажным</w:t>
      </w:r>
      <w:proofErr w:type="spell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 различной интенсивностью. Имитация метания и передвижение одновременным </w:t>
      </w:r>
      <w:proofErr w:type="spell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двухшажным</w:t>
      </w:r>
      <w:proofErr w:type="spell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коньковым ходом без палок и с палками (на пологом склоне и по равнинной местности). Повторный бег на лыжах — дистанция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(30—32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юноши,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38—40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девушки) с уменьшающимся интервалом отдыха. Прохождение отрезков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0,5-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с максимальной скоростью: с фиксацией времени, с определением победителя. Передвижение на лыжах с равномерной скоростью в режимах умеренной и большой интенсивности в течение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30—35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(юноши),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20—25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(девушки). Бег на лыжах на результат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(юноши),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(девушки).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Встречная эстафета без лыжных палок с этапами 100 м. Лыжная эстафета «Быстрая команда».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из пневматической винтовки (3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ч). Прицеливание. Имитация выстрела. Выполнение выстрелов по мишени № 8 на кучность и на результат. Выполнение выстрелов с ограниченным временем. Комбинированное упражнение: стрельба по мишени № 8 из двух положений: сидя с опорой локтями о стол, затем стоя (дистанция </w:t>
      </w: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10 </w:t>
      </w: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 Стрелковые игры в тире: «Кто точнее», «Стрелковый поединок», «Турнир».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Раздел№3. Спортивные мероприятия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Общешкольных соревнований по стрельбе, в целях выявления лучшего стрелка школы; проведение спортивного праздника «А ну-ка парни!» и «А ну-ка девушки!» включение эстафет имитирующих испытания норм ГТО; «Мы готовы к ГТО!» проведение школьного этапа сдачи норм ГТО, в целях поверки готовности учащихся к испытаниям на следующем этапе.</w:t>
      </w:r>
    </w:p>
    <w:p w:rsidR="007714C8" w:rsidRPr="00723FF2" w:rsidRDefault="007714C8" w:rsidP="00723F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физической подготовки школьника, полученная им в ходе сдачи норм ГТО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Содержательное обеспечение разделов программы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</w:t>
      </w:r>
      <w:proofErr w:type="gram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proofErr w:type="gram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FF2" w:rsidRPr="003518C7" w:rsidRDefault="00723FF2" w:rsidP="00723FF2">
      <w:pPr>
        <w:widowControl w:val="0"/>
        <w:tabs>
          <w:tab w:val="left" w:pos="3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23FF2" w:rsidRPr="003518C7" w:rsidRDefault="00723FF2" w:rsidP="00723FF2">
      <w:pPr>
        <w:widowControl w:val="0"/>
        <w:tabs>
          <w:tab w:val="left" w:pos="392"/>
        </w:tabs>
        <w:ind w:left="71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518C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Пятая ступень (возрастная группа от 14 до 15 лет включительно)</w:t>
      </w:r>
    </w:p>
    <w:tbl>
      <w:tblPr>
        <w:tblpPr w:leftFromText="180" w:rightFromText="180" w:vertAnchor="text" w:horzAnchor="page" w:tblpX="457" w:tblpY="257"/>
        <w:tblW w:w="5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2787"/>
        <w:gridCol w:w="1206"/>
        <w:gridCol w:w="1352"/>
        <w:gridCol w:w="49"/>
        <w:gridCol w:w="900"/>
        <w:gridCol w:w="34"/>
        <w:gridCol w:w="1246"/>
        <w:gridCol w:w="1401"/>
        <w:gridCol w:w="943"/>
        <w:gridCol w:w="939"/>
      </w:tblGrid>
      <w:tr w:rsidR="00723FF2" w:rsidRPr="003518C7" w:rsidTr="00723FF2">
        <w:trPr>
          <w:trHeight w:hRule="exact" w:val="476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1241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испытания (теста)</w:t>
            </w:r>
          </w:p>
        </w:tc>
        <w:tc>
          <w:tcPr>
            <w:tcW w:w="3176" w:type="pct"/>
            <w:gridSpan w:val="8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Нормативы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Физические качества, прикладные навыки и умения</w:t>
            </w:r>
          </w:p>
        </w:tc>
      </w:tr>
      <w:tr w:rsidR="00723FF2" w:rsidRPr="003518C7" w:rsidTr="00723FF2">
        <w:trPr>
          <w:trHeight w:hRule="exact" w:val="399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2" w:type="pct"/>
            <w:gridSpan w:val="4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Юноши</w:t>
            </w:r>
          </w:p>
        </w:tc>
        <w:tc>
          <w:tcPr>
            <w:tcW w:w="1613" w:type="pct"/>
            <w:gridSpan w:val="4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Девушки</w:t>
            </w:r>
          </w:p>
        </w:tc>
        <w:tc>
          <w:tcPr>
            <w:tcW w:w="418" w:type="pct"/>
            <w:vMerge/>
            <w:shd w:val="clear" w:color="auto" w:fill="FFFFFF"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val="470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6" w:type="pct"/>
            <w:gridSpan w:val="8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 сложности</w:t>
            </w:r>
          </w:p>
        </w:tc>
        <w:tc>
          <w:tcPr>
            <w:tcW w:w="418" w:type="pct"/>
            <w:vMerge/>
            <w:shd w:val="clear" w:color="auto" w:fill="FFFFFF"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hRule="exact" w:val="1267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Серебряный знак </w:t>
            </w:r>
          </w:p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отличия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Золотой знак отличия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Серебряный</w:t>
            </w: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знак </w:t>
            </w:r>
          </w:p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отличия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Золотой знак отличия</w:t>
            </w:r>
          </w:p>
        </w:tc>
        <w:tc>
          <w:tcPr>
            <w:tcW w:w="418" w:type="pct"/>
            <w:vMerge/>
            <w:shd w:val="clear" w:color="auto" w:fill="FFFFFF"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val="387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Обязательные испытания (тесты)</w:t>
            </w:r>
          </w:p>
        </w:tc>
      </w:tr>
      <w:tr w:rsidR="00723FF2" w:rsidRPr="003518C7" w:rsidTr="00723FF2">
        <w:trPr>
          <w:trHeight w:val="688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Бег на 30 м (с)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5,4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5,0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4,6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5,7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5,3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4,9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Скоростные возможности</w:t>
            </w:r>
          </w:p>
        </w:tc>
      </w:tr>
      <w:tr w:rsidR="00723FF2" w:rsidRPr="003518C7" w:rsidTr="00723FF2">
        <w:trPr>
          <w:trHeight w:val="1040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Бег на 60 м (с)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9,7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9,1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8,1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10,8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10,2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9,5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val="533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Бег на 2000 м (мин, 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10:10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9:27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8:00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12:40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11:27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9:55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Выносливость</w:t>
            </w:r>
          </w:p>
        </w:tc>
      </w:tr>
      <w:tr w:rsidR="00723FF2" w:rsidRPr="003518C7" w:rsidTr="00723FF2">
        <w:trPr>
          <w:trHeight w:val="964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Бег на лыжах на 3 км (мин, 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19:15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17:15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16:05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22:55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20:25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19:05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val="1043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Кросс на 3 км (бег по пересеченной местности) (мин, 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16:55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15:45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14:10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19:55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18:05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16:40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right="113"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hRule="exact" w:val="1466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right="113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Сила</w:t>
            </w:r>
          </w:p>
        </w:tc>
      </w:tr>
      <w:tr w:rsidR="00723FF2" w:rsidRPr="003518C7" w:rsidTr="00723FF2">
        <w:trPr>
          <w:trHeight w:hRule="exact" w:val="1352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hRule="exact" w:val="1345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37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cantSplit/>
          <w:trHeight w:hRule="exact" w:val="1605"/>
        </w:trPr>
        <w:tc>
          <w:tcPr>
            <w:tcW w:w="16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Наклон вперед из </w:t>
            </w:r>
            <w:proofErr w:type="gramStart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положения</w:t>
            </w:r>
            <w:proofErr w:type="gramEnd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+4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+6</w:t>
            </w: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+11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+5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+8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+15</w:t>
            </w:r>
          </w:p>
        </w:tc>
        <w:tc>
          <w:tcPr>
            <w:tcW w:w="418" w:type="pc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Гибкость</w:t>
            </w:r>
          </w:p>
        </w:tc>
      </w:tr>
      <w:tr w:rsidR="00723FF2" w:rsidRPr="003518C7" w:rsidTr="00723FF2">
        <w:trPr>
          <w:trHeight w:val="409"/>
        </w:trPr>
        <w:tc>
          <w:tcPr>
            <w:tcW w:w="4582" w:type="pct"/>
            <w:gridSpan w:val="10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Испытания (тесты) по выбору</w:t>
            </w:r>
          </w:p>
        </w:tc>
        <w:tc>
          <w:tcPr>
            <w:tcW w:w="418" w:type="pct"/>
            <w:shd w:val="clear" w:color="auto" w:fill="FFFFFF"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cantSplit/>
          <w:trHeight w:val="2171"/>
        </w:trPr>
        <w:tc>
          <w:tcPr>
            <w:tcW w:w="16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Челночный бег</w:t>
            </w: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  <w:t>3x10 м (с)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8,2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7,7</w:t>
            </w:r>
          </w:p>
        </w:tc>
        <w:tc>
          <w:tcPr>
            <w:tcW w:w="438" w:type="pct"/>
            <w:gridSpan w:val="3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7,1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9,1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8,7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7,9</w:t>
            </w:r>
          </w:p>
        </w:tc>
        <w:tc>
          <w:tcPr>
            <w:tcW w:w="418" w:type="pc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Координационные способности</w:t>
            </w:r>
          </w:p>
        </w:tc>
      </w:tr>
      <w:tr w:rsidR="00723FF2" w:rsidRPr="003518C7" w:rsidTr="00723FF2">
        <w:trPr>
          <w:trHeight w:val="678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Прыжок в длину</w:t>
            </w: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  <w:t>с места толчком двумя ногами (</w:t>
            </w:r>
            <w:proofErr w:type="gramStart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</w:t>
            </w:r>
            <w:proofErr w:type="gramEnd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167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193</w:t>
            </w:r>
          </w:p>
        </w:tc>
        <w:tc>
          <w:tcPr>
            <w:tcW w:w="438" w:type="pct"/>
            <w:gridSpan w:val="3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218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148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162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183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Скоростно-силовые возможности</w:t>
            </w:r>
          </w:p>
        </w:tc>
      </w:tr>
      <w:tr w:rsidR="00723FF2" w:rsidRPr="003518C7" w:rsidTr="00723FF2">
        <w:trPr>
          <w:trHeight w:val="1494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Поднимание туловища из </w:t>
            </w:r>
            <w:proofErr w:type="gramStart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положения</w:t>
            </w:r>
            <w:proofErr w:type="gramEnd"/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лежа на спине (количество раз за 1 мин)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438" w:type="pct"/>
            <w:gridSpan w:val="3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44</w:t>
            </w:r>
          </w:p>
        </w:tc>
        <w:tc>
          <w:tcPr>
            <w:tcW w:w="418" w:type="pct"/>
            <w:vMerge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23FF2" w:rsidRPr="003518C7" w:rsidTr="00723FF2">
        <w:trPr>
          <w:trHeight w:val="708"/>
        </w:trPr>
        <w:tc>
          <w:tcPr>
            <w:tcW w:w="165" w:type="pct"/>
            <w:vMerge w:val="restar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Метание мяча весом 150 г (м)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438" w:type="pct"/>
            <w:gridSpan w:val="3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41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27</w:t>
            </w:r>
          </w:p>
        </w:tc>
        <w:tc>
          <w:tcPr>
            <w:tcW w:w="418" w:type="pct"/>
            <w:vMerge w:val="restart"/>
            <w:shd w:val="clear" w:color="auto" w:fill="FFFFFF"/>
            <w:textDirection w:val="btLr"/>
            <w:vAlign w:val="center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Прикладные навыки</w:t>
            </w:r>
          </w:p>
        </w:tc>
      </w:tr>
      <w:tr w:rsidR="00723FF2" w:rsidRPr="003518C7" w:rsidTr="00723FF2">
        <w:trPr>
          <w:trHeight w:val="665"/>
        </w:trPr>
        <w:tc>
          <w:tcPr>
            <w:tcW w:w="165" w:type="pct"/>
            <w:vMerge/>
            <w:vAlign w:val="center"/>
            <w:hideMark/>
          </w:tcPr>
          <w:p w:rsidR="00723FF2" w:rsidRPr="003518C7" w:rsidRDefault="00723FF2" w:rsidP="00723FF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1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Плавание на 50 м (мин, с)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1:27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1:13</w:t>
            </w:r>
          </w:p>
        </w:tc>
        <w:tc>
          <w:tcPr>
            <w:tcW w:w="438" w:type="pct"/>
            <w:gridSpan w:val="3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0:54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1:32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1:18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1:01</w:t>
            </w:r>
          </w:p>
        </w:tc>
        <w:tc>
          <w:tcPr>
            <w:tcW w:w="418" w:type="pct"/>
            <w:vMerge/>
            <w:shd w:val="clear" w:color="auto" w:fill="FFFFFF"/>
          </w:tcPr>
          <w:p w:rsidR="00723FF2" w:rsidRPr="003518C7" w:rsidRDefault="00723FF2" w:rsidP="00723FF2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23FF2" w:rsidRPr="003518C7" w:rsidRDefault="00723FF2" w:rsidP="00723FF2">
      <w:pPr>
        <w:widowControl w:val="0"/>
        <w:tabs>
          <w:tab w:val="left" w:pos="3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723FF2" w:rsidRDefault="00723FF2" w:rsidP="00723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page" w:tblpX="423" w:tblpY="8"/>
        <w:tblW w:w="605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1614"/>
        <w:gridCol w:w="1809"/>
        <w:gridCol w:w="1203"/>
        <w:gridCol w:w="1614"/>
        <w:gridCol w:w="1809"/>
        <w:gridCol w:w="1203"/>
      </w:tblGrid>
      <w:tr w:rsidR="00723FF2" w:rsidRPr="003518C7" w:rsidTr="00723FF2">
        <w:trPr>
          <w:trHeight w:hRule="exact" w:val="37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Участники тестирования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Юноши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Девушки</w:t>
            </w:r>
          </w:p>
        </w:tc>
      </w:tr>
      <w:tr w:rsidR="00723FF2" w:rsidRPr="003518C7" w:rsidTr="00723FF2">
        <w:trPr>
          <w:trHeight w:hRule="exact" w:val="126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Уровень сложности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Серебряный знак</w:t>
            </w:r>
          </w:p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отличия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Золотой знак отличия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Серебряный знак отличия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Золотой </w:t>
            </w:r>
          </w:p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знак </w:t>
            </w:r>
          </w:p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отличия</w:t>
            </w:r>
          </w:p>
        </w:tc>
      </w:tr>
      <w:tr w:rsidR="00723FF2" w:rsidRPr="003518C7" w:rsidTr="00723FF2">
        <w:trPr>
          <w:trHeight w:hRule="exact" w:val="291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pStyle w:val="a7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 w:rsidRPr="003518C7">
              <w:rPr>
                <w:sz w:val="28"/>
                <w:szCs w:val="28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FF2" w:rsidRPr="003518C7" w:rsidRDefault="00723FF2" w:rsidP="00723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3518C7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6</w:t>
            </w:r>
          </w:p>
        </w:tc>
      </w:tr>
    </w:tbl>
    <w:p w:rsidR="00723FF2" w:rsidRPr="003518C7" w:rsidRDefault="00723FF2" w:rsidP="00723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23FF2" w:rsidRPr="003518C7" w:rsidRDefault="00723FF2" w:rsidP="00723FF2">
      <w:pPr>
        <w:rPr>
          <w:rFonts w:ascii="Times New Roman" w:hAnsi="Times New Roman" w:cs="Times New Roman"/>
          <w:sz w:val="28"/>
          <w:szCs w:val="28"/>
        </w:rPr>
      </w:pPr>
    </w:p>
    <w:p w:rsidR="00723FF2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</w:p>
    <w:p w:rsidR="00723FF2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</w:p>
    <w:p w:rsidR="00723FF2" w:rsidRPr="006410F5" w:rsidRDefault="00723FF2" w:rsidP="00723FF2">
      <w:pPr>
        <w:widowControl w:val="0"/>
        <w:tabs>
          <w:tab w:val="left" w:pos="1092"/>
        </w:tabs>
        <w:ind w:left="710"/>
        <w:jc w:val="center"/>
        <w:outlineLvl w:val="0"/>
        <w:rPr>
          <w:b/>
          <w:sz w:val="28"/>
          <w:szCs w:val="28"/>
          <w:lang w:bidi="ru-RU"/>
        </w:rPr>
      </w:pPr>
      <w:r w:rsidRPr="006410F5">
        <w:rPr>
          <w:b/>
          <w:sz w:val="28"/>
          <w:szCs w:val="28"/>
          <w:lang w:bidi="ru-RU"/>
        </w:rPr>
        <w:t>Шестая ступень (возрастная группа от 16 до 17 лет включительно)</w:t>
      </w:r>
    </w:p>
    <w:tbl>
      <w:tblPr>
        <w:tblW w:w="5970" w:type="pct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38"/>
        <w:gridCol w:w="2064"/>
        <w:gridCol w:w="78"/>
        <w:gridCol w:w="1191"/>
        <w:gridCol w:w="7"/>
        <w:gridCol w:w="1106"/>
        <w:gridCol w:w="313"/>
        <w:gridCol w:w="996"/>
        <w:gridCol w:w="43"/>
        <w:gridCol w:w="38"/>
        <w:gridCol w:w="1151"/>
        <w:gridCol w:w="31"/>
        <w:gridCol w:w="54"/>
        <w:gridCol w:w="1354"/>
        <w:gridCol w:w="36"/>
        <w:gridCol w:w="1426"/>
        <w:gridCol w:w="911"/>
      </w:tblGrid>
      <w:tr w:rsidR="00723FF2" w:rsidRPr="006410F5" w:rsidTr="00723FF2">
        <w:trPr>
          <w:trHeight w:hRule="exact" w:val="350"/>
        </w:trPr>
        <w:tc>
          <w:tcPr>
            <w:tcW w:w="176" w:type="pct"/>
            <w:gridSpan w:val="2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испытания (теста)</w:t>
            </w:r>
          </w:p>
        </w:tc>
        <w:tc>
          <w:tcPr>
            <w:tcW w:w="3495" w:type="pct"/>
            <w:gridSpan w:val="14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Нормативы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Физические качества, прикладные навыки и умения</w:t>
            </w:r>
          </w:p>
        </w:tc>
      </w:tr>
      <w:tr w:rsidR="00723FF2" w:rsidRPr="006410F5" w:rsidTr="00723FF2">
        <w:trPr>
          <w:trHeight w:hRule="exact" w:val="346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49" w:type="pct"/>
            <w:gridSpan w:val="6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Юноши</w:t>
            </w:r>
          </w:p>
        </w:tc>
        <w:tc>
          <w:tcPr>
            <w:tcW w:w="1846" w:type="pct"/>
            <w:gridSpan w:val="8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Девушки</w:t>
            </w:r>
          </w:p>
        </w:tc>
        <w:tc>
          <w:tcPr>
            <w:tcW w:w="407" w:type="pct"/>
            <w:vMerge/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346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Уровень сложности</w:t>
            </w:r>
          </w:p>
        </w:tc>
        <w:tc>
          <w:tcPr>
            <w:tcW w:w="407" w:type="pct"/>
            <w:vMerge/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hRule="exact" w:val="1718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Серебряный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знак отличия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Золотой знак отличия</w:t>
            </w:r>
          </w:p>
        </w:tc>
        <w:tc>
          <w:tcPr>
            <w:tcW w:w="564" w:type="pct"/>
            <w:gridSpan w:val="4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Бронзовый знак отличия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Серебряный знак отличия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Золотой знак отличия</w:t>
            </w:r>
          </w:p>
        </w:tc>
        <w:tc>
          <w:tcPr>
            <w:tcW w:w="407" w:type="pct"/>
            <w:vMerge/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313"/>
        </w:trPr>
        <w:tc>
          <w:tcPr>
            <w:tcW w:w="5000" w:type="pct"/>
            <w:gridSpan w:val="18"/>
            <w:shd w:val="clear" w:color="auto" w:fill="auto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Обязательные испытания (тесты)</w:t>
            </w:r>
          </w:p>
        </w:tc>
      </w:tr>
      <w:tr w:rsidR="00723FF2" w:rsidRPr="006410F5" w:rsidTr="00723FF2">
        <w:trPr>
          <w:cantSplit/>
          <w:trHeight w:val="829"/>
        </w:trPr>
        <w:tc>
          <w:tcPr>
            <w:tcW w:w="176" w:type="pct"/>
            <w:gridSpan w:val="2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Бег на 60 м (с)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9,0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8,4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7,9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10,7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9,9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9,2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Скоростные возможности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983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Бег на 100 м (с)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14,8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14,1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13,2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17,9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16,9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15,8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702"/>
        </w:trPr>
        <w:tc>
          <w:tcPr>
            <w:tcW w:w="176" w:type="pct"/>
            <w:gridSpan w:val="2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Бег на 2000 м 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12:25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11:10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9:45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Выносливость</w:t>
            </w:r>
          </w:p>
        </w:tc>
      </w:tr>
      <w:tr w:rsidR="00723FF2" w:rsidRPr="006410F5" w:rsidTr="00723FF2">
        <w:trPr>
          <w:trHeight w:val="712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Бег на 3000 м 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15:20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14:10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12:20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695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Бег на лыжах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 км 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20:30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18:35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16:40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563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лыжах 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 км 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27:55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25:45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23:40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1732"/>
        </w:trPr>
        <w:tc>
          <w:tcPr>
            <w:tcW w:w="176" w:type="pct"/>
            <w:gridSpan w:val="2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Кросс на 3 км (бег по пересеченной местности) 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19:25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17:35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16:05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1686"/>
        </w:trPr>
        <w:tc>
          <w:tcPr>
            <w:tcW w:w="1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Кросс на 5 км (бег по пересеченной местности) 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(мин, с)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27:00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25:00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23:00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hRule="exact" w:val="1858"/>
        </w:trPr>
        <w:tc>
          <w:tcPr>
            <w:tcW w:w="176" w:type="pct"/>
            <w:gridSpan w:val="2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Сила</w:t>
            </w:r>
          </w:p>
        </w:tc>
      </w:tr>
      <w:tr w:rsidR="00723FF2" w:rsidRPr="006410F5" w:rsidTr="00723FF2">
        <w:trPr>
          <w:trHeight w:hRule="exact" w:val="1719"/>
        </w:trPr>
        <w:tc>
          <w:tcPr>
            <w:tcW w:w="176" w:type="pct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Подтягивание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из виса лежа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на низкой перекладине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90 см (количество раз)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hRule="exact" w:val="1152"/>
        </w:trPr>
        <w:tc>
          <w:tcPr>
            <w:tcW w:w="176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303BCB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-7.65pt" to="4.3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" strokecolor="black [3213]"/>
              </w:pict>
            </w:r>
            <w:r w:rsidR="00723FF2"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Рывок гири 16 кг (количество раз)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hRule="exact" w:val="1692"/>
        </w:trPr>
        <w:tc>
          <w:tcPr>
            <w:tcW w:w="176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Сгибание и разгибание рук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в упоре лежа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на полу (количество раз)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cantSplit/>
          <w:trHeight w:hRule="exact" w:val="1726"/>
        </w:trPr>
        <w:tc>
          <w:tcPr>
            <w:tcW w:w="176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 xml:space="preserve">Наклон вперед из </w:t>
            </w:r>
            <w:proofErr w:type="gramStart"/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положения</w:t>
            </w:r>
            <w:proofErr w:type="gramEnd"/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+6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+13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+7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+9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+16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Гибкость</w:t>
            </w:r>
          </w:p>
        </w:tc>
      </w:tr>
      <w:tr w:rsidR="00723FF2" w:rsidRPr="006410F5" w:rsidTr="00723FF2">
        <w:trPr>
          <w:trHeight w:val="360"/>
        </w:trPr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Испытания (тесты) по выбору</w:t>
            </w:r>
          </w:p>
        </w:tc>
      </w:tr>
      <w:tr w:rsidR="00723FF2" w:rsidRPr="006410F5" w:rsidTr="00723FF2">
        <w:trPr>
          <w:trHeight w:val="879"/>
        </w:trPr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Прыжок в длину</w:t>
            </w:r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br/>
              <w:t>с места толчком двумя ногами (</w:t>
            </w:r>
            <w:proofErr w:type="gramStart"/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см</w:t>
            </w:r>
            <w:proofErr w:type="gramEnd"/>
            <w:r w:rsidRPr="006410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bidi="ru-RU"/>
              </w:rPr>
              <w:t>)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213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235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157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173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188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Скоростно-силовые возможности</w:t>
            </w:r>
          </w:p>
        </w:tc>
      </w:tr>
      <w:tr w:rsidR="00723FF2" w:rsidRPr="006410F5" w:rsidTr="00723FF2">
        <w:trPr>
          <w:trHeight w:val="1656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74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Поднимание туловища из </w:t>
            </w:r>
            <w:proofErr w:type="gramStart"/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положения</w:t>
            </w:r>
            <w:proofErr w:type="gramEnd"/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лежа на спине (количество раз за 1 мин)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51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37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407" w:type="pct"/>
            <w:vMerge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23FF2" w:rsidRPr="006410F5" w:rsidTr="00723FF2">
        <w:trPr>
          <w:trHeight w:val="1156"/>
        </w:trPr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Метание спортивного снаряда: </w:t>
            </w:r>
          </w:p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весом 500 г (м)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Прикладные навыки</w:t>
            </w:r>
          </w:p>
        </w:tc>
      </w:tr>
      <w:tr w:rsidR="00723FF2" w:rsidRPr="006410F5" w:rsidTr="00723FF2">
        <w:trPr>
          <w:trHeight w:val="411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74" w:type="pct"/>
            <w:gridSpan w:val="3"/>
            <w:shd w:val="clear" w:color="auto" w:fill="auto"/>
            <w:vAlign w:val="center"/>
            <w:hideMark/>
          </w:tcPr>
          <w:p w:rsidR="00723FF2" w:rsidRPr="006410F5" w:rsidRDefault="00723FF2" w:rsidP="00414E6E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весом 700 г (м)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36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1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07" w:type="pct"/>
            <w:vMerge/>
            <w:shd w:val="clear" w:color="auto" w:fill="auto"/>
          </w:tcPr>
          <w:p w:rsidR="00723FF2" w:rsidRPr="006410F5" w:rsidRDefault="00723FF2" w:rsidP="00414E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видов испытаний комплекса ГТО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60 и 100м. выполняется с высокого старта по беговой дорожке стадиона или ровной площадке с любым покрытием. Одежда и обувь - спортивная.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400м, 500м, 800м, 1000м, 1500м.2000м, и 3000м. дистанция размечается на беговых дорожках парков и скверов. Старт и финиш оборудуются в одном месте. В забеге участие 10-20 человек.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в длину с места. Проводится на мате, песочной яме или мягком грунтовом покрытии. Из исходного положения, стоя путем одновременного отталкивания двумя ногами выполнить прыжок вперед с места на максимально возможное расстояние. Участнику дается 3 попытки, засчитывается лучший результат.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гранаты на дальность. Метание выполняется с разбега или с места в коридор шириною 10м. коридор для разбега – 3 м. Каждому участнику дается 3 попытки, засчитывается лучший результат.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на высокой или низкой  перекладине. Упражнения на высокой перекладине выполняется из положения виса хватом сверху, сгибая руки, подтянуться (подбородком выше грифа перекладины), разгибая руки, опуститься в вис. Не касаясь ногами пола. Положение виса фиксируется. Упражнение на низкой перекладине выполняется хватом сверху из положения виса лежа. Положение туловища и ног – прямое, руки перпендикулярны к полу (земле). Подтягивание осуществляется до пересечения подбородком линии перекладины. Разрешается незначительное сгибание и разгибание ног, незначительное отклонение туловища от неподвижного положения в висе. Запрещается выполнение движений рывком и махом.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и разгибание рук в упоре лежа. Упор -  лежа, туловище прямое, согнуть руки до касания грудью пола, разгибая руки, принять положение упор лежа. Упражнение выполняется без остановки.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ног к перекладине. Вис хватом сверху, поднять ноги к перекладине до касания грифа и опустить их вниз. Положение виса фиксируется. Разрешается незначительное сгибание и разгибание ног. Запрещается выполнение движений махом.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туловища из положения лежа. Положение - лежа на спине, руки за голову. Ноги закреплены, наклонить туловище вперед до касания локтями коленей, возвратиться в исходное положение до касания пола лопатками. Разрешается незначительное сгибание ног.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 гонки 3км и 5км. Проводиться на местности вне дорог с общего или раздельного старта по заранее подготовленной трассе. Старт и финиш оборудуются в одном месте.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50м. Проводиться в бассейнах или открытых водоемах, специально оборудованных, в спортивной форме вольным стилем.</w:t>
      </w:r>
    </w:p>
    <w:p w:rsidR="007714C8" w:rsidRPr="00723FF2" w:rsidRDefault="007714C8" w:rsidP="00723FF2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 винтовки. Для 1и2 ступеней выполняется из пневматической винтовки. Дистанция 10м., мишень спортивная. Положение для стрельбы 1 ступени – лежа с упора, для 2 ступени – стоя. Количество выстрелов -  5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3FF2" w:rsidRDefault="00723FF2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FF2" w:rsidRDefault="00723FF2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FF2" w:rsidRDefault="00723FF2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FF2" w:rsidRDefault="00723FF2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Жуйков В.П.: Педагогическое и методическое сопровождение регионального физкультурного комплекса "Готов к труду и обороне". - Белгород: </w:t>
      </w:r>
      <w:proofErr w:type="spellStart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БелГУ</w:t>
      </w:r>
      <w:proofErr w:type="spellEnd"/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4.Уткин В.Л.: ГТО: техника движений. - М.: Физкультура и спорт, 1987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Огородников Б.И.: Туризм и спортивное ориентирование в комплексе ГТО. - М.: Физкультура и спорт, 1983</w:t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4C8" w:rsidRPr="00723FF2" w:rsidRDefault="007714C8" w:rsidP="00723FF2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9C" w:rsidRPr="007714C8" w:rsidRDefault="002B0F9C">
      <w:pPr>
        <w:rPr>
          <w:rFonts w:ascii="Times New Roman" w:hAnsi="Times New Roman" w:cs="Times New Roman"/>
          <w:sz w:val="28"/>
          <w:szCs w:val="28"/>
        </w:rPr>
      </w:pPr>
    </w:p>
    <w:sectPr w:rsidR="002B0F9C" w:rsidRPr="007714C8" w:rsidSect="00B8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714"/>
    <w:multiLevelType w:val="multilevel"/>
    <w:tmpl w:val="356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7C4E"/>
    <w:multiLevelType w:val="multilevel"/>
    <w:tmpl w:val="27D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C46ED"/>
    <w:multiLevelType w:val="multilevel"/>
    <w:tmpl w:val="4CBE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3379E"/>
    <w:multiLevelType w:val="multilevel"/>
    <w:tmpl w:val="D5B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64595"/>
    <w:multiLevelType w:val="multilevel"/>
    <w:tmpl w:val="63E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4304A"/>
    <w:multiLevelType w:val="multilevel"/>
    <w:tmpl w:val="A39E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23"/>
    <w:rsid w:val="00002215"/>
    <w:rsid w:val="002B0F9C"/>
    <w:rsid w:val="00303BCB"/>
    <w:rsid w:val="00685353"/>
    <w:rsid w:val="00723FF2"/>
    <w:rsid w:val="007714C8"/>
    <w:rsid w:val="00795E0E"/>
    <w:rsid w:val="00880523"/>
    <w:rsid w:val="00B83EA9"/>
    <w:rsid w:val="00CC18F0"/>
    <w:rsid w:val="00D152ED"/>
    <w:rsid w:val="00E010E0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2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Другое_"/>
    <w:basedOn w:val="a0"/>
    <w:link w:val="a7"/>
    <w:rsid w:val="00723FF2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23FF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723FF2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723FF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Роман</cp:lastModifiedBy>
  <cp:revision>9</cp:revision>
  <dcterms:created xsi:type="dcterms:W3CDTF">2020-09-17T07:51:00Z</dcterms:created>
  <dcterms:modified xsi:type="dcterms:W3CDTF">2023-09-11T07:40:00Z</dcterms:modified>
</cp:coreProperties>
</file>