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47" w:rsidRPr="005618DA" w:rsidRDefault="00971372">
      <w:pPr>
        <w:rPr>
          <w:lang w:val="ru-RU"/>
        </w:rPr>
        <w:sectPr w:rsidR="00B37647" w:rsidRPr="005618D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130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ЛЮБА\Программы 2022-2024\2023-2024\Титульные листы\20230912_20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ЮБА\Программы 2022-2024\2023-2024\Титульные листы\20230912_2003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bookmarkStart w:id="1" w:name="block-4513018"/>
      <w:bookmarkEnd w:id="0"/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618DA">
        <w:rPr>
          <w:rFonts w:ascii="Times New Roman" w:hAnsi="Times New Roman"/>
          <w:color w:val="000000"/>
          <w:sz w:val="28"/>
          <w:lang w:val="ru-RU"/>
        </w:rPr>
        <w:t>​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618DA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​​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37647" w:rsidRPr="005618DA" w:rsidRDefault="00B37647">
      <w:pPr>
        <w:rPr>
          <w:lang w:val="ru-RU"/>
        </w:rPr>
        <w:sectPr w:rsidR="00B37647" w:rsidRPr="005618DA">
          <w:pgSz w:w="11906" w:h="16383"/>
          <w:pgMar w:top="1134" w:right="850" w:bottom="1134" w:left="1701" w:header="720" w:footer="720" w:gutter="0"/>
          <w:cols w:space="720"/>
        </w:sectPr>
      </w:pP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  <w:bookmarkStart w:id="2" w:name="block-4513019"/>
      <w:bookmarkEnd w:id="1"/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37647" w:rsidRPr="005618DA" w:rsidRDefault="00B37647" w:rsidP="005618DA">
      <w:pPr>
        <w:spacing w:after="0" w:line="264" w:lineRule="auto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-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618DA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5618DA">
        <w:rPr>
          <w:rFonts w:ascii="Times New Roman" w:hAnsi="Times New Roman"/>
          <w:color w:val="000000"/>
          <w:sz w:val="28"/>
          <w:lang w:val="ru-RU"/>
        </w:rPr>
        <w:t>- – -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618DA">
        <w:rPr>
          <w:rFonts w:ascii="Times New Roman" w:hAnsi="Times New Roman"/>
          <w:color w:val="000000"/>
          <w:sz w:val="28"/>
          <w:lang w:val="ru-RU"/>
        </w:rPr>
        <w:t>-.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5618DA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-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- и -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618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618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).</w:t>
      </w:r>
    </w:p>
    <w:p w:rsidR="00B37647" w:rsidRPr="005618DA" w:rsidRDefault="00B37647">
      <w:pPr>
        <w:rPr>
          <w:lang w:val="ru-RU"/>
        </w:rPr>
        <w:sectPr w:rsidR="00B37647" w:rsidRPr="005618DA">
          <w:pgSz w:w="11906" w:h="16383"/>
          <w:pgMar w:top="1134" w:right="850" w:bottom="1134" w:left="1701" w:header="720" w:footer="720" w:gutter="0"/>
          <w:cols w:space="720"/>
        </w:sectPr>
      </w:pPr>
    </w:p>
    <w:p w:rsidR="00B37647" w:rsidRPr="005618DA" w:rsidRDefault="00B37647" w:rsidP="005618DA">
      <w:pPr>
        <w:spacing w:after="0" w:line="264" w:lineRule="auto"/>
        <w:jc w:val="both"/>
        <w:rPr>
          <w:lang w:val="ru-RU"/>
        </w:rPr>
      </w:pPr>
      <w:bookmarkStart w:id="3" w:name="block-4513014"/>
      <w:bookmarkEnd w:id="2"/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7647" w:rsidRPr="005618DA" w:rsidRDefault="00B37647">
      <w:pPr>
        <w:spacing w:after="0"/>
        <w:ind w:left="120"/>
        <w:rPr>
          <w:lang w:val="ru-RU"/>
        </w:rPr>
      </w:pP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618DA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618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618DA">
        <w:rPr>
          <w:rFonts w:ascii="Times New Roman" w:hAnsi="Times New Roman"/>
          <w:color w:val="000000"/>
          <w:sz w:val="28"/>
          <w:lang w:val="ru-RU"/>
        </w:rPr>
        <w:t>: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37647" w:rsidRPr="005618DA" w:rsidRDefault="00B37647">
      <w:pPr>
        <w:spacing w:after="0"/>
        <w:ind w:left="120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618DA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</w:p>
    <w:p w:rsidR="00B37647" w:rsidRPr="005618DA" w:rsidRDefault="00B37647">
      <w:pPr>
        <w:spacing w:after="0" w:line="264" w:lineRule="auto"/>
        <w:ind w:left="120"/>
        <w:jc w:val="both"/>
        <w:rPr>
          <w:lang w:val="ru-RU"/>
        </w:rPr>
      </w:pPr>
    </w:p>
    <w:p w:rsidR="00B37647" w:rsidRPr="005618DA" w:rsidRDefault="005618DA">
      <w:pPr>
        <w:spacing w:after="0" w:line="264" w:lineRule="auto"/>
        <w:ind w:left="120"/>
        <w:jc w:val="both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5618DA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5618DA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618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5618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37647" w:rsidRPr="005618DA" w:rsidRDefault="005618DA">
      <w:pPr>
        <w:spacing w:after="0" w:line="264" w:lineRule="auto"/>
        <w:ind w:firstLine="600"/>
        <w:jc w:val="both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37647" w:rsidRPr="00272D2F" w:rsidRDefault="00B37647">
      <w:pPr>
        <w:rPr>
          <w:lang w:val="ru-RU"/>
        </w:rPr>
        <w:sectPr w:rsidR="00B37647" w:rsidRPr="00272D2F">
          <w:pgSz w:w="11906" w:h="16383"/>
          <w:pgMar w:top="1134" w:right="850" w:bottom="1134" w:left="1701" w:header="720" w:footer="720" w:gutter="0"/>
          <w:cols w:space="720"/>
        </w:sectPr>
      </w:pPr>
    </w:p>
    <w:p w:rsidR="00B37647" w:rsidRDefault="005618DA">
      <w:pPr>
        <w:spacing w:after="0"/>
        <w:ind w:left="120"/>
      </w:pPr>
      <w:bookmarkStart w:id="4" w:name="block-4513015"/>
      <w:bookmarkEnd w:id="3"/>
      <w:r w:rsidRPr="00272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7647" w:rsidRDefault="005618DA" w:rsidP="005618DA">
      <w:pPr>
        <w:spacing w:after="0"/>
        <w:ind w:left="120"/>
        <w:sectPr w:rsidR="00B3764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37647" w:rsidRDefault="00561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3764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</w:tr>
      <w:tr w:rsidR="00B37647" w:rsidRPr="001A6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 w:rsidRPr="001A6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 w:rsidRPr="001A6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18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  <w:tr w:rsidR="00B37647" w:rsidRPr="001A6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</w:tbl>
    <w:p w:rsidR="00B37647" w:rsidRDefault="00B37647">
      <w:pPr>
        <w:sectPr w:rsidR="00B37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47" w:rsidRDefault="005618DA">
      <w:pPr>
        <w:spacing w:after="0"/>
        <w:ind w:left="120"/>
      </w:pPr>
      <w:bookmarkStart w:id="5" w:name="block-45130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7647" w:rsidRDefault="005618DA" w:rsidP="002241A6">
      <w:pPr>
        <w:spacing w:after="0"/>
        <w:ind w:left="120"/>
        <w:sectPr w:rsidR="00B3764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37647" w:rsidRDefault="005618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3764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7647" w:rsidRDefault="00B376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7647" w:rsidRDefault="00B37647"/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272D2F" w:rsidRDefault="00272D2F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272D2F" w:rsidRDefault="00272D2F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272D2F" w:rsidRDefault="00272D2F" w:rsidP="00E27B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7B90">
              <w:rPr>
                <w:lang w:val="ru-RU"/>
              </w:rPr>
              <w:t>4</w:t>
            </w:r>
            <w:r>
              <w:rPr>
                <w:lang w:val="ru-RU"/>
              </w:rPr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68770A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68770A">
              <w:rPr>
                <w:lang w:val="ru-RU"/>
              </w:rPr>
              <w:t>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E27B90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E27B90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E27B90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E27B90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E27B90" w:rsidRDefault="00E27B90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A608F1" w:rsidRDefault="00A608F1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A608F1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A608F1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A60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Pr="001A6DD6" w:rsidRDefault="001A6DD6" w:rsidP="00272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 w:rsidP="00272D2F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 w:rsidRPr="001A6DD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18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764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37647" w:rsidRDefault="00B37647">
            <w:pPr>
              <w:spacing w:after="0"/>
              <w:ind w:left="135"/>
            </w:pPr>
          </w:p>
        </w:tc>
      </w:tr>
      <w:tr w:rsidR="00B3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Pr="005618DA" w:rsidRDefault="005618DA">
            <w:pPr>
              <w:spacing w:after="0"/>
              <w:ind w:left="135"/>
              <w:rPr>
                <w:lang w:val="ru-RU"/>
              </w:rPr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 w:rsidRPr="005618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37647" w:rsidRDefault="00561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7647" w:rsidRDefault="00B37647"/>
        </w:tc>
      </w:tr>
    </w:tbl>
    <w:p w:rsidR="00B37647" w:rsidRDefault="00B37647">
      <w:pPr>
        <w:sectPr w:rsidR="00B376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647" w:rsidRDefault="005618DA" w:rsidP="002241A6">
      <w:pPr>
        <w:spacing w:after="0"/>
        <w:ind w:left="120"/>
      </w:pPr>
      <w:bookmarkStart w:id="6" w:name="block-45130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7647" w:rsidRDefault="005618DA" w:rsidP="002241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dda2c331-4368-40e6-87c7-0fbbc56d7cc2"/>
      <w:r w:rsidRPr="005618DA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7"/>
      <w:r w:rsidRPr="005618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</w:t>
      </w: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​‌1. Контрольно-измерительные материалы. Русский язык: 6 класс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/ С</w:t>
      </w:r>
      <w:proofErr w:type="gramEnd"/>
      <w:r w:rsidRPr="005618DA">
        <w:rPr>
          <w:rFonts w:ascii="Times New Roman" w:hAnsi="Times New Roman"/>
          <w:color w:val="000000"/>
          <w:sz w:val="28"/>
          <w:lang w:val="ru-RU"/>
        </w:rPr>
        <w:t>ост. Н.В.Егорова. М.: ВАКО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2. Ладыженская Т.А., Баранов М.Т., Тростенцова Л.А. и др. Обучение русскому языку в 6 классе: Методические рекомендации к учебнику. </w:t>
      </w:r>
      <w:proofErr w:type="gramStart"/>
      <w:r w:rsidRPr="005618DA">
        <w:rPr>
          <w:rFonts w:ascii="Times New Roman" w:hAnsi="Times New Roman"/>
          <w:color w:val="000000"/>
          <w:sz w:val="28"/>
          <w:lang w:val="ru-RU"/>
        </w:rPr>
        <w:t>М: Просвещение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– Образовательный портал «Российской образование»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– Национальный портал «Российский общеобразовательный портал»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– специализированный портал «Информационно-коммуникационные технологии в образовании</w:t>
      </w:r>
      <w:r w:rsidRPr="005618DA">
        <w:rPr>
          <w:sz w:val="28"/>
          <w:lang w:val="ru-RU"/>
        </w:rPr>
        <w:br/>
      </w:r>
      <w:bookmarkStart w:id="8" w:name="c2dd4fa8-f842-4d21-bd2f-ab02297e213a"/>
      <w:bookmarkEnd w:id="8"/>
      <w:r w:rsidRPr="005618DA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37647" w:rsidRPr="005618DA" w:rsidRDefault="00B37647" w:rsidP="002241A6">
      <w:pPr>
        <w:spacing w:after="0"/>
        <w:ind w:left="120"/>
        <w:rPr>
          <w:lang w:val="ru-RU"/>
        </w:rPr>
      </w:pPr>
    </w:p>
    <w:p w:rsidR="00B37647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18DA" w:rsidRPr="005618DA" w:rsidRDefault="005618DA" w:rsidP="002241A6">
      <w:pPr>
        <w:spacing w:after="0"/>
        <w:ind w:left="120"/>
        <w:rPr>
          <w:lang w:val="ru-RU"/>
        </w:rPr>
      </w:pPr>
      <w:r w:rsidRPr="005618DA">
        <w:rPr>
          <w:rFonts w:ascii="Times New Roman" w:hAnsi="Times New Roman"/>
          <w:color w:val="000000"/>
          <w:sz w:val="28"/>
          <w:lang w:val="ru-RU"/>
        </w:rPr>
        <w:t>​</w:t>
      </w:r>
      <w:r w:rsidRPr="005618DA">
        <w:rPr>
          <w:rFonts w:ascii="Times New Roman" w:hAnsi="Times New Roman"/>
          <w:color w:val="333333"/>
          <w:sz w:val="28"/>
          <w:lang w:val="ru-RU"/>
        </w:rPr>
        <w:t>​‌</w:t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618DA">
        <w:rPr>
          <w:sz w:val="28"/>
          <w:lang w:val="ru-RU"/>
        </w:rPr>
        <w:br/>
      </w:r>
      <w:r w:rsidRPr="005618DA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5618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5618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9" w:name="2d4c3c66-d366-42e3-b15b-0c9c08083ebc"/>
      <w:bookmarkEnd w:id="9"/>
      <w:bookmarkEnd w:id="6"/>
    </w:p>
    <w:sectPr w:rsidR="005618DA" w:rsidRPr="005618DA" w:rsidSect="00B376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7647"/>
    <w:rsid w:val="001779F7"/>
    <w:rsid w:val="001A6DD6"/>
    <w:rsid w:val="002241A6"/>
    <w:rsid w:val="00272D2F"/>
    <w:rsid w:val="00295D0E"/>
    <w:rsid w:val="00307CDA"/>
    <w:rsid w:val="005618DA"/>
    <w:rsid w:val="0068770A"/>
    <w:rsid w:val="00971372"/>
    <w:rsid w:val="00A562A0"/>
    <w:rsid w:val="00A608F1"/>
    <w:rsid w:val="00B37647"/>
    <w:rsid w:val="00D110C7"/>
    <w:rsid w:val="00D91DEE"/>
    <w:rsid w:val="00E27B90"/>
    <w:rsid w:val="00E368A7"/>
    <w:rsid w:val="00F7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376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37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44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8</cp:revision>
  <dcterms:created xsi:type="dcterms:W3CDTF">2023-08-31T17:26:00Z</dcterms:created>
  <dcterms:modified xsi:type="dcterms:W3CDTF">2023-09-12T21:20:00Z</dcterms:modified>
</cp:coreProperties>
</file>