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58397" w14:textId="084AD1D8" w:rsidR="000B411E" w:rsidRDefault="000B411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497074"/>
      <w:r>
        <w:rPr>
          <w:noProof/>
        </w:rPr>
        <w:drawing>
          <wp:inline distT="0" distB="0" distL="0" distR="0" wp14:anchorId="39610623" wp14:editId="6B22B4EE">
            <wp:extent cx="5940425" cy="8825346"/>
            <wp:effectExtent l="0" t="0" r="0" b="0"/>
            <wp:docPr id="12485554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554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6537" cy="887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33BEE" w14:textId="400F379E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0EED98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161BCF2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43E6231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6EDD1E1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33D8586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0DC477F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453AB43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782177E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3700C5E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33B5471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4C75608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4E05CC3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4F78A01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61A2761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3098FAC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77D903B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5B6FC35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69A5CE3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18E556F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31454D8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4ABBA55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1BC37D2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35A647D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471F062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0C3BFA7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740430B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5FCEEBD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203AC35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0965B75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1E36E49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3AED1F5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35D94C2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6C4BBA2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303059C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49F126B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4368461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12562FA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0F70170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A313CB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7ad9d27f-2d5e-40e5-a5e1-761ecce37b11"/>
      <w:r w:rsidRPr="00AC456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AC456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DF22C8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3EA2921B" w14:textId="77777777" w:rsidR="00574CCD" w:rsidRPr="00AC456B" w:rsidRDefault="00574CCD">
      <w:pPr>
        <w:rPr>
          <w:lang w:val="ru-RU"/>
        </w:rPr>
        <w:sectPr w:rsidR="00574CCD" w:rsidRPr="00AC456B" w:rsidSect="00FB276B">
          <w:pgSz w:w="11906" w:h="16383"/>
          <w:pgMar w:top="1134" w:right="850" w:bottom="1134" w:left="1701" w:header="720" w:footer="720" w:gutter="0"/>
          <w:cols w:space="720"/>
        </w:sectPr>
      </w:pPr>
    </w:p>
    <w:p w14:paraId="7DCBDA97" w14:textId="77777777" w:rsidR="00574CCD" w:rsidRPr="00AC456B" w:rsidRDefault="00DC3806">
      <w:pPr>
        <w:spacing w:after="0" w:line="264" w:lineRule="auto"/>
        <w:ind w:left="120"/>
        <w:jc w:val="both"/>
        <w:rPr>
          <w:lang w:val="ru-RU"/>
        </w:rPr>
      </w:pPr>
      <w:bookmarkStart w:id="2" w:name="block-20497075"/>
      <w:bookmarkEnd w:id="0"/>
      <w:r w:rsidRPr="00AC45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08DC952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2A710903" w14:textId="77777777" w:rsidR="00574CCD" w:rsidRPr="00AC456B" w:rsidRDefault="00DC3806">
      <w:pPr>
        <w:spacing w:after="0" w:line="264" w:lineRule="auto"/>
        <w:ind w:left="12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D7370BC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60B8C26C" w14:textId="77777777" w:rsidR="00574CCD" w:rsidRPr="00AC456B" w:rsidRDefault="00DC3806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 w:rsidRPr="00AC456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2B07992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5D8C3B6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67D0838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530EC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1E6B241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F535AF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0BD6B2A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46910F4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460409B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23F63D3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3896A77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06A272B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16C59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01A640A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620A9BC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4C0831E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71708C0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05B9634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2185C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051558D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1EFD0EA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6D274C5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17A8B09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3D8BB55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33B7FF8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34D2B7B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DF6B0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2019F38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1EA0C29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1856AD7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5049A36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340F1D02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42D8A719" w14:textId="77777777" w:rsidR="00574CCD" w:rsidRPr="00AC456B" w:rsidRDefault="00DC3806">
      <w:pPr>
        <w:spacing w:after="0" w:line="264" w:lineRule="auto"/>
        <w:ind w:left="12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0C8F4DF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70AEB51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79658A8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7FEA7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115251C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1E1775B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50BB91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2DC83F0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626FF0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5112A9A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54042EA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3F7FCB7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AC55B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02601E2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3C71702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66E81B3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7168699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4DA8901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56ABA28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11872AC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097FDE7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098574F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E4C80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6DA730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657BE67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5D45B7B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56A6398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41F8E90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051058E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5F2E977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19748C8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273F5BD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B3810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3568CFC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10F85CB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23099446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418A1952" w14:textId="77777777" w:rsidR="00574CCD" w:rsidRPr="00AC456B" w:rsidRDefault="00DC3806">
      <w:pPr>
        <w:spacing w:after="0" w:line="264" w:lineRule="auto"/>
        <w:ind w:left="12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69FA3B1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3FBA25E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34C86A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09D7757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C1145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6F353DF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6897251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0975CC3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072898C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3B78C2C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22D4717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4B124FD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8D512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0070316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6B23C7C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6B51B0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7CDBB8C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144CC28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5FD0524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55F1F47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3D592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C45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5292A6D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5F16F58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0ED6D03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1FF2F2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15C04B6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0D19614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21B660E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CB02B8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3D838B7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7A89A2B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0D33AAC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122AA68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0943388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72DD32D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2AF4561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7A97B77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65A3B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3B46CE3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2662F8C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3DEF362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1CFE193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5B19332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70CC74D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AC8C1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6C86482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768B1A9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518820F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6E66A024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721A662F" w14:textId="77777777" w:rsidR="00CC7F06" w:rsidRDefault="00CC7F0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9CF027F" w14:textId="77777777" w:rsidR="00CC7F06" w:rsidRDefault="00CC7F0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59FB1DC" w14:textId="77777777" w:rsidR="00574CCD" w:rsidRPr="00AC456B" w:rsidRDefault="00DC3806">
      <w:pPr>
        <w:spacing w:after="0" w:line="264" w:lineRule="auto"/>
        <w:ind w:left="12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4 «Жанры музыкального искусства»</w:t>
      </w:r>
    </w:p>
    <w:p w14:paraId="2A76F1C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30273E1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6C867C9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6633B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</w:t>
      </w:r>
      <w:r w:rsidR="00CC7F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456B">
        <w:rPr>
          <w:rFonts w:ascii="Times New Roman" w:hAnsi="Times New Roman"/>
          <w:color w:val="000000"/>
          <w:sz w:val="28"/>
          <w:lang w:val="ru-RU"/>
        </w:rPr>
        <w:t>и русских композиторов), анализ выразительных средств, характеристика музыкального образа;</w:t>
      </w:r>
    </w:p>
    <w:p w14:paraId="31DC1B8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6417D3B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0122FC7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363D006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5D465E9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</w:t>
      </w:r>
      <w:r w:rsidR="00CC7F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456B">
        <w:rPr>
          <w:rFonts w:ascii="Times New Roman" w:hAnsi="Times New Roman"/>
          <w:color w:val="000000"/>
          <w:sz w:val="28"/>
          <w:lang w:val="ru-RU"/>
        </w:rPr>
        <w:t>или письменный текст, рисунок, пластический этюд.</w:t>
      </w:r>
    </w:p>
    <w:p w14:paraId="6FA6C77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6C3F754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598201A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87133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37F8851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5415824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5833412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4157FFF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68045FE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0AE1113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775D559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A8BAE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симфонической музыки: программной увертюры, классической 4-частной симфонии;</w:t>
      </w:r>
    </w:p>
    <w:p w14:paraId="2E16E2F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освоение основных тем (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3F0D2C2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77632CD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32BBB35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65DC8B1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58D0D3C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5E5A9FF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55B7928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7E7E4AE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4E0C0FF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CCD8A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30A191A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415CC87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1F829A0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705BC57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0BB499D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2A7F8F8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7AB1D22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12D8378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0BD603CB" w14:textId="77777777" w:rsidR="00CC7F06" w:rsidRDefault="00CC7F0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C5C3181" w14:textId="77777777" w:rsidR="00CC7F06" w:rsidRDefault="00CC7F0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7E3E28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14:paraId="2C76258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 w:rsidRPr="00AC456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4B8A15F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0B7881F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291F8CA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3A645A1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E0A8E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63BD690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7472548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6122BBD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0C8C91C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C456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07C0558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89D1F2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3EC0636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B2FAA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6E47B3E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4FCCDAD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народных песен, танцев;</w:t>
      </w:r>
    </w:p>
    <w:p w14:paraId="00F3453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0FB2244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402733A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3AF4796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E302C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52EF086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37231FE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98BC6B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6254617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5A2B97B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556791D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0152702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A423A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7DF7FDE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DD47C7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4BB8545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89AA9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3163044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3EA8F1E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546B3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2BA2812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1440F94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1BA8D3C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6D1DDE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2C3AA18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6052FA1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6A50A2C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81EAD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3D1AEA3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4C97E49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>;</w:t>
      </w:r>
    </w:p>
    <w:p w14:paraId="7A2A7AC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AB52E6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23C15CD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4C12710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7A86EEB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2581904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89599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14:paraId="0E3F1FF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26B946F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2CE4CA4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030B70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47EA219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7C188C5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54CC5BD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ED161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28760E6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>;</w:t>
      </w:r>
    </w:p>
    <w:p w14:paraId="54147F2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315E07C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F5D419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37AB52E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4298D96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7CD97B6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5F9AE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74C62ED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7200AEC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1F3EB22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43449D1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3A4B53E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6DF530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708152F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2C59A22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05ADAD5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DEFAC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6F46A16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03AA6D1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C27FD9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в звучании незнакомого произведения:</w:t>
      </w:r>
    </w:p>
    <w:p w14:paraId="653996A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6D56437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2167E7A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2A2FCCF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06D6CF8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79E4904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507F3DD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3C7469B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5907D6E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CB9AA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49F8F0D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6E3CC28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2BFF54A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7D5FCA6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5EE4F10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0FFEFC6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442595A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70EAA47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74B38A8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26D5F9B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DAB76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56B9D76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сравнение нотаций религиозной музыки разных традиций (григорианский хорал, знаменный распев, современные ноты);</w:t>
      </w:r>
    </w:p>
    <w:p w14:paraId="3289A29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652F9E0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6ECF23B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1B9A699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0DD1A99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3F63B04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6E6DF33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17C4D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29E759B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2B6A047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1D39550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3B7F5ED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2066E0A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C45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25C66D5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5DA5A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C45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4BA8EBF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2A70EC3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4924095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8 «Современная музыка: основные жанры и направления»</w:t>
      </w:r>
    </w:p>
    <w:p w14:paraId="06877AB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167BA11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1FDFA45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B0147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3B0DECE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204715D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621CC4F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C456B">
        <w:rPr>
          <w:rFonts w:ascii="Times New Roman" w:hAnsi="Times New Roman"/>
          <w:color w:val="000000"/>
          <w:sz w:val="28"/>
          <w:lang w:val="ru-RU"/>
        </w:rPr>
        <w:t>.</w:t>
      </w:r>
    </w:p>
    <w:p w14:paraId="04BD5A5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6F3F022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41C65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7962D85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6012483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3868377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1124F53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51E0647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C456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C456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287C3F5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4196D95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1C347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7C16C2D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103D1EE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дискуссия на тему «Современная музыка»;</w:t>
      </w:r>
    </w:p>
    <w:p w14:paraId="13D830C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67D340F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2E70304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20F9DB6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61F72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4554322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4A14832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0FF7E3C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33EA321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3A91872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7BFAF6B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65D723D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85ED4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71EBB8C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B1C357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043BA5E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7F57F45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6C44B51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22E53D1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4F65FC5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8F678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1683ADE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музыки, названий и авторов изученных произведений;</w:t>
      </w:r>
    </w:p>
    <w:p w14:paraId="54B2C35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68FDC82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6AF5A78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6D2830C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39E3C9D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C3E41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6012717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3E98C38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0591898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3B54D89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410580E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0B2E0CC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AD34B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0FCC251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25B7268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7E4D6869" w14:textId="77777777" w:rsidR="00574CCD" w:rsidRPr="00AC456B" w:rsidRDefault="00574CCD">
      <w:pPr>
        <w:rPr>
          <w:lang w:val="ru-RU"/>
        </w:rPr>
        <w:sectPr w:rsidR="00574CCD" w:rsidRPr="00AC456B" w:rsidSect="00FB276B">
          <w:pgSz w:w="11906" w:h="16383"/>
          <w:pgMar w:top="1134" w:right="850" w:bottom="1134" w:left="1701" w:header="720" w:footer="720" w:gutter="0"/>
          <w:cols w:space="720"/>
        </w:sectPr>
      </w:pPr>
    </w:p>
    <w:p w14:paraId="7AAB6D27" w14:textId="77777777" w:rsidR="00574CCD" w:rsidRPr="00AC456B" w:rsidRDefault="00DC3806">
      <w:pPr>
        <w:spacing w:after="0" w:line="264" w:lineRule="auto"/>
        <w:ind w:left="120"/>
        <w:jc w:val="both"/>
        <w:rPr>
          <w:lang w:val="ru-RU"/>
        </w:rPr>
      </w:pPr>
      <w:bookmarkStart w:id="5" w:name="block-20497076"/>
      <w:bookmarkEnd w:id="2"/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1D877412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707C969A" w14:textId="77777777" w:rsidR="00574CCD" w:rsidRPr="00AC456B" w:rsidRDefault="00DC3806">
      <w:pPr>
        <w:spacing w:after="0" w:line="264" w:lineRule="auto"/>
        <w:ind w:left="120"/>
        <w:jc w:val="both"/>
        <w:rPr>
          <w:lang w:val="ru-RU"/>
        </w:rPr>
      </w:pPr>
      <w:bookmarkStart w:id="6" w:name="_Toc139895967"/>
      <w:bookmarkEnd w:id="6"/>
      <w:r w:rsidRPr="00AC45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AA7765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04B35BC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6FD56F8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6A25A19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</w:t>
      </w:r>
      <w:r w:rsidR="00CC7F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456B">
        <w:rPr>
          <w:rFonts w:ascii="Times New Roman" w:hAnsi="Times New Roman"/>
          <w:color w:val="000000"/>
          <w:sz w:val="28"/>
          <w:lang w:val="ru-RU"/>
        </w:rPr>
        <w:t>и многоконфессиональном обществе;</w:t>
      </w:r>
    </w:p>
    <w:p w14:paraId="40B59D7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12659B4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F0267C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7A54229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08C0113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4B6219E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0D890E2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DF100C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01B8A46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2386999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DBE2D5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03DE2F0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</w:t>
      </w:r>
      <w:r w:rsidR="00CC7F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456B">
        <w:rPr>
          <w:rFonts w:ascii="Times New Roman" w:hAnsi="Times New Roman"/>
          <w:color w:val="000000"/>
          <w:sz w:val="28"/>
          <w:lang w:val="ru-RU"/>
        </w:rPr>
        <w:t>и духовных ценностей этического и религиозного контекста, социально-исторических особенностей этики и эстетики;</w:t>
      </w:r>
    </w:p>
    <w:p w14:paraId="7DBF2A3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29C421F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45765A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07E4AE7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6B05AE1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53F3D42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4C1E164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948D01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9650F8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7512695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5E6015A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</w:t>
      </w:r>
      <w:r w:rsidR="00CC7F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456B">
        <w:rPr>
          <w:rFonts w:ascii="Times New Roman" w:hAnsi="Times New Roman"/>
          <w:color w:val="000000"/>
          <w:sz w:val="28"/>
          <w:lang w:val="ru-RU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272AB86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2CF1050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355A036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594172E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3EE2557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0BF4D97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4B47AF6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81FED7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1BE59DD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2E3F52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E40A2A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60AD819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7B51674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7CF3FE6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3774DB0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1903EC1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4684356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590243A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46E957B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00D62A33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331D9489" w14:textId="77777777" w:rsidR="00574CCD" w:rsidRPr="00AC456B" w:rsidRDefault="00DC3806">
      <w:pPr>
        <w:spacing w:after="0" w:line="264" w:lineRule="auto"/>
        <w:ind w:left="12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0D8137B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4C700E24" w14:textId="77777777" w:rsidR="00574CCD" w:rsidRPr="00AC456B" w:rsidRDefault="00DC3806">
      <w:pPr>
        <w:spacing w:after="0" w:line="264" w:lineRule="auto"/>
        <w:ind w:left="12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1DB62F8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587084D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FA4B6D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1D06862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1E558DB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532A6F8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1E04B9C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3656C75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3A29AD6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BEEBBC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40A6E6A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DEBB6B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36CE463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2269098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329FF79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3DEAD48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4E8AD2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1D4807D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6F61860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0B5F292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5CBADE5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07F07E4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30295F5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3E3BFFA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1ECC4C9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1EA408CA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15F1FA7D" w14:textId="77777777" w:rsidR="00574CCD" w:rsidRPr="00AC456B" w:rsidRDefault="00DC3806">
      <w:pPr>
        <w:spacing w:after="0" w:line="264" w:lineRule="auto"/>
        <w:ind w:left="12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F233D5C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05F5FC3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48D9A55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60A7FE5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7D67C9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6A75C2C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</w:t>
      </w:r>
      <w:r w:rsidR="00CC7F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456B">
        <w:rPr>
          <w:rFonts w:ascii="Times New Roman" w:hAnsi="Times New Roman"/>
          <w:color w:val="000000"/>
          <w:sz w:val="28"/>
          <w:lang w:val="ru-RU"/>
        </w:rPr>
        <w:t>в ситуации публичного выступления;</w:t>
      </w:r>
    </w:p>
    <w:p w14:paraId="42BD5E8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75E0108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2FE7AAD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6591EE2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2A6ACF5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EA0659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4A67164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6FCF286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94E5D4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E5E10F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</w:t>
      </w:r>
      <w:r w:rsidR="00CC7F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456B">
        <w:rPr>
          <w:rFonts w:ascii="Times New Roman" w:hAnsi="Times New Roman"/>
          <w:color w:val="000000"/>
          <w:sz w:val="28"/>
          <w:lang w:val="ru-RU"/>
        </w:rPr>
        <w:t>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09BCA96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5BC4CB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3D87A2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2D1EF7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ADBCFBE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4DBD7202" w14:textId="77777777" w:rsidR="00574CCD" w:rsidRPr="00AC456B" w:rsidRDefault="00DC3806">
      <w:pPr>
        <w:spacing w:after="0" w:line="264" w:lineRule="auto"/>
        <w:ind w:left="12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7CB833A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5576335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29D7B2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E8B925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2B79EC6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F6EC1E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57115AE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4FD98C1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67DF1F7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5C740B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AC456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80BA66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71FC383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404FAE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7E1B66C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7C42FD4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0FB083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2977498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604D6DB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576772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7CC6923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68E47A3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0322E6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402C1B9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772C0DD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01C70C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E1EB96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4BBAEEF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5D6F72EB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179889C0" w14:textId="77777777" w:rsidR="00CC7F06" w:rsidRDefault="00CC7F0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1E93F33" w14:textId="77777777" w:rsidR="00CC7F06" w:rsidRDefault="00CC7F0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C2A670F" w14:textId="77777777" w:rsidR="00574CCD" w:rsidRPr="00AC456B" w:rsidRDefault="00DC3806">
      <w:pPr>
        <w:spacing w:after="0" w:line="264" w:lineRule="auto"/>
        <w:ind w:left="12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1C09AFF" w14:textId="77777777" w:rsidR="00574CCD" w:rsidRPr="00AC456B" w:rsidRDefault="00574CCD">
      <w:pPr>
        <w:spacing w:after="0" w:line="264" w:lineRule="auto"/>
        <w:ind w:left="120"/>
        <w:jc w:val="both"/>
        <w:rPr>
          <w:lang w:val="ru-RU"/>
        </w:rPr>
      </w:pPr>
    </w:p>
    <w:p w14:paraId="5506D58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023A219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B27794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046416A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0EC4B85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2BE052A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57CF7EF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4E46FA0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13F31479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6F651A5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14B0077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401A6ED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511BF4F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3890A78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2077C80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</w:t>
      </w:r>
      <w:r w:rsidR="00CC7F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456B">
        <w:rPr>
          <w:rFonts w:ascii="Times New Roman" w:hAnsi="Times New Roman"/>
          <w:color w:val="000000"/>
          <w:sz w:val="28"/>
          <w:lang w:val="ru-RU"/>
        </w:rPr>
        <w:t>к группам духовых, струнных, ударно-шумовых инструментов;</w:t>
      </w:r>
    </w:p>
    <w:p w14:paraId="2E4264A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441D256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2D30B11E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4007976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7E490E0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53AC362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10A649B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5666B94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</w:t>
      </w:r>
      <w:r w:rsidR="00CC7F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456B">
        <w:rPr>
          <w:rFonts w:ascii="Times New Roman" w:hAnsi="Times New Roman"/>
          <w:color w:val="000000"/>
          <w:sz w:val="28"/>
          <w:lang w:val="ru-RU"/>
        </w:rPr>
        <w:t>и симфонические, вокальные и инструментальные), знать их разновидности, приводить примеры;</w:t>
      </w:r>
    </w:p>
    <w:p w14:paraId="3DDE19A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</w:t>
      </w:r>
      <w:r w:rsidR="00CC7F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456B">
        <w:rPr>
          <w:rFonts w:ascii="Times New Roman" w:hAnsi="Times New Roman"/>
          <w:color w:val="000000"/>
          <w:sz w:val="28"/>
          <w:lang w:val="ru-RU"/>
        </w:rPr>
        <w:t>для данного жанра;</w:t>
      </w:r>
    </w:p>
    <w:p w14:paraId="0C8A0A9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26C5C356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0BE38AB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334D6B7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3C209E0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A5B5EA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="00CC7F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456B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14:paraId="2E4B7DB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2122CD25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4F24BAF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4F265EB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0E0D68E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37E4381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0DF080A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5E8584BA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4341B487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4AB77A88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7BE484E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08CC69EB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25080C8D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40D64F32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78A9000F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AC456B">
        <w:rPr>
          <w:rFonts w:ascii="Times New Roman" w:hAnsi="Times New Roman"/>
          <w:color w:val="000000"/>
          <w:sz w:val="28"/>
          <w:lang w:val="ru-RU"/>
        </w:rPr>
        <w:t>:</w:t>
      </w:r>
    </w:p>
    <w:p w14:paraId="067449EC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364489A0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7E607D03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C456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56A8DDA4" w14:textId="77777777" w:rsidR="00574CCD" w:rsidRPr="00AC456B" w:rsidRDefault="00DC3806">
      <w:pPr>
        <w:spacing w:after="0" w:line="264" w:lineRule="auto"/>
        <w:ind w:firstLine="600"/>
        <w:jc w:val="both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274BB8AB" w14:textId="77777777" w:rsidR="00574CCD" w:rsidRPr="00AC456B" w:rsidRDefault="00574CCD">
      <w:pPr>
        <w:rPr>
          <w:lang w:val="ru-RU"/>
        </w:rPr>
        <w:sectPr w:rsidR="00574CCD" w:rsidRPr="00AC456B" w:rsidSect="00FB276B">
          <w:pgSz w:w="11906" w:h="16383"/>
          <w:pgMar w:top="1134" w:right="850" w:bottom="1134" w:left="1701" w:header="720" w:footer="720" w:gutter="0"/>
          <w:cols w:space="720"/>
        </w:sectPr>
      </w:pPr>
    </w:p>
    <w:p w14:paraId="1EF834AA" w14:textId="77777777" w:rsidR="00574CCD" w:rsidRDefault="00DC3806">
      <w:pPr>
        <w:spacing w:after="0"/>
        <w:ind w:left="120"/>
      </w:pPr>
      <w:bookmarkStart w:id="7" w:name="block-20497077"/>
      <w:bookmarkEnd w:id="5"/>
      <w:r w:rsidRPr="00AC45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092E9B" w14:textId="77777777" w:rsidR="00574CCD" w:rsidRDefault="00DC3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74CCD" w14:paraId="287AF3C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DC9C7" w14:textId="7777777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42861F" w14:textId="77777777" w:rsidR="00574CCD" w:rsidRDefault="00574C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04141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46467" w14:textId="77777777" w:rsidR="00574CCD" w:rsidRDefault="00574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CC51F" w14:textId="77777777" w:rsidR="00574CCD" w:rsidRDefault="00DC38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2F9EB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1AAD65" w14:textId="77777777" w:rsidR="00574CCD" w:rsidRDefault="00574CCD">
            <w:pPr>
              <w:spacing w:after="0"/>
              <w:ind w:left="135"/>
            </w:pPr>
          </w:p>
        </w:tc>
      </w:tr>
      <w:tr w:rsidR="00574CCD" w14:paraId="5F1028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7DFD5" w14:textId="77777777" w:rsidR="00574CCD" w:rsidRDefault="0057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2B87C" w14:textId="77777777" w:rsidR="00574CCD" w:rsidRDefault="00574CC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EC392D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5A3BCE" w14:textId="77777777" w:rsidR="00574CCD" w:rsidRDefault="00574CC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B51A1C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B7A0ED" w14:textId="77777777" w:rsidR="00574CCD" w:rsidRDefault="00574CC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A58E93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5B553A" w14:textId="77777777" w:rsidR="00574CCD" w:rsidRDefault="00574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151EA" w14:textId="77777777" w:rsidR="00574CCD" w:rsidRDefault="00574CCD"/>
        </w:tc>
      </w:tr>
      <w:tr w:rsidR="00574CCD" w14:paraId="5B7CB4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E2C3C3" w14:textId="7777777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74CCD" w14:paraId="002290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1C0617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574CCD" w:rsidRPr="000B411E" w14:paraId="2C9716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0C5B6D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1C41A8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0FC930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A5F35A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75B763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0915D3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14:paraId="1C72AF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F6D3B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1E48D9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D938F" w14:textId="77777777" w:rsidR="00574CCD" w:rsidRDefault="00574CCD"/>
        </w:tc>
      </w:tr>
      <w:tr w:rsidR="00574CCD" w:rsidRPr="000B411E" w14:paraId="160789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D64AFB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74CCD" w:rsidRPr="000B411E" w14:paraId="5371F8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3B78DE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89D64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DAB667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948CA6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E48045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1980E1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:rsidRPr="000B411E" w14:paraId="2821C2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64971D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061E28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BFD094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B194E7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AA6BA4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F020A9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14:paraId="0762A6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1EFBBD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AC5B46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66F90" w14:textId="77777777" w:rsidR="00574CCD" w:rsidRDefault="00574CCD"/>
        </w:tc>
      </w:tr>
      <w:tr w:rsidR="00574CCD" w14:paraId="5AF8FC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A2147D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74CCD" w:rsidRPr="000B411E" w14:paraId="52DDD8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EBE1CA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41B749" w14:textId="7777777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212824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0D9E88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879CC0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954752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:rsidRPr="000B411E" w14:paraId="72F788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D6CDAB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9CD1FF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30D1F1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F2EE22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A66831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F7F178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:rsidRPr="000B411E" w14:paraId="3E980F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368CA2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DF5A6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85B022" w14:textId="77777777" w:rsidR="00574CCD" w:rsidRDefault="00DC3806">
            <w:pPr>
              <w:spacing w:after="0"/>
              <w:ind w:left="135"/>
              <w:jc w:val="center"/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C2BF1F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2B0000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ABBDAB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:rsidRPr="000B411E" w14:paraId="4939A8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93CACA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7A88F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6A557B" w14:textId="77777777" w:rsidR="00574CCD" w:rsidRDefault="00DC3806">
            <w:pPr>
              <w:spacing w:after="0"/>
              <w:ind w:left="135"/>
              <w:jc w:val="center"/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5E403B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D2C42A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BC69F5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:rsidRPr="000B411E" w14:paraId="5276B9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0807E7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23FEB7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EF6523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079B19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D60572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9BA787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14:paraId="4C186E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8FCFE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9E61F5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0CAFE" w14:textId="77777777" w:rsidR="00574CCD" w:rsidRDefault="00574CCD"/>
        </w:tc>
      </w:tr>
      <w:tr w:rsidR="00574CCD" w14:paraId="025619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42EB9F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574CCD" w:rsidRPr="000B411E" w14:paraId="79FED0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0E4C05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73789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6A3379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458558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195962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86EB54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:rsidRPr="000B411E" w14:paraId="6CA5A9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90C5CA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0BEC2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A2F34B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5C3D6B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ACFC0D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4E51D2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:rsidRPr="000B411E" w14:paraId="64D770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692BC7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C1443E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63B4EC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2096A2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3F709C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CFED83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:rsidRPr="000B411E" w14:paraId="234784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F3F05B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58B045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6F1F67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14B88A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F8655E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559BD1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14:paraId="2841C2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33211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946A8D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C87BC9" w14:textId="77777777" w:rsidR="00574CCD" w:rsidRDefault="00574CCD"/>
        </w:tc>
      </w:tr>
      <w:tr w:rsidR="00574CCD" w14:paraId="29EDB9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D6865E" w14:textId="7777777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74CCD" w14:paraId="3A315B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EBF561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74CCD" w:rsidRPr="000B411E" w14:paraId="79F446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94538E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626EE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206915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6BFE55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08C318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313CC0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:rsidRPr="000B411E" w14:paraId="7CDD81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3761FF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B74EFA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5D9068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79B97A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CD530B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F778AE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14:paraId="270DC1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DD340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8E292D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E5E8B" w14:textId="77777777" w:rsidR="00574CCD" w:rsidRDefault="00574CCD"/>
        </w:tc>
      </w:tr>
      <w:tr w:rsidR="00574CCD" w14:paraId="2CA70A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B21A47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74CCD" w:rsidRPr="000B411E" w14:paraId="58A000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4EBCF8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435B6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7D42C2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76FCCC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CCDC4D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2C46AB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14:paraId="2AA2B5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D5087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7711ED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F7847E" w14:textId="77777777" w:rsidR="00574CCD" w:rsidRDefault="00574CCD"/>
        </w:tc>
      </w:tr>
      <w:tr w:rsidR="00574CCD" w14:paraId="1FBB80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2C40B7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574CCD" w:rsidRPr="000B411E" w14:paraId="364D30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4AF2E6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555B3E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9A0C67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DA8BB5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2E72BF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F4FAFB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14:paraId="5DFDC3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53E6C1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C84C03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8D706" w14:textId="77777777" w:rsidR="00574CCD" w:rsidRDefault="00574CCD"/>
        </w:tc>
      </w:tr>
      <w:tr w:rsidR="00574CCD" w:rsidRPr="000B411E" w14:paraId="368ED7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3049DF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74CCD" w:rsidRPr="000B411E" w14:paraId="3F6966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F929E4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C8CA93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102C76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869A84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E25FCA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81BE2B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:rsidRPr="000B411E" w14:paraId="1B9DB4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8049D8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DCA58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687ADF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3E7BE0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23296D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F90765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:rsidRPr="000B411E" w14:paraId="2ABAEE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304FD7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739E82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94ABEE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94A6F9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D66C4E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05E1FA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14:paraId="3A066E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AD4A4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CC7DB5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FF5256" w14:textId="77777777" w:rsidR="00574CCD" w:rsidRDefault="00574CCD"/>
        </w:tc>
      </w:tr>
      <w:tr w:rsidR="00574CCD" w:rsidRPr="000B411E" w14:paraId="33C8EC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DB6BF2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45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74CCD" w:rsidRPr="000B411E" w14:paraId="01F8FA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E2865B8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32507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404792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069790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F13BF7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96459A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:rsidRPr="000B411E" w14:paraId="105D378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B7FDAD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8BA798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A96995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443A3E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7B3072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FE49AD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14:paraId="5CF09B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83365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48A57A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0EF7F" w14:textId="77777777" w:rsidR="00574CCD" w:rsidRDefault="00574CCD"/>
        </w:tc>
      </w:tr>
      <w:tr w:rsidR="00574CCD" w14:paraId="314ADF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7BF91D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1082E2" w14:textId="77777777" w:rsidR="00574CCD" w:rsidRDefault="00DC3806">
            <w:pPr>
              <w:spacing w:after="0"/>
              <w:ind w:left="135"/>
              <w:jc w:val="center"/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79FE88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26667E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36EDBB" w14:textId="77777777" w:rsidR="00574CCD" w:rsidRDefault="00574CCD"/>
        </w:tc>
      </w:tr>
    </w:tbl>
    <w:p w14:paraId="206B0151" w14:textId="77777777" w:rsidR="00574CCD" w:rsidRDefault="00574CCD">
      <w:pPr>
        <w:sectPr w:rsidR="00574CCD" w:rsidSect="00FB2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1E3F4A" w14:textId="77777777" w:rsidR="00574CCD" w:rsidRDefault="00DC3806">
      <w:pPr>
        <w:spacing w:after="0"/>
        <w:ind w:left="120"/>
      </w:pPr>
      <w:bookmarkStart w:id="8" w:name="block-204970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76EE2EE" w14:textId="77777777" w:rsidR="00574CCD" w:rsidRDefault="00DC38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574CCD" w14:paraId="0E05772F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4B7A0" w14:textId="7777777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0555EE" w14:textId="77777777" w:rsidR="00574CCD" w:rsidRDefault="00574C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E7F5F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95FA5" w14:textId="77777777" w:rsidR="00574CCD" w:rsidRDefault="00574C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46E16E" w14:textId="77777777" w:rsidR="00574CCD" w:rsidRDefault="00DC38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32468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D895E8" w14:textId="77777777" w:rsidR="00574CCD" w:rsidRDefault="00574CCD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B9CE1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BE350A" w14:textId="77777777" w:rsidR="00574CCD" w:rsidRDefault="00574CCD">
            <w:pPr>
              <w:spacing w:after="0"/>
              <w:ind w:left="135"/>
            </w:pPr>
          </w:p>
        </w:tc>
      </w:tr>
      <w:tr w:rsidR="00574CCD" w14:paraId="64054C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A028C" w14:textId="77777777" w:rsidR="00574CCD" w:rsidRDefault="0057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05860" w14:textId="77777777" w:rsidR="00574CCD" w:rsidRDefault="00574CCD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4B3876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1F2B1" w14:textId="77777777" w:rsidR="00574CCD" w:rsidRDefault="00574CCD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883262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01E1C0" w14:textId="77777777" w:rsidR="00574CCD" w:rsidRDefault="00574CC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3E37E0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F25DE5" w14:textId="77777777" w:rsidR="00574CCD" w:rsidRDefault="00574C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090C03" w14:textId="77777777" w:rsidR="00574CCD" w:rsidRDefault="00574C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E7F45" w14:textId="77777777" w:rsidR="00574CCD" w:rsidRDefault="00574CCD"/>
        </w:tc>
      </w:tr>
      <w:tr w:rsidR="00574CCD" w14:paraId="19BE089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42EA88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2C4783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1C039D8" w14:textId="77777777" w:rsidR="00574CCD" w:rsidRDefault="00DC3806">
            <w:pPr>
              <w:spacing w:after="0"/>
              <w:ind w:left="135"/>
              <w:jc w:val="center"/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77D15C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A7919D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89E9AF" w14:textId="53D4ECF5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5D6BA84" w14:textId="77777777" w:rsidR="00574CCD" w:rsidRDefault="00574CCD">
            <w:pPr>
              <w:spacing w:after="0"/>
              <w:ind w:left="135"/>
            </w:pPr>
          </w:p>
        </w:tc>
      </w:tr>
      <w:tr w:rsidR="00574CCD" w14:paraId="478DAD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A5B2F0A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86B5A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4AB1192" w14:textId="77777777" w:rsidR="00574CCD" w:rsidRDefault="00DC3806">
            <w:pPr>
              <w:spacing w:after="0"/>
              <w:ind w:left="135"/>
              <w:jc w:val="center"/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CDD885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F82EEB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2CEDF2" w14:textId="5CB23E53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B1516D" w14:textId="77777777" w:rsidR="00574CCD" w:rsidRDefault="00574CCD">
            <w:pPr>
              <w:spacing w:after="0"/>
              <w:ind w:left="135"/>
            </w:pPr>
          </w:p>
        </w:tc>
      </w:tr>
      <w:tr w:rsidR="00574CCD" w:rsidRPr="000B411E" w14:paraId="713BC7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52285C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30771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A178D5" w14:textId="77777777" w:rsidR="00574CCD" w:rsidRDefault="00DC3806">
            <w:pPr>
              <w:spacing w:after="0"/>
              <w:ind w:left="135"/>
              <w:jc w:val="center"/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A543BE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24AAFC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C07304" w14:textId="5C191592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0948D5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4CCD" w14:paraId="735B07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6DEF8D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BBE7B" w14:textId="695AD0B7" w:rsidR="00574CCD" w:rsidRPr="00791DFB" w:rsidRDefault="00791DFB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172863" w14:textId="77777777" w:rsidR="00574CCD" w:rsidRDefault="00DC3806">
            <w:pPr>
              <w:spacing w:after="0"/>
              <w:ind w:left="135"/>
              <w:jc w:val="center"/>
            </w:pPr>
            <w:r w:rsidRPr="00791D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751E2E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1397BE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B0FD02" w14:textId="519B2C2C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E71D47" w14:textId="77777777" w:rsidR="00574CCD" w:rsidRDefault="00574CCD">
            <w:pPr>
              <w:spacing w:after="0"/>
              <w:ind w:left="135"/>
            </w:pPr>
          </w:p>
        </w:tc>
      </w:tr>
      <w:tr w:rsidR="00574CCD" w:rsidRPr="000B411E" w14:paraId="0C9581A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4284B7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A268A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D54F9A" w14:textId="77777777" w:rsidR="00574CCD" w:rsidRDefault="00DC3806">
            <w:pPr>
              <w:spacing w:after="0"/>
              <w:ind w:left="135"/>
              <w:jc w:val="center"/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F5BAE20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33B9C0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69B01A" w14:textId="366E0DDE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959583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:rsidRPr="000B411E" w14:paraId="43AF8A1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9CC7CD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9EA46" w14:textId="7777777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8D615C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DCEFC5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E74165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C477AA" w14:textId="0D60479E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2F8289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4CCD" w:rsidRPr="000B411E" w14:paraId="705AE3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50DF9B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F1BF1" w14:textId="7777777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FFD633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CC940DC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CA2C10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092A1D" w14:textId="6CC85A6C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A1A59A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4CCD" w14:paraId="1B6E6C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D98E6A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956D7" w14:textId="7777777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C56A3E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89BB32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DF2B81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94D280" w14:textId="0A924ED9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5C3BCA" w14:textId="77777777" w:rsidR="00574CCD" w:rsidRDefault="00574CCD">
            <w:pPr>
              <w:spacing w:after="0"/>
              <w:ind w:left="135"/>
            </w:pPr>
          </w:p>
        </w:tc>
      </w:tr>
      <w:tr w:rsidR="00574CCD" w14:paraId="515072D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39ED17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98245" w14:textId="7777777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174EBB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344894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D13E25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49C5F8" w14:textId="24E8B3E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3C7B3B" w14:textId="77777777" w:rsidR="00574CCD" w:rsidRDefault="00574CCD">
            <w:pPr>
              <w:spacing w:after="0"/>
              <w:ind w:left="135"/>
            </w:pPr>
          </w:p>
        </w:tc>
      </w:tr>
      <w:tr w:rsidR="00574CCD" w14:paraId="70E00C7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530F08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466B9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957F42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3FB55D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1D4E9C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5D7563" w14:textId="7FF450A1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6D3D93" w14:textId="77777777" w:rsidR="00574CCD" w:rsidRDefault="00574CCD">
            <w:pPr>
              <w:spacing w:after="0"/>
              <w:ind w:left="135"/>
            </w:pPr>
          </w:p>
        </w:tc>
      </w:tr>
      <w:tr w:rsidR="00574CCD" w14:paraId="600673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4BFA50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EC647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9944E5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F4DA62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6ACF99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AAECEF" w14:textId="54D8815B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506A30" w14:textId="77777777" w:rsidR="00574CCD" w:rsidRDefault="00574CCD">
            <w:pPr>
              <w:spacing w:after="0"/>
              <w:ind w:left="135"/>
            </w:pPr>
          </w:p>
        </w:tc>
      </w:tr>
      <w:tr w:rsidR="00574CCD" w14:paraId="6AE432E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841B35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4C673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0E0FE8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8500DD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7EE000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2641EF2" w14:textId="2BE79248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03CD34" w14:textId="77777777" w:rsidR="00574CCD" w:rsidRDefault="00574CCD">
            <w:pPr>
              <w:spacing w:after="0"/>
              <w:ind w:left="135"/>
            </w:pPr>
          </w:p>
        </w:tc>
      </w:tr>
      <w:tr w:rsidR="00574CCD" w14:paraId="1B5A55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82F302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17B0D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CA8E12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B91532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6ECBAD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885B47" w14:textId="2A7B215C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228BCE" w14:textId="77777777" w:rsidR="00574CCD" w:rsidRDefault="00574CCD">
            <w:pPr>
              <w:spacing w:after="0"/>
              <w:ind w:left="135"/>
            </w:pPr>
          </w:p>
        </w:tc>
      </w:tr>
      <w:tr w:rsidR="00574CCD" w:rsidRPr="000B411E" w14:paraId="63F639C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A00558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9F867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BB75EF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A84EF4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E9CDAA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83E997" w14:textId="1AB53B5D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A54934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74CCD" w:rsidRPr="000B411E" w14:paraId="3A6B70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12E0ED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BE44E" w14:textId="7777777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5822FB9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6D8633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242FE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90FCD8" w14:textId="4A91E39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40939B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74CCD" w14:paraId="29DCEA3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C524F8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82559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2D8658" w14:textId="77777777" w:rsidR="00574CCD" w:rsidRDefault="00DC3806">
            <w:pPr>
              <w:spacing w:after="0"/>
              <w:ind w:left="135"/>
              <w:jc w:val="center"/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87D4F4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017F90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8798DF" w14:textId="4902400F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006986" w14:textId="77777777" w:rsidR="00574CCD" w:rsidRDefault="00574CCD">
            <w:pPr>
              <w:spacing w:after="0"/>
              <w:ind w:left="135"/>
            </w:pPr>
          </w:p>
        </w:tc>
      </w:tr>
      <w:tr w:rsidR="00574CCD" w14:paraId="3ED6A8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12CE40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F278B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81CE57A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9C34F7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A8B1B0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B56B21" w14:textId="348438A2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72C2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DBA1B1" w14:textId="77777777" w:rsidR="00574CCD" w:rsidRDefault="00574CCD">
            <w:pPr>
              <w:spacing w:after="0"/>
              <w:ind w:left="135"/>
            </w:pPr>
          </w:p>
        </w:tc>
      </w:tr>
      <w:tr w:rsidR="00574CCD" w14:paraId="318013F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09BAAB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B1002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B1E70E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F9E51F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D7925A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167A76" w14:textId="43361B32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64E3B2" w14:textId="77777777" w:rsidR="00574CCD" w:rsidRDefault="00574CCD">
            <w:pPr>
              <w:spacing w:after="0"/>
              <w:ind w:left="135"/>
            </w:pPr>
          </w:p>
        </w:tc>
      </w:tr>
      <w:tr w:rsidR="00574CCD" w14:paraId="5B2455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8B68BD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DEB5C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7AF3F4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ED8EB6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88C95E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A1C82E" w14:textId="17CDDA1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896CEB" w14:textId="77777777" w:rsidR="00574CCD" w:rsidRDefault="00574CCD">
            <w:pPr>
              <w:spacing w:after="0"/>
              <w:ind w:left="135"/>
            </w:pPr>
          </w:p>
        </w:tc>
      </w:tr>
      <w:tr w:rsidR="00574CCD" w14:paraId="296FD7D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00534A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880597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4B452E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A9A896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B56924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8F8495" w14:textId="7C7A61D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DE47A8" w14:textId="77777777" w:rsidR="00574CCD" w:rsidRDefault="00574CCD">
            <w:pPr>
              <w:spacing w:after="0"/>
              <w:ind w:left="135"/>
            </w:pPr>
          </w:p>
        </w:tc>
      </w:tr>
      <w:tr w:rsidR="00574CCD" w14:paraId="6E4D09B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B91F56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40F37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F89D2D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B2AC47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87ED0B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9DA340" w14:textId="7DD04EF1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8CA970" w14:textId="77777777" w:rsidR="00574CCD" w:rsidRDefault="00574CCD">
            <w:pPr>
              <w:spacing w:after="0"/>
              <w:ind w:left="135"/>
            </w:pPr>
          </w:p>
        </w:tc>
      </w:tr>
      <w:tr w:rsidR="00574CCD" w14:paraId="283BC0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79F3F8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11FC7" w14:textId="77777777" w:rsidR="00574CCD" w:rsidRDefault="00DC38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  <w:p w14:paraId="137CCEFE" w14:textId="77777777" w:rsidR="00CC7F06" w:rsidRPr="00AC456B" w:rsidRDefault="00CC7F0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1D9481" w14:textId="77777777" w:rsidR="00574CCD" w:rsidRDefault="00DC3806">
            <w:pPr>
              <w:spacing w:after="0"/>
              <w:ind w:left="135"/>
              <w:jc w:val="center"/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D6F57A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941046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414E28" w14:textId="7C28675F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6030C4" w14:textId="77777777" w:rsidR="00574CCD" w:rsidRDefault="00574CCD">
            <w:pPr>
              <w:spacing w:after="0"/>
              <w:ind w:left="135"/>
            </w:pPr>
          </w:p>
        </w:tc>
      </w:tr>
      <w:tr w:rsidR="00574CCD" w14:paraId="799109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743551E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521B0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8A22D8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67A45E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197333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656F8D" w14:textId="1B3E62F4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755029" w14:textId="77777777" w:rsidR="00574CCD" w:rsidRDefault="00574CCD">
            <w:pPr>
              <w:spacing w:after="0"/>
              <w:ind w:left="135"/>
            </w:pPr>
          </w:p>
        </w:tc>
      </w:tr>
      <w:tr w:rsidR="00574CCD" w14:paraId="758E0F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343C60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D07AB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1BE7F7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19EB516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95FC56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FE45F0" w14:textId="16EED383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CDC1BB" w14:textId="77777777" w:rsidR="00574CCD" w:rsidRDefault="00574CCD">
            <w:pPr>
              <w:spacing w:after="0"/>
              <w:ind w:left="135"/>
            </w:pPr>
          </w:p>
        </w:tc>
      </w:tr>
      <w:tr w:rsidR="00574CCD" w:rsidRPr="000B411E" w14:paraId="5ACF69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06E87E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2167F" w14:textId="7777777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F5CF1D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3178897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DFE8D6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0F44DBB" w14:textId="31D326AB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756DFAA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4CCD" w:rsidRPr="000B411E" w14:paraId="785A92F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16FC6D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EB9DD" w14:textId="7777777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8D2C13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E0B81B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03D088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463BA64" w14:textId="556AFB1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0F23EA8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4CCD" w14:paraId="30D9FA7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C3EE35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64C30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F57441" w14:textId="77777777" w:rsidR="00574CCD" w:rsidRDefault="00DC3806">
            <w:pPr>
              <w:spacing w:after="0"/>
              <w:ind w:left="135"/>
              <w:jc w:val="center"/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799889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DD9F15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2C9DE7" w14:textId="065F9CF2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B28660" w14:textId="77777777" w:rsidR="00574CCD" w:rsidRDefault="00574CCD">
            <w:pPr>
              <w:spacing w:after="0"/>
              <w:ind w:left="135"/>
            </w:pPr>
          </w:p>
        </w:tc>
      </w:tr>
      <w:tr w:rsidR="00574CCD" w14:paraId="43F562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569E4FF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2CE99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3C93C1" w14:textId="77777777" w:rsidR="00574CCD" w:rsidRDefault="00DC3806">
            <w:pPr>
              <w:spacing w:after="0"/>
              <w:ind w:left="135"/>
              <w:jc w:val="center"/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FD3A96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BD86C7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BE8448E" w14:textId="318A9E83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9AC145" w14:textId="77777777" w:rsidR="00574CCD" w:rsidRDefault="00574CCD">
            <w:pPr>
              <w:spacing w:after="0"/>
              <w:ind w:left="135"/>
            </w:pPr>
          </w:p>
        </w:tc>
      </w:tr>
      <w:tr w:rsidR="00574CCD" w:rsidRPr="000B411E" w14:paraId="6C51FAF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BFCC2A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8449E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3D47AD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F38F5D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CFC29E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6A0D73" w14:textId="754ABF12" w:rsidR="00574CCD" w:rsidRPr="004B762A" w:rsidRDefault="00DC38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92DDC1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C45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4CCD" w14:paraId="1B4920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14FAD8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7FDB8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FD6019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5C7A45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CB8515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BD2C34" w14:textId="1E5E5BD1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559BDD" w14:textId="77777777" w:rsidR="00574CCD" w:rsidRDefault="00574CCD">
            <w:pPr>
              <w:spacing w:after="0"/>
              <w:ind w:left="135"/>
            </w:pPr>
          </w:p>
        </w:tc>
      </w:tr>
      <w:tr w:rsidR="00574CCD" w14:paraId="57D6ED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5DEBCE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C1A13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F11563" w14:textId="77777777" w:rsidR="00574CCD" w:rsidRDefault="00DC3806">
            <w:pPr>
              <w:spacing w:after="0"/>
              <w:ind w:left="135"/>
              <w:jc w:val="center"/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CE1935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A9E078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1529BE" w14:textId="5AFF74A7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4B762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EF492B" w14:textId="77777777" w:rsidR="00574CCD" w:rsidRDefault="00574CCD">
            <w:pPr>
              <w:spacing w:after="0"/>
              <w:ind w:left="135"/>
            </w:pPr>
          </w:p>
        </w:tc>
      </w:tr>
      <w:tr w:rsidR="00574CCD" w14:paraId="558510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521F22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159C1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5D2B70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5837DD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63DA67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BE4EFA" w14:textId="0801A102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0CA8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D60CA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E8A816" w14:textId="77777777" w:rsidR="00574CCD" w:rsidRDefault="00574CCD">
            <w:pPr>
              <w:spacing w:after="0"/>
              <w:ind w:left="135"/>
            </w:pPr>
          </w:p>
        </w:tc>
      </w:tr>
      <w:tr w:rsidR="00574CCD" w14:paraId="5CAE2F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DB087D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18FC2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54D221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0E0EDC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5CE3B8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98BC7F" w14:textId="3246F582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60CA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D60CA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8425E3" w14:textId="77777777" w:rsidR="00574CCD" w:rsidRDefault="00574CCD">
            <w:pPr>
              <w:spacing w:after="0"/>
              <w:ind w:left="135"/>
            </w:pPr>
          </w:p>
        </w:tc>
      </w:tr>
      <w:tr w:rsidR="00574CCD" w14:paraId="5C78F4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5F8BF9" w14:textId="77777777" w:rsidR="00574CCD" w:rsidRDefault="00DC3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99B95" w14:textId="77777777" w:rsidR="00574CCD" w:rsidRDefault="00DC3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2291F2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45E38E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3794FB" w14:textId="77777777" w:rsidR="00574CCD" w:rsidRDefault="00574CC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5B2538" w14:textId="47EBD318" w:rsidR="00574CCD" w:rsidRDefault="00DC38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60CA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D60CA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AFAC7C" w14:textId="77777777" w:rsidR="00574CCD" w:rsidRDefault="00574CCD">
            <w:pPr>
              <w:spacing w:after="0"/>
              <w:ind w:left="135"/>
            </w:pPr>
          </w:p>
        </w:tc>
      </w:tr>
      <w:tr w:rsidR="00574CCD" w14:paraId="6DBA7B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4E7B7" w14:textId="77777777" w:rsidR="00574CCD" w:rsidRPr="00AC456B" w:rsidRDefault="00DC3806">
            <w:pPr>
              <w:spacing w:after="0"/>
              <w:ind w:left="135"/>
              <w:rPr>
                <w:lang w:val="ru-RU"/>
              </w:rPr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97A1839" w14:textId="77777777" w:rsidR="00574CCD" w:rsidRDefault="00DC3806">
            <w:pPr>
              <w:spacing w:after="0"/>
              <w:ind w:left="135"/>
              <w:jc w:val="center"/>
            </w:pPr>
            <w:r w:rsidRPr="00AC45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FFF3C8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383EE3" w14:textId="77777777" w:rsidR="00574CCD" w:rsidRDefault="00DC3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14E6C" w14:textId="77777777" w:rsidR="00574CCD" w:rsidRDefault="00574CCD"/>
        </w:tc>
      </w:tr>
    </w:tbl>
    <w:p w14:paraId="262B1C32" w14:textId="77777777" w:rsidR="00574CCD" w:rsidRDefault="00574CCD">
      <w:pPr>
        <w:sectPr w:rsidR="00574CCD" w:rsidSect="00FB27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565BB" w14:textId="77777777" w:rsidR="00574CCD" w:rsidRPr="00AC456B" w:rsidRDefault="00DC3806">
      <w:pPr>
        <w:spacing w:after="0"/>
        <w:ind w:left="120"/>
        <w:rPr>
          <w:lang w:val="ru-RU"/>
        </w:rPr>
      </w:pPr>
      <w:bookmarkStart w:id="9" w:name="block-20497079"/>
      <w:bookmarkEnd w:id="8"/>
      <w:r w:rsidRPr="00AC45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17CA049" w14:textId="77777777" w:rsidR="00574CCD" w:rsidRPr="00AC456B" w:rsidRDefault="00DC3806">
      <w:pPr>
        <w:spacing w:after="0" w:line="480" w:lineRule="auto"/>
        <w:ind w:left="120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51DD2D5" w14:textId="77777777" w:rsidR="00574CCD" w:rsidRPr="00AC456B" w:rsidRDefault="00DC3806">
      <w:pPr>
        <w:spacing w:after="0" w:line="480" w:lineRule="auto"/>
        <w:ind w:left="120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74bf6636-2c61-4c65-87ef-0b356004ea0d"/>
      <w:r w:rsidRPr="00AC456B">
        <w:rPr>
          <w:rFonts w:ascii="Times New Roman" w:hAnsi="Times New Roman"/>
          <w:color w:val="000000"/>
          <w:sz w:val="28"/>
          <w:lang w:val="ru-RU"/>
        </w:rPr>
        <w:t>• Музыка: 6-й класс: учебник, 6 класс/ Сергеева Г. П., Критская Е. Д., Акционерное общество «Издательство «Просвещение»</w:t>
      </w:r>
      <w:bookmarkEnd w:id="10"/>
      <w:r w:rsidRPr="00AC456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42E05B4" w14:textId="77777777" w:rsidR="00574CCD" w:rsidRPr="00AC456B" w:rsidRDefault="00DC3806">
      <w:pPr>
        <w:spacing w:after="0" w:line="480" w:lineRule="auto"/>
        <w:ind w:left="120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49D9971" w14:textId="77777777" w:rsidR="00574CCD" w:rsidRPr="00AC456B" w:rsidRDefault="00DC3806">
      <w:pPr>
        <w:spacing w:after="0"/>
        <w:ind w:left="120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​</w:t>
      </w:r>
    </w:p>
    <w:p w14:paraId="7D144FBA" w14:textId="77777777" w:rsidR="00574CCD" w:rsidRPr="00AC456B" w:rsidRDefault="00DC3806">
      <w:pPr>
        <w:spacing w:after="0" w:line="480" w:lineRule="auto"/>
        <w:ind w:left="120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F437DF2" w14:textId="77777777" w:rsidR="00574CCD" w:rsidRPr="00AC456B" w:rsidRDefault="00DC3806">
      <w:pPr>
        <w:spacing w:after="0" w:line="480" w:lineRule="auto"/>
        <w:ind w:left="120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B436BA1" w14:textId="77777777" w:rsidR="00574CCD" w:rsidRPr="00AC456B" w:rsidRDefault="00574CCD">
      <w:pPr>
        <w:spacing w:after="0"/>
        <w:ind w:left="120"/>
        <w:rPr>
          <w:lang w:val="ru-RU"/>
        </w:rPr>
      </w:pPr>
    </w:p>
    <w:p w14:paraId="5484DA9A" w14:textId="77777777" w:rsidR="00574CCD" w:rsidRPr="00AC456B" w:rsidRDefault="00DC3806">
      <w:pPr>
        <w:spacing w:after="0" w:line="480" w:lineRule="auto"/>
        <w:ind w:left="120"/>
        <w:rPr>
          <w:lang w:val="ru-RU"/>
        </w:rPr>
      </w:pPr>
      <w:r w:rsidRPr="00AC45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C31AFE" w14:textId="77777777" w:rsidR="00DC3806" w:rsidRPr="00AC456B" w:rsidRDefault="00DC3806" w:rsidP="00AC456B">
      <w:pPr>
        <w:spacing w:after="0" w:line="480" w:lineRule="auto"/>
        <w:ind w:left="120"/>
        <w:rPr>
          <w:lang w:val="ru-RU"/>
        </w:rPr>
      </w:pPr>
      <w:r w:rsidRPr="00AC456B">
        <w:rPr>
          <w:rFonts w:ascii="Times New Roman" w:hAnsi="Times New Roman"/>
          <w:color w:val="000000"/>
          <w:sz w:val="28"/>
          <w:lang w:val="ru-RU"/>
        </w:rPr>
        <w:t>​</w:t>
      </w:r>
      <w:r w:rsidRPr="00AC456B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9b56b7b7-4dec-4bc0-ba6e-fd0a58c91303"/>
      <w:r>
        <w:rPr>
          <w:rFonts w:ascii="Times New Roman" w:hAnsi="Times New Roman"/>
          <w:color w:val="000000"/>
          <w:sz w:val="28"/>
        </w:rPr>
        <w:t>https</w:t>
      </w:r>
      <w:r w:rsidRPr="00AC456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C45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C45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C456B">
        <w:rPr>
          <w:rFonts w:ascii="Times New Roman" w:hAnsi="Times New Roman"/>
          <w:color w:val="000000"/>
          <w:sz w:val="28"/>
          <w:lang w:val="ru-RU"/>
        </w:rPr>
        <w:t>/6/3/</w:t>
      </w:r>
      <w:bookmarkEnd w:id="11"/>
      <w:r w:rsidRPr="00AC456B">
        <w:rPr>
          <w:rFonts w:ascii="Times New Roman" w:hAnsi="Times New Roman"/>
          <w:color w:val="333333"/>
          <w:sz w:val="28"/>
          <w:lang w:val="ru-RU"/>
        </w:rPr>
        <w:t>‌</w:t>
      </w:r>
      <w:bookmarkEnd w:id="9"/>
    </w:p>
    <w:sectPr w:rsidR="00DC3806" w:rsidRPr="00AC45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74CCD"/>
    <w:rsid w:val="000B411E"/>
    <w:rsid w:val="00436548"/>
    <w:rsid w:val="004B762A"/>
    <w:rsid w:val="00512AA5"/>
    <w:rsid w:val="00574CCD"/>
    <w:rsid w:val="00672C2E"/>
    <w:rsid w:val="00751D3C"/>
    <w:rsid w:val="00770089"/>
    <w:rsid w:val="00791DFB"/>
    <w:rsid w:val="007D12E0"/>
    <w:rsid w:val="0081705C"/>
    <w:rsid w:val="00832268"/>
    <w:rsid w:val="008A68D5"/>
    <w:rsid w:val="00A32B61"/>
    <w:rsid w:val="00AC456B"/>
    <w:rsid w:val="00CC7F06"/>
    <w:rsid w:val="00D60CA8"/>
    <w:rsid w:val="00D8251C"/>
    <w:rsid w:val="00DC3806"/>
    <w:rsid w:val="00F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6DB1"/>
  <w15:docId w15:val="{D79BF1A0-EBE7-49B8-B60B-89A1E409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02b6" TargetMode="External"/><Relationship Id="rId18" Type="http://schemas.openxmlformats.org/officeDocument/2006/relationships/hyperlink" Target="https://m.edsoo.ru/f5ea02b6" TargetMode="External"/><Relationship Id="rId26" Type="http://schemas.openxmlformats.org/officeDocument/2006/relationships/hyperlink" Target="https://m.edsoo.ru/f5ea073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30ec" TargetMode="External"/><Relationship Id="rId7" Type="http://schemas.openxmlformats.org/officeDocument/2006/relationships/hyperlink" Target="https://m.edsoo.ru/f5ea02b6" TargetMode="External"/><Relationship Id="rId12" Type="http://schemas.openxmlformats.org/officeDocument/2006/relationships/hyperlink" Target="https://m.edsoo.ru/f5ea02b6" TargetMode="External"/><Relationship Id="rId17" Type="http://schemas.openxmlformats.org/officeDocument/2006/relationships/hyperlink" Target="https://m.edsoo.ru/f5ea02b6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25c0" TargetMode="External"/><Relationship Id="rId38" Type="http://schemas.openxmlformats.org/officeDocument/2006/relationships/hyperlink" Target="https://m.edsoo.ru/f5ea36f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02b6" TargetMode="External"/><Relationship Id="rId20" Type="http://schemas.openxmlformats.org/officeDocument/2006/relationships/hyperlink" Target="https://m.edsoo.ru/f5ea02b6" TargetMode="External"/><Relationship Id="rId29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1c60" TargetMode="External"/><Relationship Id="rId37" Type="http://schemas.openxmlformats.org/officeDocument/2006/relationships/hyperlink" Target="https://m.edsoo.ru/f5ea195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f5ea02b6" TargetMode="External"/><Relationship Id="rId15" Type="http://schemas.openxmlformats.org/officeDocument/2006/relationships/hyperlink" Target="https://m.edsoo.ru/f5ea02b6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9fa" TargetMode="External"/><Relationship Id="rId36" Type="http://schemas.openxmlformats.org/officeDocument/2006/relationships/hyperlink" Target="https://m.edsoo.ru/f5ea17f6" TargetMode="External"/><Relationship Id="rId10" Type="http://schemas.openxmlformats.org/officeDocument/2006/relationships/hyperlink" Target="https://m.edsoo.ru/f5ea02b6" TargetMode="External"/><Relationship Id="rId19" Type="http://schemas.openxmlformats.org/officeDocument/2006/relationships/hyperlink" Target="https://m.edsoo.ru/f5ea02b6" TargetMode="External"/><Relationship Id="rId31" Type="http://schemas.openxmlformats.org/officeDocument/2006/relationships/hyperlink" Target="https://m.edsoo.ru/f5ea0b8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a02b6" TargetMode="External"/><Relationship Id="rId14" Type="http://schemas.openxmlformats.org/officeDocument/2006/relationships/hyperlink" Target="https://m.edsoo.ru/f5ea02b6" TargetMode="External"/><Relationship Id="rId22" Type="http://schemas.openxmlformats.org/officeDocument/2006/relationships/hyperlink" Target="https://m.edsoo.ru/f5ea02b6" TargetMode="External"/><Relationship Id="rId27" Type="http://schemas.openxmlformats.org/officeDocument/2006/relationships/hyperlink" Target="https://m.edsoo.ru/f5ea0d06" TargetMode="External"/><Relationship Id="rId30" Type="http://schemas.openxmlformats.org/officeDocument/2006/relationships/hyperlink" Target="https://m.edsoo.ru/f5ea05b8" TargetMode="External"/><Relationship Id="rId35" Type="http://schemas.openxmlformats.org/officeDocument/2006/relationships/hyperlink" Target="https://m.edsoo.ru/f5ea2746" TargetMode="External"/><Relationship Id="rId8" Type="http://schemas.openxmlformats.org/officeDocument/2006/relationships/hyperlink" Target="https://m.edsoo.ru/f5ea02b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41</Pages>
  <Words>10343</Words>
  <Characters>58961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13</cp:revision>
  <dcterms:created xsi:type="dcterms:W3CDTF">2023-09-12T06:54:00Z</dcterms:created>
  <dcterms:modified xsi:type="dcterms:W3CDTF">2024-09-12T10:04:00Z</dcterms:modified>
</cp:coreProperties>
</file>