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EDF7C" w14:textId="53A37B34" w:rsidR="00A10C76" w:rsidRDefault="00A10C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213274"/>
      <w:r w:rsidRPr="00A10C76">
        <w:drawing>
          <wp:inline distT="0" distB="0" distL="0" distR="0" wp14:anchorId="41BA6902" wp14:editId="7B93AEB7">
            <wp:extent cx="6121719" cy="7380514"/>
            <wp:effectExtent l="0" t="0" r="0" b="0"/>
            <wp:docPr id="535387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872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3220" cy="73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4423C" w14:textId="77777777" w:rsidR="00CD5C69" w:rsidRPr="00852D62" w:rsidRDefault="00CD5C69">
      <w:pPr>
        <w:spacing w:after="0"/>
        <w:ind w:left="120"/>
        <w:jc w:val="center"/>
        <w:rPr>
          <w:lang w:val="ru-RU"/>
        </w:rPr>
      </w:pPr>
    </w:p>
    <w:p w14:paraId="4D6DEEB5" w14:textId="77777777" w:rsidR="00CD5C69" w:rsidRPr="00852D62" w:rsidRDefault="00CD5C69">
      <w:pPr>
        <w:spacing w:after="0"/>
        <w:ind w:left="120"/>
        <w:jc w:val="center"/>
        <w:rPr>
          <w:lang w:val="ru-RU"/>
        </w:rPr>
      </w:pPr>
    </w:p>
    <w:p w14:paraId="0D6B79B6" w14:textId="77777777" w:rsidR="00CD5C69" w:rsidRPr="00852D62" w:rsidRDefault="00CD5C69">
      <w:pPr>
        <w:spacing w:after="0"/>
        <w:ind w:left="120"/>
        <w:jc w:val="center"/>
        <w:rPr>
          <w:lang w:val="ru-RU"/>
        </w:rPr>
      </w:pPr>
    </w:p>
    <w:p w14:paraId="6F28FA6E" w14:textId="77777777" w:rsidR="00CD5C69" w:rsidRPr="00852D62" w:rsidRDefault="00CD5C69">
      <w:pPr>
        <w:spacing w:after="0"/>
        <w:ind w:left="120"/>
        <w:jc w:val="center"/>
        <w:rPr>
          <w:lang w:val="ru-RU"/>
        </w:rPr>
      </w:pPr>
    </w:p>
    <w:p w14:paraId="121C3A76" w14:textId="77777777" w:rsidR="00CD5C69" w:rsidRPr="00852D62" w:rsidRDefault="00CD5C69">
      <w:pPr>
        <w:spacing w:after="0"/>
        <w:ind w:left="120"/>
        <w:jc w:val="center"/>
        <w:rPr>
          <w:lang w:val="ru-RU"/>
        </w:rPr>
      </w:pPr>
    </w:p>
    <w:p w14:paraId="5FFB74F1" w14:textId="77777777" w:rsidR="00CD5C69" w:rsidRPr="00852D62" w:rsidRDefault="00CD5C69">
      <w:pPr>
        <w:spacing w:after="0"/>
        <w:ind w:left="120"/>
        <w:jc w:val="center"/>
        <w:rPr>
          <w:lang w:val="ru-RU"/>
        </w:rPr>
      </w:pPr>
    </w:p>
    <w:p w14:paraId="4CC2249B" w14:textId="77777777" w:rsidR="00CD5C69" w:rsidRPr="00852D62" w:rsidRDefault="00CD5C69">
      <w:pPr>
        <w:spacing w:after="0"/>
        <w:ind w:left="120"/>
        <w:jc w:val="center"/>
        <w:rPr>
          <w:lang w:val="ru-RU"/>
        </w:rPr>
      </w:pPr>
    </w:p>
    <w:p w14:paraId="4F032D18" w14:textId="77777777" w:rsidR="00CD5C69" w:rsidRPr="00852D62" w:rsidRDefault="00CD5C69">
      <w:pPr>
        <w:spacing w:after="0"/>
        <w:ind w:left="120"/>
        <w:jc w:val="center"/>
        <w:rPr>
          <w:lang w:val="ru-RU"/>
        </w:rPr>
      </w:pPr>
    </w:p>
    <w:p w14:paraId="47E5C2F1" w14:textId="77777777" w:rsidR="00CD5C69" w:rsidRPr="00852D62" w:rsidRDefault="00CD5C69">
      <w:pPr>
        <w:spacing w:after="0"/>
        <w:ind w:left="120"/>
        <w:jc w:val="center"/>
        <w:rPr>
          <w:lang w:val="ru-RU"/>
        </w:rPr>
      </w:pPr>
    </w:p>
    <w:p w14:paraId="54746D7E" w14:textId="4635FDB6" w:rsidR="00CD5C69" w:rsidRPr="004C7850" w:rsidRDefault="00AA6C9D" w:rsidP="00852D62">
      <w:pPr>
        <w:spacing w:after="0"/>
        <w:ind w:left="120"/>
        <w:jc w:val="center"/>
        <w:rPr>
          <w:lang w:val="ru-RU"/>
        </w:rPr>
      </w:pPr>
      <w:r w:rsidRPr="004C7850">
        <w:rPr>
          <w:rFonts w:ascii="Times New Roman" w:hAnsi="Times New Roman"/>
          <w:color w:val="000000"/>
          <w:sz w:val="28"/>
          <w:lang w:val="ru-RU"/>
        </w:rPr>
        <w:t>​</w:t>
      </w:r>
    </w:p>
    <w:p w14:paraId="119961BA" w14:textId="77777777" w:rsidR="00CD5C69" w:rsidRPr="004C7850" w:rsidRDefault="00CD5C69">
      <w:pPr>
        <w:rPr>
          <w:lang w:val="ru-RU"/>
        </w:rPr>
        <w:sectPr w:rsidR="00CD5C69" w:rsidRPr="004C7850">
          <w:pgSz w:w="11906" w:h="16383"/>
          <w:pgMar w:top="1134" w:right="850" w:bottom="1134" w:left="1701" w:header="720" w:footer="720" w:gutter="0"/>
          <w:cols w:space="720"/>
        </w:sectPr>
      </w:pPr>
    </w:p>
    <w:p w14:paraId="4446E613" w14:textId="77777777" w:rsidR="00CD5C69" w:rsidRPr="004C7850" w:rsidRDefault="00AA6C9D">
      <w:pPr>
        <w:spacing w:after="0" w:line="264" w:lineRule="auto"/>
        <w:ind w:left="120"/>
        <w:jc w:val="both"/>
        <w:rPr>
          <w:lang w:val="ru-RU"/>
        </w:rPr>
      </w:pPr>
      <w:bookmarkStart w:id="1" w:name="block-7213280"/>
      <w:bookmarkEnd w:id="0"/>
      <w:r w:rsidRPr="004C78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EF54802" w14:textId="77777777" w:rsidR="00CD5C69" w:rsidRPr="004C7850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52D85E26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51A0C786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201332D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1B92A080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63241707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7A946126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295FE771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5F3E9E9C" w14:textId="77777777" w:rsidR="00CD5C69" w:rsidRDefault="00AA6C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0057A83C" w14:textId="77777777" w:rsidR="00CD5C69" w:rsidRPr="004D62F6" w:rsidRDefault="00AA6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3DDDA5F1" w14:textId="77777777" w:rsidR="00CD5C69" w:rsidRPr="004D62F6" w:rsidRDefault="00AA6C9D">
      <w:pPr>
        <w:numPr>
          <w:ilvl w:val="0"/>
          <w:numId w:val="1"/>
        </w:numPr>
        <w:spacing w:after="0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7B33E577" w14:textId="77777777" w:rsidR="00CD5C69" w:rsidRPr="004D62F6" w:rsidRDefault="00AA6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10F7096F" w14:textId="77777777" w:rsidR="00CD5C69" w:rsidRPr="004D62F6" w:rsidRDefault="00AA6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70319CE5" w14:textId="77777777" w:rsidR="00CD5C69" w:rsidRPr="004D62F6" w:rsidRDefault="00AA6C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3A5CF886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1BB705EC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576AEF06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3C608D2D" w14:textId="77777777" w:rsidR="00CD5C69" w:rsidRDefault="00AA6C9D">
      <w:pPr>
        <w:spacing w:after="0" w:line="264" w:lineRule="auto"/>
        <w:ind w:left="120"/>
        <w:jc w:val="both"/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14:paraId="5F14C293" w14:textId="77777777" w:rsidR="00CD5C69" w:rsidRDefault="00CD5C69">
      <w:pPr>
        <w:sectPr w:rsidR="00CD5C69">
          <w:pgSz w:w="11906" w:h="16383"/>
          <w:pgMar w:top="1134" w:right="850" w:bottom="1134" w:left="1701" w:header="720" w:footer="720" w:gutter="0"/>
          <w:cols w:space="720"/>
        </w:sectPr>
      </w:pPr>
    </w:p>
    <w:p w14:paraId="3A796954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bookmarkStart w:id="2" w:name="block-7213278"/>
      <w:bookmarkEnd w:id="1"/>
      <w:r w:rsidRPr="004D62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ECA92E1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1C71BA00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1F959EE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65FBE7AF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0BF417D1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2E426E5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8FC909" w14:textId="77777777" w:rsidR="00CD5C69" w:rsidRPr="00A10C7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A10C76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14:paraId="38203869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4720DB5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528AEE6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36E974F5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3538BF09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05828D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376E4399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241F6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30D5453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CD8C41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688A465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D62F6">
        <w:rPr>
          <w:rFonts w:ascii="Times New Roman" w:hAnsi="Times New Roman"/>
          <w:color w:val="000000"/>
          <w:sz w:val="28"/>
          <w:lang w:val="ru-RU"/>
        </w:rPr>
        <w:t>.</w:t>
      </w:r>
    </w:p>
    <w:p w14:paraId="1BB988AC" w14:textId="77777777" w:rsidR="00CD5C69" w:rsidRPr="004C7850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4C7850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14:paraId="37BCE03D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63F34F0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082B118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774CA0BD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A10C76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4D62F6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14:paraId="51BF690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372DCAE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CDB5B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58C1175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A9CADD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D62F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46D83ABB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51E57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A10C76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4D62F6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10DDB6D1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BB31A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3C6C1F85" w14:textId="77777777" w:rsidR="00CD5C69" w:rsidRPr="004C7850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4C7850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4C78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01FAF9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05EB2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1C1A7EE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83079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20C6CAA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05593540" w14:textId="77777777" w:rsidR="00CD5C69" w:rsidRPr="004C7850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4C7850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14:paraId="4A5C7DC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5952884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4E43A44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14010085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7DBCE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A10C76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4D62F6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14:paraId="43C54B9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02F230AF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4265F8" w14:textId="77777777" w:rsidR="00CD5C69" w:rsidRDefault="00AA6C9D">
      <w:pPr>
        <w:spacing w:after="0" w:line="264" w:lineRule="auto"/>
        <w:ind w:firstLine="600"/>
        <w:jc w:val="both"/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A10C76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A10C76">
        <w:rPr>
          <w:rFonts w:ascii="Times New Roman" w:hAnsi="Times New Roman"/>
          <w:color w:val="000000"/>
          <w:sz w:val="28"/>
          <w:lang w:val="ru-RU"/>
        </w:rPr>
        <w:t xml:space="preserve">Верования древних римлян. </w:t>
      </w:r>
      <w:r>
        <w:rPr>
          <w:rFonts w:ascii="Times New Roman" w:hAnsi="Times New Roman"/>
          <w:color w:val="000000"/>
          <w:sz w:val="28"/>
        </w:rPr>
        <w:t>Боги. Жрецы. Завоевание Римом Италии.</w:t>
      </w:r>
    </w:p>
    <w:p w14:paraId="2E4E9E0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108513" w14:textId="77777777" w:rsidR="00CD5C69" w:rsidRDefault="00AA6C9D">
      <w:pPr>
        <w:spacing w:after="0" w:line="264" w:lineRule="auto"/>
        <w:ind w:firstLine="600"/>
        <w:jc w:val="both"/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A10C76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>
        <w:rPr>
          <w:rFonts w:ascii="Times New Roman" w:hAnsi="Times New Roman"/>
          <w:color w:val="000000"/>
          <w:sz w:val="28"/>
        </w:rPr>
        <w:t>Римские провинции.</w:t>
      </w:r>
    </w:p>
    <w:p w14:paraId="29CDF54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479AA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A10C76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4D62F6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14:paraId="1F04EE2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31472E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D62F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4C847099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0FE082F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0CE7FE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112CBFD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C82FEF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26E3D0B2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0CCA13A9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F60E973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03E8BD51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B38C6B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0D1E9CFF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6A7997F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55C884F9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A10C76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4D62F6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14:paraId="08A229E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D62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A10C76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4D62F6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14:paraId="502EA73C" w14:textId="77777777" w:rsidR="00CD5C69" w:rsidRPr="00A10C7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A10C76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14:paraId="28D28F9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DBC28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4C7850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4D62F6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14:paraId="79C204F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4453DD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4C7850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4D62F6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0F5215B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16B09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10817EC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52E95DAD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5DBB975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A9576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D62F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D62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D62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7B8B7EE8" w14:textId="77777777" w:rsidR="00CD5C69" w:rsidRPr="004C7850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D62F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4C7850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14:paraId="31907EB9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5A4891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159E8F7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F35359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57D16C3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1831C05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ABB5B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2166587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5B944E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4A556973" w14:textId="77777777" w:rsidR="00CD5C69" w:rsidRPr="004D62F6" w:rsidRDefault="00CD5C69">
      <w:pPr>
        <w:spacing w:after="0"/>
        <w:ind w:left="120"/>
        <w:rPr>
          <w:lang w:val="ru-RU"/>
        </w:rPr>
      </w:pPr>
    </w:p>
    <w:p w14:paraId="49BB3705" w14:textId="77777777" w:rsidR="00CD5C69" w:rsidRPr="004D62F6" w:rsidRDefault="00AA6C9D">
      <w:pPr>
        <w:spacing w:after="0"/>
        <w:ind w:left="120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2E3A9748" w14:textId="77777777" w:rsidR="00CD5C69" w:rsidRPr="004D62F6" w:rsidRDefault="00CD5C69">
      <w:pPr>
        <w:spacing w:after="0"/>
        <w:ind w:left="120"/>
        <w:rPr>
          <w:lang w:val="ru-RU"/>
        </w:rPr>
      </w:pPr>
    </w:p>
    <w:p w14:paraId="18CA5E2E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268BC6F5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5B5C59F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D62F6">
        <w:rPr>
          <w:rFonts w:ascii="Times New Roman" w:hAnsi="Times New Roman"/>
          <w:color w:val="000000"/>
          <w:sz w:val="28"/>
          <w:lang w:val="ru-RU"/>
        </w:rPr>
        <w:t>.</w:t>
      </w:r>
    </w:p>
    <w:p w14:paraId="00F4B5C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46EE1A43" w14:textId="77777777" w:rsidR="00CD5C69" w:rsidRPr="00A10C7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A10C76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14:paraId="3772520F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37C2E6F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4B23393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56E89F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1E26D5F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52EBDD31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3D9186EE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12F2220B" w14:textId="77777777" w:rsidR="00CD5C69" w:rsidRPr="00A10C7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A10C76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14:paraId="6E10C1B5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4C7850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4D62F6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14:paraId="13E4220F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31FB631B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1415CB7E" w14:textId="77777777" w:rsidR="00CD5C69" w:rsidRPr="00A10C7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A10C76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A10C76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14:paraId="232C5B9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C2A03F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008A7C6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5BD394CB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F0028FB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24310671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4C7850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4D62F6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14:paraId="07D0EE0D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754929C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12D3EACB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D62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A10C76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66E3363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35A3352B" w14:textId="77777777" w:rsidR="00CD5C69" w:rsidRPr="00A10C7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A10C76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14:paraId="513B890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04227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4C7850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4D62F6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5DABEC8D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A10C76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A10C76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4D62F6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14:paraId="279EC0A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1051A1EF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6BE0A71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63A368DD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EFAE1FF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49BCA2D7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4BFFC9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344997E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06544B9D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E5745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FAD112E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79215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1B01351E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5F74F3" w14:textId="77777777" w:rsidR="00CD5C69" w:rsidRPr="004C7850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4C7850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14:paraId="211658D5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5AB2F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3F9010B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14DECAE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D62F6">
        <w:rPr>
          <w:rFonts w:ascii="Times New Roman" w:hAnsi="Times New Roman"/>
          <w:color w:val="000000"/>
          <w:sz w:val="28"/>
          <w:lang w:val="ru-RU"/>
        </w:rPr>
        <w:t>.</w:t>
      </w:r>
    </w:p>
    <w:p w14:paraId="421AA1C9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D62F6">
        <w:rPr>
          <w:rFonts w:ascii="Times New Roman" w:hAnsi="Times New Roman"/>
          <w:color w:val="000000"/>
          <w:sz w:val="28"/>
          <w:lang w:val="ru-RU"/>
        </w:rPr>
        <w:t>.</w:t>
      </w:r>
    </w:p>
    <w:p w14:paraId="12BD79C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09F4C3DF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0E0B04ED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57C8B371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4998CA7F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9D38D1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A10C76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4D62F6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7B9952C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08DC7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D62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2FE314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0CB509D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18468A65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6537F4A5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2EB1415F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6125B4C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94F2E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3337AC7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79E00035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2174ED3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1DBC0EB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528CAEB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7A17531B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6BDC2E9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A10C76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</w:t>
      </w:r>
      <w:r>
        <w:rPr>
          <w:rFonts w:ascii="Times New Roman" w:hAnsi="Times New Roman"/>
          <w:color w:val="000000"/>
          <w:sz w:val="28"/>
        </w:rPr>
        <w:t xml:space="preserve">Служилые татары. </w:t>
      </w:r>
      <w:r w:rsidRPr="004D62F6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14:paraId="78F4336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4B6469C1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r w:rsidRPr="004D62F6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6639F6A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8B7D02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1EB8B16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2E7A5200" w14:textId="77777777" w:rsidR="00CD5C69" w:rsidRPr="004C7850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4C7850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14:paraId="25A8897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4DAE6E4D" w14:textId="77777777" w:rsidR="00CD5C69" w:rsidRPr="004C7850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4C7850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 xml:space="preserve">Посполитой. </w:t>
      </w:r>
      <w:r w:rsidRPr="004C7850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14:paraId="37CA522B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BF1F6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2A25705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795387F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149481E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2047323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</w:t>
      </w:r>
      <w:proofErr w:type="gramStart"/>
      <w:r w:rsidRPr="004D62F6">
        <w:rPr>
          <w:rFonts w:ascii="Times New Roman" w:hAnsi="Times New Roman"/>
          <w:color w:val="000000"/>
          <w:sz w:val="28"/>
          <w:lang w:val="ru-RU"/>
        </w:rPr>
        <w:t>Пере- яславская</w:t>
      </w:r>
      <w:proofErr w:type="gramEnd"/>
      <w:r w:rsidRPr="004D62F6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</w:t>
      </w:r>
      <w:r w:rsidRPr="004C7850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</w:t>
      </w:r>
      <w:r>
        <w:rPr>
          <w:rFonts w:ascii="Times New Roman" w:hAnsi="Times New Roman"/>
          <w:color w:val="000000"/>
          <w:sz w:val="28"/>
        </w:rPr>
        <w:t xml:space="preserve">Посполитой 1654–1667 гг. </w:t>
      </w:r>
      <w:r w:rsidRPr="004D62F6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665D1DA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A10C76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4D62F6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1D483F3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AD810F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D62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563D0E1D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7F535D8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4C7850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C36F81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23D7E56B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D62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C88FEA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1E9E4322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3882297F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47EC52D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3E5F3999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6316BEF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06A95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9BF9B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45C81D1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1141B1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>
        <w:rPr>
          <w:rFonts w:ascii="Times New Roman" w:hAnsi="Times New Roman"/>
          <w:color w:val="000000"/>
          <w:sz w:val="28"/>
        </w:rPr>
        <w:t xml:space="preserve">Государство и Церковь. Секуляризация церковных земель. </w:t>
      </w:r>
      <w:r w:rsidRPr="004D62F6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14:paraId="1611F59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4A06CCD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01EC1B3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D62F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59DBA8D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D62F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5AE87CD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0970C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4C7850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4D62F6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1938A97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DC9D08F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>
        <w:rPr>
          <w:rFonts w:ascii="Times New Roman" w:hAnsi="Times New Roman"/>
          <w:color w:val="000000"/>
          <w:sz w:val="28"/>
        </w:rPr>
        <w:t xml:space="preserve">Казнь короля. Вандея. Политическая борьба в годы республики. 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4C7850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4D62F6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14:paraId="3252DCB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FEAE985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620D694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78BEFEE" w14:textId="77777777" w:rsidR="00CD5C69" w:rsidRPr="004C7850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4C7850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14:paraId="0E8046F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2F52D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4C7850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489C52B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45DCBE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D64291F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468A59B0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449F7D1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358ED87D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13F3E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>
        <w:rPr>
          <w:rFonts w:ascii="Times New Roman" w:hAnsi="Times New Roman"/>
          <w:color w:val="000000"/>
          <w:sz w:val="28"/>
        </w:rPr>
        <w:t xml:space="preserve">Стрелецкие бунты. Хованщина. Первые шаги на пути преобразований. 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D62F6">
        <w:rPr>
          <w:rFonts w:ascii="Times New Roman" w:hAnsi="Times New Roman"/>
          <w:color w:val="000000"/>
          <w:sz w:val="28"/>
          <w:lang w:val="ru-RU"/>
        </w:rPr>
        <w:t>.</w:t>
      </w:r>
    </w:p>
    <w:p w14:paraId="4C818DA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21236515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65E9995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4DAB853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4822E2E1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7D669F49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64F9B3A5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4C7850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D62F6">
        <w:rPr>
          <w:rFonts w:ascii="Times New Roman" w:hAnsi="Times New Roman"/>
          <w:color w:val="000000"/>
          <w:sz w:val="28"/>
          <w:lang w:val="ru-RU"/>
        </w:rPr>
        <w:t>.</w:t>
      </w:r>
    </w:p>
    <w:p w14:paraId="5A6DB22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A10C76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A10C76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4D62F6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14:paraId="3D5893FB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0A31C9C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331740C5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1E1C9F1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4D62F6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4D62F6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14:paraId="4B10AAF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597BD5F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4C7850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4D62F6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7ECC57D1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0051ED2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6202DCB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2DAF8A9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4C7850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4D62F6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45821D8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4C7850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4D62F6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2BB3650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1C36FAEF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04456A4F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4D62F6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4D62F6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760C171D" w14:textId="77777777" w:rsidR="00CD5C69" w:rsidRDefault="00AA6C9D">
      <w:pPr>
        <w:spacing w:after="0" w:line="264" w:lineRule="auto"/>
        <w:ind w:firstLine="600"/>
        <w:jc w:val="both"/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>
        <w:rPr>
          <w:rFonts w:ascii="Times New Roman" w:hAnsi="Times New Roman"/>
          <w:color w:val="000000"/>
          <w:sz w:val="28"/>
        </w:rPr>
        <w:t>Влияние восстания на внутреннюю политику и развитие общественной мысли.</w:t>
      </w:r>
    </w:p>
    <w:p w14:paraId="48DF992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4502B93E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14895E1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74EB2E4E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7D5C6F0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1B5F3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5B1FAEF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D62F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69875314" w14:textId="77777777" w:rsidR="00CD5C69" w:rsidRPr="00A10C7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A10C76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14:paraId="078B05F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7B70136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15A4D48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6F7AC40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53BEC06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7E7AEBE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6E2796DF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7FD3DFC5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7E3C8505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72C805C7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7E9291F5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F66F25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412C41F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>
        <w:rPr>
          <w:rFonts w:ascii="Times New Roman" w:hAnsi="Times New Roman"/>
          <w:color w:val="000000"/>
          <w:sz w:val="28"/>
        </w:rPr>
        <w:t xml:space="preserve">Реформы. Законодательство. Наполеоновские войны. </w:t>
      </w:r>
      <w:r w:rsidRPr="004D62F6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7EFA9F6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6FC1C021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76F4951E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0985B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285C04B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2DB9A5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D62F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0E37CEA1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D62F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0DFEA85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D62F6">
        <w:rPr>
          <w:rFonts w:ascii="Times New Roman" w:hAnsi="Times New Roman"/>
          <w:color w:val="000000"/>
          <w:sz w:val="28"/>
          <w:lang w:val="ru-RU"/>
        </w:rPr>
        <w:t>.</w:t>
      </w:r>
    </w:p>
    <w:p w14:paraId="7D8BFD3E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7E7F413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72F5A109" w14:textId="77777777" w:rsidR="00CD5C69" w:rsidRPr="00A10C7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A10C76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10C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42FD02D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49523C91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72EA67EE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25A20CD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4C7850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4D62F6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14:paraId="54D2BBC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7A222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6F7BE9E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4C7850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4D62F6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14:paraId="7FC86F25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475CDBF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506EB65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7850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4256293B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789F69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74887D5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3CAE7F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>
        <w:rPr>
          <w:rFonts w:ascii="Times New Roman" w:hAnsi="Times New Roman"/>
          <w:color w:val="000000"/>
          <w:sz w:val="28"/>
        </w:rPr>
        <w:t xml:space="preserve">Импрессионизм. Модернизм. Смена стилей в архитектуре. </w:t>
      </w:r>
      <w:r w:rsidRPr="004D62F6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14:paraId="39FF13C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9A6AABD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59F0C849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5407822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154D5B23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3AE1CB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598F770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6FD5773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D62F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6B4B83F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4B12BF3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293DD5FB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46B87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D62F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6820064C" w14:textId="77777777" w:rsidR="00CD5C69" w:rsidRPr="004C7850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4C7850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14:paraId="2F9E739E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6CC63E5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0C52E741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7E5319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0046BF8D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2F330E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6EC667B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85D895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45D2A4C5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A10C76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4D62F6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14:paraId="3D07EED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7462565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D62F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7B97363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7307204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736D8D2B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4CCD9AF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BDCDD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3A8DA29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A368A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25F19FF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41917D8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>
        <w:rPr>
          <w:rFonts w:ascii="Times New Roman" w:hAnsi="Times New Roman"/>
          <w:color w:val="000000"/>
          <w:sz w:val="28"/>
        </w:rPr>
        <w:t xml:space="preserve">Общественные организации. Благотворительность. Студенческое движение. </w:t>
      </w:r>
      <w:r w:rsidRPr="004D62F6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14:paraId="058A490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251FDA2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019AE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22A096B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05C2BB8F" w14:textId="77777777" w:rsidR="00CD5C69" w:rsidRPr="004C7850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4C7850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14:paraId="1AA1FE9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53B0D60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4210797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0D112579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65D758DD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1179022F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6A558E21" w14:textId="77777777" w:rsidR="00CD5C69" w:rsidRPr="00A10C7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A10C76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14:paraId="6F3A65A5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2E5A6D1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5E17F8D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58B19EF4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312BCA7D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7803DAB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6E9F53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187055D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89A927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4CF1CC4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7335981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D62F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6A190A0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5DA21CEF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2F3CE2B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4DD2D49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2C3332C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432EAD91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70C567E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602F9C5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1D8CF7CB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Блокада Ленинграда. Дорога жизни. </w:t>
      </w:r>
      <w:r w:rsidRPr="004D62F6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14:paraId="440ADFD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703A24AD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019DFE6E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253685E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37BC7EE9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555D7D4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7E9B2F9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227D427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3A6BB941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51AECD4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3A05EE6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109744C1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16354C19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15B5267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61914C5D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1E2B8146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060B2D1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75CD192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584AD28B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497C158F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3853DA7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03F157C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5CC0745B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5E3CC0D1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5BBDF22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D62F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20FEE4E2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6D9F867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4D62F6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1BF697A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5E25282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5282406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69EC856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31C6BB2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30068EE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06A3FAB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5BD557E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229A1F92" w14:textId="77777777" w:rsidR="00CD5C69" w:rsidRPr="004D62F6" w:rsidRDefault="00CD5C69">
      <w:pPr>
        <w:rPr>
          <w:lang w:val="ru-RU"/>
        </w:rPr>
        <w:sectPr w:rsidR="00CD5C69" w:rsidRPr="004D62F6">
          <w:pgSz w:w="11906" w:h="16383"/>
          <w:pgMar w:top="1134" w:right="850" w:bottom="1134" w:left="1701" w:header="720" w:footer="720" w:gutter="0"/>
          <w:cols w:space="720"/>
        </w:sectPr>
      </w:pPr>
    </w:p>
    <w:p w14:paraId="0DB9F809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bookmarkStart w:id="3" w:name="block-7213279"/>
      <w:bookmarkEnd w:id="2"/>
      <w:r w:rsidRPr="004D62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326D3C8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23B6BC10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3459892E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9F07B9B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D62F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49C2D79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2D6172B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7A43BFD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142442B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4E1F968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2CDEC08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788C4B0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3926A1B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1A1775A7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11093EAB" w14:textId="77777777" w:rsidR="00CD5C69" w:rsidRPr="004D62F6" w:rsidRDefault="00CD5C69">
      <w:pPr>
        <w:spacing w:after="0"/>
        <w:ind w:left="120"/>
        <w:rPr>
          <w:lang w:val="ru-RU"/>
        </w:rPr>
      </w:pPr>
    </w:p>
    <w:p w14:paraId="2AB5E609" w14:textId="77777777" w:rsidR="00CD5C69" w:rsidRPr="004D62F6" w:rsidRDefault="00AA6C9D">
      <w:pPr>
        <w:spacing w:after="0"/>
        <w:ind w:left="120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46BEC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781204DA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6651053F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4D432B0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24D5E5DD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3CE0059C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7943FF98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40B166D3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70C28930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7215DCC9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4BC41004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3BA7532D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1D2ECA81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271B7295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63078F0D" w14:textId="77777777" w:rsidR="00CD5C69" w:rsidRPr="004D62F6" w:rsidRDefault="00AA6C9D">
      <w:pPr>
        <w:spacing w:after="0" w:line="264" w:lineRule="auto"/>
        <w:ind w:firstLine="60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3407C628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2949BD9B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CFBAB51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2DE80B42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A04ABBC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603D0D15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12BCAE7" w14:textId="77777777" w:rsidR="00CD5C69" w:rsidRPr="004D62F6" w:rsidRDefault="00AA6C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2813C574" w14:textId="77777777" w:rsidR="00CD5C69" w:rsidRPr="004D62F6" w:rsidRDefault="00AA6C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198ABC33" w14:textId="77777777" w:rsidR="00CD5C69" w:rsidRPr="004D62F6" w:rsidRDefault="00AA6C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7A62A7D2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35CD2571" w14:textId="77777777" w:rsidR="00CD5C69" w:rsidRPr="004D62F6" w:rsidRDefault="00AA6C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1A222729" w14:textId="77777777" w:rsidR="00CD5C69" w:rsidRPr="004D62F6" w:rsidRDefault="00AA6C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2B4511D5" w14:textId="77777777" w:rsidR="00CD5C69" w:rsidRDefault="00AA6C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3C9EC3A" w14:textId="77777777" w:rsidR="00CD5C69" w:rsidRPr="004D62F6" w:rsidRDefault="00AA6C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44782A5D" w14:textId="77777777" w:rsidR="00CD5C69" w:rsidRPr="004D62F6" w:rsidRDefault="00AA6C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50FDFB97" w14:textId="77777777" w:rsidR="00CD5C69" w:rsidRDefault="00AA6C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AA9A679" w14:textId="77777777" w:rsidR="00CD5C69" w:rsidRPr="004D62F6" w:rsidRDefault="00AA6C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196448E6" w14:textId="77777777" w:rsidR="00CD5C69" w:rsidRPr="004D62F6" w:rsidRDefault="00AA6C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374D6A55" w14:textId="77777777" w:rsidR="00CD5C69" w:rsidRPr="004D62F6" w:rsidRDefault="00AA6C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2FF5235C" w14:textId="77777777" w:rsidR="00CD5C69" w:rsidRDefault="00AA6C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A5A4A26" w14:textId="77777777" w:rsidR="00CD5C69" w:rsidRPr="004D62F6" w:rsidRDefault="00AA6C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24DB89D2" w14:textId="77777777" w:rsidR="00CD5C69" w:rsidRPr="004D62F6" w:rsidRDefault="00AA6C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1542F3FD" w14:textId="77777777" w:rsidR="00CD5C69" w:rsidRPr="004D62F6" w:rsidRDefault="00AA6C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4496FB50" w14:textId="77777777" w:rsidR="00CD5C69" w:rsidRPr="004D62F6" w:rsidRDefault="00AA6C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6F34140F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BF28826" w14:textId="77777777" w:rsidR="00CD5C69" w:rsidRPr="004D62F6" w:rsidRDefault="00AA6C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625DE7A7" w14:textId="77777777" w:rsidR="00CD5C69" w:rsidRPr="004D62F6" w:rsidRDefault="00AA6C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478CE74E" w14:textId="77777777" w:rsidR="00CD5C69" w:rsidRPr="004D62F6" w:rsidRDefault="00AA6C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03927BEC" w14:textId="77777777" w:rsidR="00CD5C69" w:rsidRPr="004D62F6" w:rsidRDefault="00AA6C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25A8C562" w14:textId="77777777" w:rsidR="00CD5C69" w:rsidRPr="004D62F6" w:rsidRDefault="00AA6C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6A9005D" w14:textId="77777777" w:rsidR="00CD5C69" w:rsidRPr="004D62F6" w:rsidRDefault="00AA6C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2C7FDFBB" w14:textId="77777777" w:rsidR="00CD5C69" w:rsidRPr="004D62F6" w:rsidRDefault="00AA6C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40B6CAA5" w14:textId="77777777" w:rsidR="00CD5C69" w:rsidRDefault="00AA6C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F89013F" w14:textId="77777777" w:rsidR="00CD5C69" w:rsidRPr="004D62F6" w:rsidRDefault="00AA6C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0601978C" w14:textId="77777777" w:rsidR="00CD5C69" w:rsidRPr="004D62F6" w:rsidRDefault="00AA6C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061F782E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00523789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D29266F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5EB45BD9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8346EDF" w14:textId="77777777" w:rsidR="00CD5C69" w:rsidRPr="004D62F6" w:rsidRDefault="00AA6C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1E8E2F17" w14:textId="77777777" w:rsidR="00CD5C69" w:rsidRPr="004D62F6" w:rsidRDefault="00AA6C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4FB1432C" w14:textId="77777777" w:rsidR="00CD5C69" w:rsidRPr="004D62F6" w:rsidRDefault="00AA6C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5E6AC334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40CF8206" w14:textId="77777777" w:rsidR="00CD5C69" w:rsidRPr="004D62F6" w:rsidRDefault="00AA6C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73BBFBBD" w14:textId="77777777" w:rsidR="00CD5C69" w:rsidRPr="004D62F6" w:rsidRDefault="00AA6C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0DB58084" w14:textId="77777777" w:rsidR="00CD5C69" w:rsidRDefault="00AA6C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7100F5D" w14:textId="77777777" w:rsidR="00CD5C69" w:rsidRPr="004D62F6" w:rsidRDefault="00AA6C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0E2A1A3C" w14:textId="77777777" w:rsidR="00CD5C69" w:rsidRPr="004D62F6" w:rsidRDefault="00AA6C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003D3329" w14:textId="77777777" w:rsidR="00CD5C69" w:rsidRDefault="00AA6C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6E06AAF" w14:textId="77777777" w:rsidR="00CD5C69" w:rsidRPr="004D62F6" w:rsidRDefault="00AA6C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2A699DA9" w14:textId="77777777" w:rsidR="00CD5C69" w:rsidRPr="004D62F6" w:rsidRDefault="00AA6C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30D21557" w14:textId="77777777" w:rsidR="00CD5C69" w:rsidRPr="004D62F6" w:rsidRDefault="00AA6C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0689863F" w14:textId="77777777" w:rsidR="00CD5C69" w:rsidRPr="004D62F6" w:rsidRDefault="00AA6C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64EFD7FB" w14:textId="77777777" w:rsidR="00CD5C69" w:rsidRPr="004D62F6" w:rsidRDefault="00AA6C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603DA1C2" w14:textId="77777777" w:rsidR="00CD5C69" w:rsidRDefault="00AA6C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77366B2" w14:textId="77777777" w:rsidR="00CD5C69" w:rsidRPr="004D62F6" w:rsidRDefault="00AA6C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61377E9F" w14:textId="77777777" w:rsidR="00CD5C69" w:rsidRPr="004D62F6" w:rsidRDefault="00AA6C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2901904D" w14:textId="77777777" w:rsidR="00CD5C69" w:rsidRPr="004D62F6" w:rsidRDefault="00AA6C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3C099B16" w14:textId="77777777" w:rsidR="00CD5C69" w:rsidRPr="004D62F6" w:rsidRDefault="00AA6C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578F6EE9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49ECB45" w14:textId="77777777" w:rsidR="00CD5C69" w:rsidRPr="004D62F6" w:rsidRDefault="00AA6C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4AE8DBC0" w14:textId="77777777" w:rsidR="00CD5C69" w:rsidRPr="004D62F6" w:rsidRDefault="00AA6C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2432BBD" w14:textId="77777777" w:rsidR="00CD5C69" w:rsidRPr="004D62F6" w:rsidRDefault="00AA6C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45F1ED71" w14:textId="77777777" w:rsidR="00CD5C69" w:rsidRPr="004D62F6" w:rsidRDefault="00AA6C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6D2EE496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B0434D8" w14:textId="77777777" w:rsidR="00CD5C69" w:rsidRPr="004D62F6" w:rsidRDefault="00AA6C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2B6C211B" w14:textId="77777777" w:rsidR="00CD5C69" w:rsidRPr="004D62F6" w:rsidRDefault="00AA6C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6E3ECC17" w14:textId="77777777" w:rsidR="00CD5C69" w:rsidRDefault="00AA6C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7A2892E7" w14:textId="77777777" w:rsidR="00CD5C69" w:rsidRPr="004D62F6" w:rsidRDefault="00AA6C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01988E33" w14:textId="77777777" w:rsidR="00CD5C69" w:rsidRPr="004D62F6" w:rsidRDefault="00AA6C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5493EBC1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49C831EA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02FCB68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649B0FBF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BB810B8" w14:textId="77777777" w:rsidR="00CD5C69" w:rsidRPr="004D62F6" w:rsidRDefault="00AA6C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4F661FC3" w14:textId="77777777" w:rsidR="00CD5C69" w:rsidRPr="004D62F6" w:rsidRDefault="00AA6C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62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1BDD492B" w14:textId="77777777" w:rsidR="00CD5C69" w:rsidRPr="004D62F6" w:rsidRDefault="00AA6C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62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34CBB7C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1C134C1" w14:textId="77777777" w:rsidR="00CD5C69" w:rsidRPr="004D62F6" w:rsidRDefault="00AA6C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62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6C118622" w14:textId="77777777" w:rsidR="00CD5C69" w:rsidRPr="004D62F6" w:rsidRDefault="00AA6C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7753C521" w14:textId="77777777" w:rsidR="00CD5C69" w:rsidRDefault="00AA6C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3BE80CB" w14:textId="77777777" w:rsidR="00CD5C69" w:rsidRPr="004D62F6" w:rsidRDefault="00AA6C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62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1E5FC4B0" w14:textId="77777777" w:rsidR="00CD5C69" w:rsidRPr="004D62F6" w:rsidRDefault="00AA6C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5B095EB7" w14:textId="77777777" w:rsidR="00CD5C69" w:rsidRDefault="00AA6C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18376F6" w14:textId="77777777" w:rsidR="00CD5C69" w:rsidRPr="004D62F6" w:rsidRDefault="00AA6C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7B778518" w14:textId="77777777" w:rsidR="00CD5C69" w:rsidRPr="004D62F6" w:rsidRDefault="00AA6C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3339DFBB" w14:textId="77777777" w:rsidR="00CD5C69" w:rsidRPr="004D62F6" w:rsidRDefault="00AA6C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4E48E612" w14:textId="77777777" w:rsidR="00CD5C69" w:rsidRPr="004D62F6" w:rsidRDefault="00AA6C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5DAF11E9" w14:textId="77777777" w:rsidR="00CD5C69" w:rsidRDefault="00AA6C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04EFB87" w14:textId="77777777" w:rsidR="00CD5C69" w:rsidRPr="004D62F6" w:rsidRDefault="00AA6C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62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11142264" w14:textId="77777777" w:rsidR="00CD5C69" w:rsidRDefault="00AA6C9D">
      <w:pPr>
        <w:numPr>
          <w:ilvl w:val="0"/>
          <w:numId w:val="21"/>
        </w:numPr>
        <w:spacing w:after="0" w:line="264" w:lineRule="auto"/>
        <w:jc w:val="both"/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62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4C782095" w14:textId="77777777" w:rsidR="00CD5C69" w:rsidRPr="004D62F6" w:rsidRDefault="00AA6C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3786CE32" w14:textId="77777777" w:rsidR="00CD5C69" w:rsidRPr="004D62F6" w:rsidRDefault="00AA6C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49A11461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3979A44" w14:textId="77777777" w:rsidR="00CD5C69" w:rsidRPr="004D62F6" w:rsidRDefault="00AA6C9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D62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D62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2A05F20E" w14:textId="77777777" w:rsidR="00CD5C69" w:rsidRPr="004D62F6" w:rsidRDefault="00AA6C9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123C446" w14:textId="77777777" w:rsidR="00CD5C69" w:rsidRPr="004D62F6" w:rsidRDefault="00AA6C9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62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142D8C52" w14:textId="77777777" w:rsidR="00CD5C69" w:rsidRPr="004D62F6" w:rsidRDefault="00AA6C9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326CE5EE" w14:textId="77777777" w:rsidR="00CD5C69" w:rsidRPr="004D62F6" w:rsidRDefault="00AA6C9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6BDA186" w14:textId="77777777" w:rsidR="00CD5C69" w:rsidRPr="004D62F6" w:rsidRDefault="00AA6C9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62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03EA3ECA" w14:textId="77777777" w:rsidR="00CD5C69" w:rsidRPr="004D62F6" w:rsidRDefault="00AA6C9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D62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4C778C32" w14:textId="77777777" w:rsidR="00CD5C69" w:rsidRDefault="00AA6C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14A3893" w14:textId="77777777" w:rsidR="00CD5C69" w:rsidRPr="004D62F6" w:rsidRDefault="00AA6C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37693426" w14:textId="77777777" w:rsidR="00CD5C69" w:rsidRPr="004D62F6" w:rsidRDefault="00AA6C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D62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5A0259FD" w14:textId="77777777" w:rsidR="00CD5C69" w:rsidRDefault="00AA6C9D">
      <w:pPr>
        <w:numPr>
          <w:ilvl w:val="0"/>
          <w:numId w:val="23"/>
        </w:numPr>
        <w:spacing w:after="0" w:line="264" w:lineRule="auto"/>
        <w:jc w:val="both"/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D62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274323FE" w14:textId="77777777" w:rsidR="00CD5C69" w:rsidRDefault="00CD5C69">
      <w:pPr>
        <w:spacing w:after="0" w:line="264" w:lineRule="auto"/>
        <w:ind w:left="120"/>
        <w:jc w:val="both"/>
      </w:pPr>
    </w:p>
    <w:p w14:paraId="55C87C06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74AC73A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5AC9B5C4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74EF4CD" w14:textId="77777777" w:rsidR="00CD5C69" w:rsidRPr="004D62F6" w:rsidRDefault="00AA6C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7B1212B8" w14:textId="77777777" w:rsidR="00CD5C69" w:rsidRPr="004D62F6" w:rsidRDefault="00AA6C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F650A29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243C7B2" w14:textId="77777777" w:rsidR="00CD5C69" w:rsidRPr="004D62F6" w:rsidRDefault="00AA6C9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D50DACB" w14:textId="77777777" w:rsidR="00CD5C69" w:rsidRPr="004D62F6" w:rsidRDefault="00AA6C9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01E68381" w14:textId="77777777" w:rsidR="00CD5C69" w:rsidRDefault="00AA6C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34F929B" w14:textId="77777777" w:rsidR="00CD5C69" w:rsidRPr="004D62F6" w:rsidRDefault="00AA6C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EB7F444" w14:textId="77777777" w:rsidR="00CD5C69" w:rsidRDefault="00AA6C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222A8C5" w14:textId="77777777" w:rsidR="00CD5C69" w:rsidRPr="004D62F6" w:rsidRDefault="00AA6C9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56B1581E" w14:textId="77777777" w:rsidR="00CD5C69" w:rsidRPr="004D62F6" w:rsidRDefault="00AA6C9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6C8E6CD5" w14:textId="77777777" w:rsidR="00CD5C69" w:rsidRPr="004D62F6" w:rsidRDefault="00AA6C9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2EF223D6" w14:textId="77777777" w:rsidR="00CD5C69" w:rsidRDefault="00AA6C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1A559758" w14:textId="77777777" w:rsidR="00CD5C69" w:rsidRPr="004D62F6" w:rsidRDefault="00AA6C9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609BD333" w14:textId="77777777" w:rsidR="00CD5C69" w:rsidRPr="004D62F6" w:rsidRDefault="00AA6C9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55022943" w14:textId="77777777" w:rsidR="00CD5C69" w:rsidRPr="004D62F6" w:rsidRDefault="00AA6C9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EF5D218" w14:textId="77777777" w:rsidR="00CD5C69" w:rsidRPr="004D62F6" w:rsidRDefault="00AA6C9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4789CBFE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C63B0FC" w14:textId="77777777" w:rsidR="00CD5C69" w:rsidRPr="004D62F6" w:rsidRDefault="00AA6C9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678961A0" w14:textId="77777777" w:rsidR="00CD5C69" w:rsidRPr="004D62F6" w:rsidRDefault="00AA6C9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C732C2A" w14:textId="77777777" w:rsidR="00CD5C69" w:rsidRPr="004D62F6" w:rsidRDefault="00AA6C9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09721676" w14:textId="77777777" w:rsidR="00CD5C69" w:rsidRPr="004D62F6" w:rsidRDefault="00AA6C9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78D4601D" w14:textId="77777777" w:rsidR="00CD5C69" w:rsidRPr="004D62F6" w:rsidRDefault="00AA6C9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6784208" w14:textId="77777777" w:rsidR="00CD5C69" w:rsidRPr="004D62F6" w:rsidRDefault="00AA6C9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4E89EC5F" w14:textId="77777777" w:rsidR="00CD5C69" w:rsidRPr="004D62F6" w:rsidRDefault="00AA6C9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1C3DCC95" w14:textId="77777777" w:rsidR="00CD5C69" w:rsidRDefault="00AA6C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9DE4254" w14:textId="77777777" w:rsidR="00CD5C69" w:rsidRPr="004D62F6" w:rsidRDefault="00AA6C9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2EA34DF5" w14:textId="77777777" w:rsidR="00CD5C69" w:rsidRPr="004D62F6" w:rsidRDefault="00AA6C9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49F287BF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784E78C2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57BAA87" w14:textId="77777777" w:rsidR="00CD5C69" w:rsidRPr="004D62F6" w:rsidRDefault="00CD5C69">
      <w:pPr>
        <w:spacing w:after="0" w:line="264" w:lineRule="auto"/>
        <w:ind w:left="120"/>
        <w:jc w:val="both"/>
        <w:rPr>
          <w:lang w:val="ru-RU"/>
        </w:rPr>
      </w:pPr>
    </w:p>
    <w:p w14:paraId="2449E738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23811A8" w14:textId="77777777" w:rsidR="00CD5C69" w:rsidRPr="004D62F6" w:rsidRDefault="00AA6C9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7C0A2A5A" w14:textId="77777777" w:rsidR="00CD5C69" w:rsidRPr="004D62F6" w:rsidRDefault="00AA6C9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D07B41C" w14:textId="77777777" w:rsidR="00CD5C69" w:rsidRPr="004D62F6" w:rsidRDefault="00AA6C9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1B9561ED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4CDA8D13" w14:textId="77777777" w:rsidR="00CD5C69" w:rsidRPr="004D62F6" w:rsidRDefault="00AA6C9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762F2C8" w14:textId="77777777" w:rsidR="00CD5C69" w:rsidRPr="004D62F6" w:rsidRDefault="00AA6C9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2A08DD8A" w14:textId="77777777" w:rsidR="00CD5C69" w:rsidRDefault="00AA6C9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3127CCC7" w14:textId="77777777" w:rsidR="00CD5C69" w:rsidRPr="004D62F6" w:rsidRDefault="00AA6C9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5EE7B95F" w14:textId="77777777" w:rsidR="00CD5C69" w:rsidRDefault="00AA6C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ABF4B7F" w14:textId="77777777" w:rsidR="00CD5C69" w:rsidRPr="004D62F6" w:rsidRDefault="00AA6C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7C04D1C" w14:textId="77777777" w:rsidR="00CD5C69" w:rsidRPr="004D62F6" w:rsidRDefault="00AA6C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475AFC52" w14:textId="77777777" w:rsidR="00CD5C69" w:rsidRDefault="00AA6C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88EA4C4" w14:textId="77777777" w:rsidR="00CD5C69" w:rsidRPr="004D62F6" w:rsidRDefault="00AA6C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6353B7E9" w14:textId="77777777" w:rsidR="00CD5C69" w:rsidRPr="004D62F6" w:rsidRDefault="00AA6C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1DC35524" w14:textId="77777777" w:rsidR="00CD5C69" w:rsidRPr="004D62F6" w:rsidRDefault="00AA6C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69A60457" w14:textId="77777777" w:rsidR="00CD5C69" w:rsidRPr="004D62F6" w:rsidRDefault="00AA6C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21017BA3" w14:textId="77777777" w:rsidR="00CD5C69" w:rsidRDefault="00AA6C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0F0E39F" w14:textId="77777777" w:rsidR="00CD5C69" w:rsidRPr="004D62F6" w:rsidRDefault="00AA6C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44592892" w14:textId="77777777" w:rsidR="00CD5C69" w:rsidRPr="004D62F6" w:rsidRDefault="00AA6C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2B7652C4" w14:textId="77777777" w:rsidR="00CD5C69" w:rsidRPr="004D62F6" w:rsidRDefault="00AA6C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7551E7FD" w14:textId="77777777" w:rsidR="00CD5C69" w:rsidRPr="004D62F6" w:rsidRDefault="00AA6C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623DDD5A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7A61BD0E" w14:textId="77777777" w:rsidR="00CD5C69" w:rsidRPr="004D62F6" w:rsidRDefault="00AA6C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129EA97D" w14:textId="77777777" w:rsidR="00CD5C69" w:rsidRPr="004D62F6" w:rsidRDefault="00AA6C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6BD8ED5C" w14:textId="77777777" w:rsidR="00CD5C69" w:rsidRPr="004D62F6" w:rsidRDefault="00AA6C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7C16D12A" w14:textId="77777777" w:rsidR="00CD5C69" w:rsidRPr="004D62F6" w:rsidRDefault="00AA6C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12632415" w14:textId="77777777" w:rsidR="00CD5C69" w:rsidRPr="004D62F6" w:rsidRDefault="00AA6C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06BFBCB" w14:textId="77777777" w:rsidR="00CD5C69" w:rsidRPr="004D62F6" w:rsidRDefault="00AA6C9D">
      <w:pPr>
        <w:spacing w:after="0" w:line="264" w:lineRule="auto"/>
        <w:ind w:left="120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9A75D22" w14:textId="77777777" w:rsidR="00CD5C69" w:rsidRPr="004D62F6" w:rsidRDefault="00AA6C9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34ACB8A5" w14:textId="77777777" w:rsidR="00CD5C69" w:rsidRPr="004D62F6" w:rsidRDefault="00AA6C9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61346855" w14:textId="77777777" w:rsidR="00CD5C69" w:rsidRPr="004D62F6" w:rsidRDefault="00AA6C9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32936F47" w14:textId="77777777" w:rsidR="00CD5C69" w:rsidRDefault="00AA6C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D20CDEF" w14:textId="77777777" w:rsidR="00CD5C69" w:rsidRPr="004D62F6" w:rsidRDefault="00AA6C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4E892D2E" w14:textId="77777777" w:rsidR="00CD5C69" w:rsidRPr="004D62F6" w:rsidRDefault="00AA6C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7F971200" w14:textId="77777777" w:rsidR="00CD5C69" w:rsidRPr="004D62F6" w:rsidRDefault="00AA6C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619A9776" w14:textId="77777777" w:rsidR="00CD5C69" w:rsidRPr="004D62F6" w:rsidRDefault="00AA6C9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D62F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D62F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02B187AD" w14:textId="77777777" w:rsidR="00CD5C69" w:rsidRPr="004D62F6" w:rsidRDefault="00CD5C69">
      <w:pPr>
        <w:rPr>
          <w:lang w:val="ru-RU"/>
        </w:rPr>
        <w:sectPr w:rsidR="00CD5C69" w:rsidRPr="004D62F6">
          <w:pgSz w:w="11906" w:h="16383"/>
          <w:pgMar w:top="1134" w:right="850" w:bottom="1134" w:left="1701" w:header="720" w:footer="720" w:gutter="0"/>
          <w:cols w:space="720"/>
        </w:sectPr>
      </w:pPr>
    </w:p>
    <w:p w14:paraId="6FAEAA59" w14:textId="77777777" w:rsidR="00CD5C69" w:rsidRDefault="00AA6C9D">
      <w:pPr>
        <w:spacing w:after="0"/>
        <w:ind w:left="120"/>
      </w:pPr>
      <w:bookmarkStart w:id="4" w:name="block-7213275"/>
      <w:bookmarkEnd w:id="3"/>
      <w:r w:rsidRPr="004D62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ACA0283" w14:textId="77777777" w:rsidR="00CD5C69" w:rsidRDefault="00AA6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CD5C69" w14:paraId="7A3618C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F0E7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6AD1E1" w14:textId="77777777" w:rsidR="00CD5C69" w:rsidRDefault="00CD5C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29F18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9E4D62" w14:textId="77777777" w:rsidR="00CD5C69" w:rsidRDefault="00CD5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0B977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BFB662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C49FE0" w14:textId="77777777" w:rsidR="00CD5C69" w:rsidRDefault="00CD5C69">
            <w:pPr>
              <w:spacing w:after="0"/>
              <w:ind w:left="135"/>
            </w:pPr>
          </w:p>
        </w:tc>
      </w:tr>
      <w:tr w:rsidR="00CD5C69" w14:paraId="3D91D8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61AAA5" w14:textId="77777777" w:rsidR="00CD5C69" w:rsidRDefault="00CD5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DC2454" w14:textId="77777777" w:rsidR="00CD5C69" w:rsidRDefault="00CD5C6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6A80B0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D78F11" w14:textId="77777777" w:rsidR="00CD5C69" w:rsidRDefault="00CD5C6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9862AE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0E8F70" w14:textId="77777777" w:rsidR="00CD5C69" w:rsidRDefault="00CD5C6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A1C0E9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7282FD" w14:textId="77777777" w:rsidR="00CD5C69" w:rsidRDefault="00CD5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7DD4E" w14:textId="77777777" w:rsidR="00CD5C69" w:rsidRDefault="00CD5C69"/>
        </w:tc>
      </w:tr>
      <w:tr w:rsidR="00CD5C69" w14:paraId="6D0F88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286DF8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D5C69" w:rsidRPr="004C7850" w14:paraId="2C4A98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F671A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73B56B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038CDC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3F963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734C1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3C105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6A0B50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D2760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06F5E9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14BFC9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0E818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8CB7B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6FE75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14:paraId="436CDF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229C51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D3B45A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BAD43C" w14:textId="77777777" w:rsidR="00CD5C69" w:rsidRDefault="00CD5C69"/>
        </w:tc>
      </w:tr>
      <w:tr w:rsidR="00CD5C69" w:rsidRPr="004C7850" w14:paraId="5F4531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BCC7A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D5C69" w:rsidRPr="004C7850" w14:paraId="4E535D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8CE78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9A957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658A7D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7ED27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5C552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3A942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69B5D9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2CAD4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012908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8FEB73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4888E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B9A00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3CDB4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148F29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6B12C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BBA6C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FA9F6E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C2EA3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A0C28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534BC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4E12E4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3B2D3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430870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A7844F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8B997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8AA6F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33676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2C5950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CCA6C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5F29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D922DC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1B4A1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F6D52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5B65B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5858C2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78F62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88394B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0AC749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8C41F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CA8F4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E81AC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14:paraId="25EA0B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6F3D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355B1E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F569D7" w14:textId="77777777" w:rsidR="00CD5C69" w:rsidRDefault="00CD5C69"/>
        </w:tc>
      </w:tr>
      <w:tr w:rsidR="00CD5C69" w14:paraId="3123AF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D01E36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D5C69" w:rsidRPr="004C7850" w14:paraId="6398FA8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22995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611C5B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89BE08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4BECC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C69CA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73914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55F9D9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CFED8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D91244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9E7EA9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6E0FE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6604F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D83F1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1B669A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173D1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8F2C9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AE6E4E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CA6AD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70D4E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A3865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60EA7D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494A4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B32E53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0530A0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27110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C4845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15FF2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14:paraId="5AFEA6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F196F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DF8C4A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15F255" w14:textId="77777777" w:rsidR="00CD5C69" w:rsidRDefault="00CD5C69"/>
        </w:tc>
      </w:tr>
      <w:tr w:rsidR="00CD5C69" w14:paraId="52F452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34642F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D5C69" w:rsidRPr="004C7850" w14:paraId="112D47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17EE11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14B2E0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1F3E21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9F410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8F20A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E4A8D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029A35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15F62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8FDB3B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DA235A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8B010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B3080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483EB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0E4019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FFFBE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70737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0A67D6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3E3AC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61F3C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D2136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18723F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16D37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A92A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99137E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8DA82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78E92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94BF0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7A25BE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017D2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2C236E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580502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C4F39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C1EE3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DC0E8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14:paraId="2B4C42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112C86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E5C85A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43FCF6" w14:textId="77777777" w:rsidR="00CD5C69" w:rsidRDefault="00CD5C69"/>
        </w:tc>
      </w:tr>
      <w:tr w:rsidR="00CD5C69" w14:paraId="484A06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2DBBD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04A805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AE90C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F5B8C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BF7075" w14:textId="77777777" w:rsidR="00CD5C69" w:rsidRDefault="00CD5C69">
            <w:pPr>
              <w:spacing w:after="0"/>
              <w:ind w:left="135"/>
            </w:pPr>
          </w:p>
        </w:tc>
      </w:tr>
      <w:tr w:rsidR="00CD5C69" w14:paraId="21BE63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A00B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5A7FC9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E54645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C58F78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DD698" w14:textId="77777777" w:rsidR="00CD5C69" w:rsidRDefault="00CD5C69"/>
        </w:tc>
      </w:tr>
    </w:tbl>
    <w:p w14:paraId="1FFE0C5D" w14:textId="77777777" w:rsidR="00CD5C69" w:rsidRDefault="00CD5C69">
      <w:pPr>
        <w:sectPr w:rsidR="00CD5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2D1417" w14:textId="77777777" w:rsidR="00CD5C69" w:rsidRDefault="00AA6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CD5C69" w14:paraId="41E4615C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89B10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116D16" w14:textId="77777777" w:rsidR="00CD5C69" w:rsidRDefault="00CD5C6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2A84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4E89FA" w14:textId="77777777" w:rsidR="00CD5C69" w:rsidRDefault="00CD5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10220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610BA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EC9386" w14:textId="77777777" w:rsidR="00CD5C69" w:rsidRDefault="00CD5C69">
            <w:pPr>
              <w:spacing w:after="0"/>
              <w:ind w:left="135"/>
            </w:pPr>
          </w:p>
        </w:tc>
      </w:tr>
      <w:tr w:rsidR="00CD5C69" w14:paraId="773039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7CC8D" w14:textId="77777777" w:rsidR="00CD5C69" w:rsidRDefault="00CD5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EF3E07" w14:textId="77777777" w:rsidR="00CD5C69" w:rsidRDefault="00CD5C6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42B4F4F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8E6F74" w14:textId="77777777" w:rsidR="00CD5C69" w:rsidRDefault="00CD5C6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F56823F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CF5AD8" w14:textId="77777777" w:rsidR="00CD5C69" w:rsidRDefault="00CD5C6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1DCCD8A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C5DC09" w14:textId="77777777" w:rsidR="00CD5C69" w:rsidRDefault="00CD5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9701E2" w14:textId="77777777" w:rsidR="00CD5C69" w:rsidRDefault="00CD5C69"/>
        </w:tc>
      </w:tr>
      <w:tr w:rsidR="00CD5C69" w:rsidRPr="004C7850" w14:paraId="2A4088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12548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D5C69" w:rsidRPr="004C7850" w14:paraId="6B9CCCD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8B3BE8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A0CE4D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E1765F2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2AEC61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5F122C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ED0641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5C69" w:rsidRPr="004C7850" w14:paraId="27F233D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96B46C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8753D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9A7B885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25E8B4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010F44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5786CC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5C69" w:rsidRPr="004C7850" w14:paraId="45E494D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1BA6F7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538F0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8A22AF2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056835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1F9A38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102723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5C69" w:rsidRPr="004C7850" w14:paraId="4A4D78E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D2E8E2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10B27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19BEEA0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61E571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4FF63C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4A35DA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5C69" w:rsidRPr="004C7850" w14:paraId="470CAE0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9244BE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818F4D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5634C66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D76AD3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CDFC76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FF0E1A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5C69" w:rsidRPr="004C7850" w14:paraId="5CFC209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C7D733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BA376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9EB971A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E10748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852F55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19C1C7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5C69" w:rsidRPr="004C7850" w14:paraId="66FE6AF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F7A751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EB599D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AD9967C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86EBA3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AEB699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43D840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5C69" w:rsidRPr="004C7850" w14:paraId="5531C4A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95A539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454A6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2443200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D3F090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64977D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B87D63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5C69" w:rsidRPr="004C7850" w14:paraId="77C3B87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15268B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887F8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C918E32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70915C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295D4E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91578A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5C69" w:rsidRPr="004C7850" w14:paraId="428A7BB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A87FCA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F55E14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926E7F5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49D487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0F0F7D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761807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5C69" w14:paraId="24119C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932E9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CE2F228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70B661" w14:textId="77777777" w:rsidR="00CD5C69" w:rsidRDefault="00CD5C69"/>
        </w:tc>
      </w:tr>
      <w:tr w:rsidR="00CD5C69" w:rsidRPr="004C7850" w14:paraId="15D61F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BC1DF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D5C69" w:rsidRPr="004C7850" w14:paraId="75B38FD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2709C3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25D9E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8261ACF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8DF5C8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BEC8A8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C8AD8F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2F433AF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A1356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8A2FE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B5C339D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B34FC8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AC9AA5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599259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5DCEDB4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138EE6A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1F418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A22D7C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5BBC18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EFD588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839005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696F430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3BF0C2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43354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46096BA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883298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ADDC0B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8380D9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1EE8F24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C6A910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4B53B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7D7BC72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A652BE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651B8C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82B445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38E1053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9A45F1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E1F85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501C1EE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F799F8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7E8DBC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B431DF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14:paraId="5D8A326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B92C8B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2A8F8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0D1550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9B8F59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7B1A2B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4BBA3DC" w14:textId="77777777" w:rsidR="00CD5C69" w:rsidRDefault="00CD5C69">
            <w:pPr>
              <w:spacing w:after="0"/>
              <w:ind w:left="135"/>
            </w:pPr>
          </w:p>
        </w:tc>
      </w:tr>
      <w:tr w:rsidR="00CD5C69" w:rsidRPr="004C7850" w14:paraId="3C9763C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9BD2AA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1B4010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5755A09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20BFC4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0D96CE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032EC1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14:paraId="7958C0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C9395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7167068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2FEE1" w14:textId="77777777" w:rsidR="00CD5C69" w:rsidRDefault="00CD5C69"/>
        </w:tc>
      </w:tr>
      <w:tr w:rsidR="00CD5C69" w14:paraId="7211A7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F017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58192918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84A7441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B5AC917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4E14B47" w14:textId="77777777" w:rsidR="00CD5C69" w:rsidRDefault="00CD5C69"/>
        </w:tc>
      </w:tr>
    </w:tbl>
    <w:p w14:paraId="2A4289C5" w14:textId="77777777" w:rsidR="00CD5C69" w:rsidRDefault="00CD5C69">
      <w:pPr>
        <w:sectPr w:rsidR="00CD5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AC21B5" w14:textId="77777777" w:rsidR="00CD5C69" w:rsidRDefault="00AA6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D5C69" w14:paraId="611D191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6001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8F0677" w14:textId="77777777" w:rsidR="00CD5C69" w:rsidRDefault="00CD5C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7EA54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E59651" w14:textId="77777777" w:rsidR="00CD5C69" w:rsidRDefault="00CD5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C4A0A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410D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16F0B4" w14:textId="77777777" w:rsidR="00CD5C69" w:rsidRDefault="00CD5C69">
            <w:pPr>
              <w:spacing w:after="0"/>
              <w:ind w:left="135"/>
            </w:pPr>
          </w:p>
        </w:tc>
      </w:tr>
      <w:tr w:rsidR="00CD5C69" w14:paraId="0A3704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91A58" w14:textId="77777777" w:rsidR="00CD5C69" w:rsidRDefault="00CD5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546D45" w14:textId="77777777" w:rsidR="00CD5C69" w:rsidRDefault="00CD5C6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F0DEF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A6569D" w14:textId="77777777" w:rsidR="00CD5C69" w:rsidRDefault="00CD5C6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55974E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9A761C" w14:textId="77777777" w:rsidR="00CD5C69" w:rsidRDefault="00CD5C6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B1E3CA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7CB180" w14:textId="77777777" w:rsidR="00CD5C69" w:rsidRDefault="00CD5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22B60" w14:textId="77777777" w:rsidR="00CD5C69" w:rsidRDefault="00CD5C69"/>
        </w:tc>
      </w:tr>
      <w:tr w:rsidR="00CD5C69" w14:paraId="7C202C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BC268F" w14:textId="77777777" w:rsidR="00CD5C69" w:rsidRDefault="00AA6C9D">
            <w:pPr>
              <w:spacing w:after="0"/>
              <w:ind w:left="135"/>
            </w:pP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D5C69" w:rsidRPr="004C7850" w14:paraId="4B0993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57B10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2EDF2A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3419B7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CB319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3A127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E4652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0C12FD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63423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EF04E6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9BE71D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FE0B3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021CD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1963B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70AB24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9052E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CA274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511506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A05F5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77915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0F513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018E38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9CE48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F81CB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731E5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605C8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CA8E3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BED8C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73B336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28141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9834E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31CF0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E0A60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4E038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EA39A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7BA498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51059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50339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D726FA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FF34D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9AE4C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47D43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1391C5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8B5AE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2ACFD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74646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3D134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1912F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F9507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2991ED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54422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7BD2F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5A7D3E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83901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3A75C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C617F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233811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596BE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D88B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C36BE2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0ECA4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7274A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F1543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14:paraId="5874F2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8C84A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2894E7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E5297A" w14:textId="77777777" w:rsidR="00CD5C69" w:rsidRDefault="00CD5C69"/>
        </w:tc>
      </w:tr>
      <w:tr w:rsidR="00CD5C69" w:rsidRPr="004C7850" w14:paraId="3B8084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8FC4E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D5C69" w:rsidRPr="004C7850" w14:paraId="6CA11DE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77E00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DAFA70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C65881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3E211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8802C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DECE6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5C69" w:rsidRPr="004C7850" w14:paraId="5FE684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053AF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B45FA9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C6C450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661CE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6EF2A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5ECCE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5C69" w:rsidRPr="004C7850" w14:paraId="4DFE46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7C5F0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741C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8330C7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F3390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E0A41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04675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5C69" w:rsidRPr="004C7850" w14:paraId="35AA4F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E4B0E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62DA5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60232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32B68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90A3C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E790C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5C69" w14:paraId="1888C8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AB66B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90EC6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CAD8EE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F0F94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98ECD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C1F2B4" w14:textId="77777777" w:rsidR="00CD5C69" w:rsidRDefault="00CD5C69">
            <w:pPr>
              <w:spacing w:after="0"/>
              <w:ind w:left="135"/>
            </w:pPr>
          </w:p>
        </w:tc>
      </w:tr>
      <w:tr w:rsidR="00CD5C69" w:rsidRPr="004C7850" w14:paraId="28A9F5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939DC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19A009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1D3596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9D9DC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BB80E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4E4B4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5C69" w14:paraId="3EEBFB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353C9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62DCC6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BC894C" w14:textId="77777777" w:rsidR="00CD5C69" w:rsidRDefault="00CD5C69"/>
        </w:tc>
      </w:tr>
      <w:tr w:rsidR="00CD5C69" w14:paraId="42D407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1333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B6BC1D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5B9D8C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B7C4BF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03B8C3" w14:textId="77777777" w:rsidR="00CD5C69" w:rsidRDefault="00CD5C69"/>
        </w:tc>
      </w:tr>
    </w:tbl>
    <w:p w14:paraId="5B3D1493" w14:textId="77777777" w:rsidR="00CD5C69" w:rsidRDefault="00CD5C69">
      <w:pPr>
        <w:sectPr w:rsidR="00CD5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4B2CF5" w14:textId="77777777" w:rsidR="00CD5C69" w:rsidRDefault="00AA6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D5C69" w14:paraId="2C2F03C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89FE0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EA2B4C" w14:textId="77777777" w:rsidR="00CD5C69" w:rsidRDefault="00CD5C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BAAB3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204F52" w14:textId="77777777" w:rsidR="00CD5C69" w:rsidRDefault="00CD5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8FF9C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DD381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57ED15" w14:textId="77777777" w:rsidR="00CD5C69" w:rsidRDefault="00CD5C69">
            <w:pPr>
              <w:spacing w:after="0"/>
              <w:ind w:left="135"/>
            </w:pPr>
          </w:p>
        </w:tc>
      </w:tr>
      <w:tr w:rsidR="00CD5C69" w14:paraId="013043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128F6" w14:textId="77777777" w:rsidR="00CD5C69" w:rsidRDefault="00CD5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D3146" w14:textId="77777777" w:rsidR="00CD5C69" w:rsidRDefault="00CD5C6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D7FDFB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375ED4" w14:textId="77777777" w:rsidR="00CD5C69" w:rsidRDefault="00CD5C6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3DA562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FE8D8C" w14:textId="77777777" w:rsidR="00CD5C69" w:rsidRDefault="00CD5C6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8911BE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7A96B7" w14:textId="77777777" w:rsidR="00CD5C69" w:rsidRDefault="00CD5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4CB84" w14:textId="77777777" w:rsidR="00CD5C69" w:rsidRDefault="00CD5C69"/>
        </w:tc>
      </w:tr>
      <w:tr w:rsidR="00CD5C69" w14:paraId="278934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88F0C3" w14:textId="77777777" w:rsidR="00CD5C69" w:rsidRDefault="00AA6C9D">
            <w:pPr>
              <w:spacing w:after="0"/>
              <w:ind w:left="135"/>
            </w:pP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D5C69" w:rsidRPr="004C7850" w14:paraId="1DF3DE9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B66291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F04016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D76143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BB15F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4586C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50846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5C69" w:rsidRPr="004C7850" w14:paraId="6AA8C19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AEF20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88BED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A0E25B2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C8E8E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9B5AC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F5757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5C69" w:rsidRPr="004C7850" w14:paraId="3C90BED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17390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F4DCA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C2A5B9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5C91F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59457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C9D22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5C69" w:rsidRPr="004C7850" w14:paraId="6AB8CEA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F55A2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90582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9346D5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1131B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AD3F9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6DD60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5C69" w:rsidRPr="004C7850" w14:paraId="5758E01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DC4C5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69422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1BB3E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D06CD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EB82F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0C0CE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5C69" w:rsidRPr="004C7850" w14:paraId="0BC34FF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991C0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D544A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B7D47E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5FE27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7F5F9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823F4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5C69" w:rsidRPr="004C7850" w14:paraId="1147951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DF1B7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2D2CD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1E5666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E5718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41262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61856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5C69" w:rsidRPr="004C7850" w14:paraId="37FB2F4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2F509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32DA3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EB30E6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BFD71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ACABF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4CCA5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5C69" w:rsidRPr="004C7850" w14:paraId="2E92E8B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511E5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06CDBF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10FEAD0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AFD98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399B3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054E1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5C69" w14:paraId="22CE29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7363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AE86FA5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0FCA3C" w14:textId="77777777" w:rsidR="00CD5C69" w:rsidRDefault="00CD5C69"/>
        </w:tc>
      </w:tr>
      <w:tr w:rsidR="00CD5C69" w:rsidRPr="00A10C76" w14:paraId="6B0DA0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1ECF9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D5C69" w:rsidRPr="004C7850" w14:paraId="3559D95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C9A86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4DE8F5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EED6AC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AE4BE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A247A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A321F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5C69" w:rsidRPr="004C7850" w14:paraId="5CED8C9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2F3C0B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33F0D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AC085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C95C3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E32C3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24982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5C69" w:rsidRPr="004C7850" w14:paraId="07E2648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36A1A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E4F4C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8FB0C9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7E134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B6087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6FCB9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5C69" w:rsidRPr="004C7850" w14:paraId="7E81F6B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38805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A1556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559C7E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616C6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88BB6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8B492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5C69" w:rsidRPr="004C7850" w14:paraId="2A0EBE8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E2C85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2D514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9310AA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F332B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EE1C2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BA02E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5C69" w14:paraId="07ACDB2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B0DE4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4CD07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E7452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5562D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BD418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886C3B" w14:textId="77777777" w:rsidR="00CD5C69" w:rsidRDefault="00CD5C69">
            <w:pPr>
              <w:spacing w:after="0"/>
              <w:ind w:left="135"/>
            </w:pPr>
          </w:p>
        </w:tc>
      </w:tr>
      <w:tr w:rsidR="00CD5C69" w:rsidRPr="004C7850" w14:paraId="3C86C6C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5FC76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716D4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7ABCE6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AD978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9BC77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3F6EB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5C69" w14:paraId="377991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3D260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12A74CE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CFEB11" w14:textId="77777777" w:rsidR="00CD5C69" w:rsidRDefault="00CD5C69"/>
        </w:tc>
      </w:tr>
      <w:tr w:rsidR="00CD5C69" w14:paraId="366D1B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9D49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BD43CD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DEE9FC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C35292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4385B4" w14:textId="77777777" w:rsidR="00CD5C69" w:rsidRDefault="00CD5C69"/>
        </w:tc>
      </w:tr>
    </w:tbl>
    <w:p w14:paraId="12D78B56" w14:textId="77777777" w:rsidR="00CD5C69" w:rsidRDefault="00CD5C69">
      <w:pPr>
        <w:sectPr w:rsidR="00CD5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090E39" w14:textId="77777777" w:rsidR="00CD5C69" w:rsidRDefault="00AA6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CD5C69" w14:paraId="16EC69AC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39272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C6156D" w14:textId="77777777" w:rsidR="00CD5C69" w:rsidRDefault="00CD5C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0D3A8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34C4CC" w14:textId="77777777" w:rsidR="00CD5C69" w:rsidRDefault="00CD5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6EAE1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A4682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0FB701" w14:textId="77777777" w:rsidR="00CD5C69" w:rsidRDefault="00CD5C69">
            <w:pPr>
              <w:spacing w:after="0"/>
              <w:ind w:left="135"/>
            </w:pPr>
          </w:p>
        </w:tc>
      </w:tr>
      <w:tr w:rsidR="00CD5C69" w14:paraId="1EEBF5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EA9D4" w14:textId="77777777" w:rsidR="00CD5C69" w:rsidRDefault="00CD5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5E24A" w14:textId="77777777" w:rsidR="00CD5C69" w:rsidRDefault="00CD5C6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126F42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71F3CE" w14:textId="77777777" w:rsidR="00CD5C69" w:rsidRDefault="00CD5C6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4A30C0B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11B7A4" w14:textId="77777777" w:rsidR="00CD5C69" w:rsidRDefault="00CD5C6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8BF10E2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F75CC9" w14:textId="77777777" w:rsidR="00CD5C69" w:rsidRDefault="00CD5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AF44B7" w14:textId="77777777" w:rsidR="00CD5C69" w:rsidRDefault="00CD5C69"/>
        </w:tc>
      </w:tr>
      <w:tr w:rsidR="00CD5C69" w14:paraId="0AD7AC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25B683" w14:textId="77777777" w:rsidR="00CD5C69" w:rsidRDefault="00AA6C9D">
            <w:pPr>
              <w:spacing w:after="0"/>
              <w:ind w:left="135"/>
            </w:pP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CD5C69" w:rsidRPr="004C7850" w14:paraId="452ABF7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F11410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F7C5D1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36C9F77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92E8F7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A41BB9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6C66C0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30485AB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40085F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20E62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29EBDD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34A4FA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4DDC53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AE4381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327F6DF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2CC02B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909B6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A629AA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E992C8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4E4C1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7C9599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3CC1C29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DA9A03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73A2B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360652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D9D485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5ECEF3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DA136D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65A02AD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053686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D85AA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91ABDF7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1F68BE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61778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8335DB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0B7F825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C98A52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05306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D1E815C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6558B2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C7294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586B2A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2F51E93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5B6F6E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2ACC7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F2D52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1E951C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EF21F3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9A58E5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409B54F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46C750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D2D1D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C99480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152D98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26FE08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90504F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2784E09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21833A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83051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66C7ED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810AC0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2A3AB8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BF956D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3CA266A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FA948D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5C323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FFB7E8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83F1B2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801287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F79544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092F68B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D4A00F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14092D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B0F072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1050AD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97EF57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69B91A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14:paraId="2CDED1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D12565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49489A1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70BBBC" w14:textId="77777777" w:rsidR="00CD5C69" w:rsidRDefault="00CD5C69"/>
        </w:tc>
      </w:tr>
      <w:tr w:rsidR="00CD5C69" w:rsidRPr="00A10C76" w14:paraId="46C78E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13EF1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D5C69" w:rsidRPr="004C7850" w14:paraId="62FF7EB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0B2EC9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2A3A44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09F02F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E501EB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2B7B5B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CC3EA4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C69" w:rsidRPr="004C7850" w14:paraId="2CBB483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EADD41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ADDEAD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24483C4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97FC5D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5D6194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193C36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C69" w:rsidRPr="004C7850" w14:paraId="74CAC78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7CF2A7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9E17E9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9083450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ACBC5C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66ECED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401D16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C69" w:rsidRPr="004C7850" w14:paraId="7AD9A27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254D2C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27864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657CF34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1B4BD3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CB606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E3D906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C69" w:rsidRPr="004C7850" w14:paraId="2003764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A3ADAB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E67C5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B3C32B3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F71DFD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A5C4C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87BCA0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C69" w:rsidRPr="004C7850" w14:paraId="672DBE7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FDD003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5E454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957675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BEE5E6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A7EDC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F59E83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C69" w:rsidRPr="004C7850" w14:paraId="5AA4088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0F2038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7F03E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C579EE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0E35E1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9DDF9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C977D0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C69" w:rsidRPr="004C7850" w14:paraId="7F5DFD8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1E6EEB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5FCE1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D736297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E9A00E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21E47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047037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C69" w:rsidRPr="004C7850" w14:paraId="6CE680E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3D4B89A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AD692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4C664B8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A12E43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1C94E0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2C2F96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C69" w:rsidRPr="004C7850" w14:paraId="55D431B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1EB8591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FE45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696CCB2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237974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9B2D3F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C79558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C69" w:rsidRPr="004C7850" w14:paraId="79AD0E5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883AFD1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FCAE3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B3F375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88F9F0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8D3B87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D59660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C69" w:rsidRPr="004C7850" w14:paraId="6EEA474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F0BDE9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684A7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CFD5C79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ED14BF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E5D5EC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F0932B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C69" w14:paraId="0601F8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E4C1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B7AA0D2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8592D" w14:textId="77777777" w:rsidR="00CD5C69" w:rsidRDefault="00CD5C69"/>
        </w:tc>
      </w:tr>
      <w:tr w:rsidR="00CD5C69" w14:paraId="369FEA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AFC832" w14:textId="77777777" w:rsidR="00CD5C69" w:rsidRDefault="00AA6C9D">
            <w:pPr>
              <w:spacing w:after="0"/>
              <w:ind w:left="135"/>
            </w:pP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D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D5C69" w14:paraId="192CA65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FFC9CC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16D1B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B780A09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725C9B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FB8788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2F3AC7A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C69" w14:paraId="4A946E6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0F5AE7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331626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E58080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57FA06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C38F9C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0D29B16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C69" w14:paraId="06ADDBE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B5BAC2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E8F684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45FA52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1A109D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A04105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8F2D3A3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C69" w14:paraId="00A2246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D9501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E37D6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4DD8BD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080B71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4FC741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3FECA43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C69" w14:paraId="296B345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75ABEB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53104E" w14:textId="77777777" w:rsidR="00CD5C69" w:rsidRDefault="00AA6C9D">
            <w:pPr>
              <w:spacing w:after="0"/>
              <w:ind w:left="135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A54A84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0287D0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C52200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5A4AC1A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C69" w14:paraId="6B4837E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0C2DD3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AD865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208492C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2EBD6F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CA3254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9DA6B04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C69" w14:paraId="05C05C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960671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281EF66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C9E76F" w14:textId="77777777" w:rsidR="00CD5C69" w:rsidRDefault="00CD5C69"/>
        </w:tc>
      </w:tr>
      <w:tr w:rsidR="00CD5C69" w14:paraId="471485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B5D9C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E7079F0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C02D36F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3765512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DAA3DE0" w14:textId="77777777" w:rsidR="00CD5C69" w:rsidRDefault="00CD5C69"/>
        </w:tc>
      </w:tr>
    </w:tbl>
    <w:p w14:paraId="7961CC5A" w14:textId="77777777" w:rsidR="00CD5C69" w:rsidRDefault="00CD5C69">
      <w:pPr>
        <w:sectPr w:rsidR="00CD5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E985F1" w14:textId="77777777" w:rsidR="00CD5C69" w:rsidRDefault="00CD5C69">
      <w:pPr>
        <w:sectPr w:rsidR="00CD5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C44219" w14:textId="77777777" w:rsidR="00CD5C69" w:rsidRDefault="00AA6C9D">
      <w:pPr>
        <w:spacing w:after="0"/>
        <w:ind w:left="120"/>
      </w:pPr>
      <w:bookmarkStart w:id="5" w:name="block-721327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82880DD" w14:textId="77777777" w:rsidR="00CD5C69" w:rsidRDefault="00AA6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CD5C69" w14:paraId="12534CF8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47893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F27485" w14:textId="77777777" w:rsidR="00CD5C69" w:rsidRDefault="00CD5C6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6CF95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A67572" w14:textId="77777777" w:rsidR="00CD5C69" w:rsidRDefault="00CD5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F44D31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1FBD0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661814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695FA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A46213" w14:textId="77777777" w:rsidR="00CD5C69" w:rsidRDefault="00CD5C69">
            <w:pPr>
              <w:spacing w:after="0"/>
              <w:ind w:left="135"/>
            </w:pPr>
          </w:p>
        </w:tc>
      </w:tr>
      <w:tr w:rsidR="00CD5C69" w14:paraId="54AA88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C864F" w14:textId="77777777" w:rsidR="00CD5C69" w:rsidRDefault="00CD5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951B9" w14:textId="77777777" w:rsidR="00CD5C69" w:rsidRDefault="00CD5C6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411BEB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D8EDFE" w14:textId="77777777" w:rsidR="00CD5C69" w:rsidRDefault="00CD5C6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2F3191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8D7119" w14:textId="77777777" w:rsidR="00CD5C69" w:rsidRDefault="00CD5C6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38BBBA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869AC6" w14:textId="77777777" w:rsidR="00CD5C69" w:rsidRDefault="00CD5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C6D5A" w14:textId="77777777" w:rsidR="00CD5C69" w:rsidRDefault="00CD5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C0438" w14:textId="77777777" w:rsidR="00CD5C69" w:rsidRDefault="00CD5C69"/>
        </w:tc>
      </w:tr>
      <w:tr w:rsidR="00CD5C69" w:rsidRPr="004C7850" w14:paraId="4EC3FB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4FCE2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A3D321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E77E97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F04C6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AF2A2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F14993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A06EB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5C69" w:rsidRPr="004C7850" w14:paraId="375452A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F97573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F911B8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29CA04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37ACD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EE35C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9106CE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BED09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0634EEC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F45DF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C5792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C60F15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3D75C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DBB19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383848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D400F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CD5C69" w:rsidRPr="004C7850" w14:paraId="321F7F9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B8F7E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0A0CF6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A0293B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5AC3E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1A5E5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A21F40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95A67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D5C69" w:rsidRPr="004C7850" w14:paraId="4A8ECA6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6DA5D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7FB325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087978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28C12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86660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052696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A60EB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D5C69" w:rsidRPr="004C7850" w14:paraId="3E5562B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F8E34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333A24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4A1E6B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7DB03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DDD59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577BAD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30631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D5C69" w:rsidRPr="004C7850" w14:paraId="253ABBE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BA1A31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8BBDB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F9EF52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5EEE7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EEFE4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9CF834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EAAEA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D5C69" w:rsidRPr="004C7850" w14:paraId="4BC9B47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48076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50DCE0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364AC7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DF801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42F83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38E603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DCFC5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5C69" w:rsidRPr="004C7850" w14:paraId="409AC6E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1CA2F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A52CA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B00393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85FB9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128E6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ECD8A2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3F9DF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5C69" w:rsidRPr="004C7850" w14:paraId="06904E4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CE113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766D4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4A1208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A2985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BA4C5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0F9B9F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D1D97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D5C69" w:rsidRPr="004C7850" w14:paraId="4212810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179511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BE8B8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FAEE5D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97547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8FCAD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659F1A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95921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D5C69" w:rsidRPr="004C7850" w14:paraId="69409E3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EDC3D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7FBD9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992E8F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9C029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1BF7C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FD6B7B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110D8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D5C69" w:rsidRPr="004C7850" w14:paraId="00B04B0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02FB0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64FADB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F89022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BE236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60B8A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97B148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790B3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D5C69" w:rsidRPr="004C7850" w14:paraId="28D6F4D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3BCDD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53CF8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4E2688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28DC8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A074C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AC619E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2998C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D5C69" w:rsidRPr="004C7850" w14:paraId="312B4BF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7BC15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B4C2ED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A6F143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82783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4AF73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FB41B7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14D48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D5C69" w:rsidRPr="004C7850" w14:paraId="622BAA3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0D15C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0A0442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5226F4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AD235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31FCD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BD0F47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0014D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C69" w:rsidRPr="004C7850" w14:paraId="23DC78D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2D9F0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39A47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67E897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529D8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72387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EDAADD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C0B49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C69" w:rsidRPr="004C7850" w14:paraId="6ADC64E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15B41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AAAF38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10E184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A86D8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7FA9F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A755CC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93457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D5C69" w:rsidRPr="004C7850" w14:paraId="02A50FF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17019A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A5402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9AA50E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BAED3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2B3CB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C5C567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32B06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755B34D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6182D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E465D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23D8C0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3F09F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6DA51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624555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0AA4A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C69" w:rsidRPr="004C7850" w14:paraId="419E99E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061ED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D969E1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BFC5CA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13A32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6822E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0F05A7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58B18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5C69" w:rsidRPr="004C7850" w14:paraId="12E8312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82E5F1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BC4324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6887D6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2FC25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3FFDF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FDDB12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CA172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5C69" w:rsidRPr="004C7850" w14:paraId="3DD1701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B27F4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CAC0E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566729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C0473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77FE9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6EADE3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11BEC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C69" w:rsidRPr="004C7850" w14:paraId="36F4BC8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C56C2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D41466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1F7847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5612E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213E2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5B3F02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8CF08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63E6116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F1F53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5A0FB6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1977D5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17017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A113D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8218FC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05504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328A7DB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378E0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50F0B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30A46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B20F00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A4C46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0FCCC1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2EF56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D5C69" w:rsidRPr="004C7850" w14:paraId="3810DFB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04A50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3BBA1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5EAED7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6647A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D7611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B50C77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AC324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5C2337A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639C9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7A30C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AE34DC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2EAB5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703D7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F3BB2D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860943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D5C69" w:rsidRPr="004C7850" w14:paraId="5056B7C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1BFA6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624CB6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25AF4B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C2AD8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8819B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4F5D1D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B4275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1752A75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D558D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BCDF4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CE9E15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9345B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E5B51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C6179F4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905D2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D5C69" w:rsidRPr="004C7850" w14:paraId="0939390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EB80D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BA7AB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02AAAD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5A93C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E4067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D906E2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E9C50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707051A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4C6E1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28784B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9BAC89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36F51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6432D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003022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437F1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78F493E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F85C0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EEC6B8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4A3C57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F991A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546D8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FBD6E6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70082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D5C69" w:rsidRPr="004C7850" w14:paraId="1DC856E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DB14C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B90CE8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30E85E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4F079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E2CA2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711626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6B988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5C69" w:rsidRPr="004C7850" w14:paraId="420D74D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B9C0A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212C2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A87BD6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A3912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03E81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EBCEA3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632EF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D5C69" w:rsidRPr="004C7850" w14:paraId="675E0A5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488EB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989D5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D8BA51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70999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C1A39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AE320D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C2CDC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5C69" w:rsidRPr="004C7850" w14:paraId="2BD3B65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BF6F6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221E1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E9E187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7DCB3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E9C84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B5610E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5902F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D5C69" w:rsidRPr="004C7850" w14:paraId="6BD0BFD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07F88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D77092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067D2A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FC6BE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C561B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42F55C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7CBADA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D5C69" w:rsidRPr="004C7850" w14:paraId="57F737B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5CB0D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F7F26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1B4743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89BA4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BBB63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4B45D0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C1F59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2F26C7E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2219A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3E6319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6C8A9A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0E0B9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DF6AE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162CF7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C7C6E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C69" w:rsidRPr="004C7850" w14:paraId="4FEE0B8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D02BC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2D68D6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1B9BE8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38D5A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69D86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A02571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C905B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D5C69" w:rsidRPr="004C7850" w14:paraId="7497E57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3C70F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C76FE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1DC505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1C164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8F63E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F79085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7019B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5C69" w:rsidRPr="004C7850" w14:paraId="59F859A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4BBC1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7A689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0B13DE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06002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41474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57C6C7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71C0A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C69" w:rsidRPr="004C7850" w14:paraId="4EBE397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93273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554060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938E53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C7CBC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E0C7D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6042D4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F074D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D5C69" w:rsidRPr="004C7850" w14:paraId="58B57BB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AE4A6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699E5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EC8E15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13759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94453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30B4A2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8EA0A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D5C69" w:rsidRPr="004C7850" w14:paraId="62CAA8B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58B22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B6D68F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5210BA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58953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627E6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97500A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E672B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C69" w:rsidRPr="004C7850" w14:paraId="5ACDEB3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B7926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795BE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C793D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809B8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DAF81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C6B40DF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A49AA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5C69" w:rsidRPr="004C7850" w14:paraId="080EF15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C62C3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9B4EDD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2D4B0D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A5189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AD8E7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3FE9E9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FD78C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C69" w:rsidRPr="004C7850" w14:paraId="1359E6F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4D4CE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8D1462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53F034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32FDC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3F14C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0E2EA9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20AB5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5D986B7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AFDB08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6AD481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675D90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7D2B2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EDB98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F376FD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28A6E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D5C69" w:rsidRPr="004C7850" w14:paraId="1A7D6C3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60D71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280258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EEA8E8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D2BC4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8E9EA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694DD9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DC6E3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D5C69" w:rsidRPr="004C7850" w14:paraId="3F96AEC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ADE00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779EFF" w14:textId="77777777" w:rsidR="00CD5C69" w:rsidRDefault="00AA6C9D">
            <w:pPr>
              <w:spacing w:after="0"/>
              <w:ind w:left="135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1B5031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E01A1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55468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7FC45F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9D38B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28AA5EE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BB2B3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765FB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428476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E0775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4E06B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654FDC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B5848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2DA46A6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07834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453AC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EDA0C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3E48D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7C2ED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1D37A1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EC19B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2F802AA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93169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D552A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D191D0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D39FA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A156E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907E3B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475B2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D5C69" w:rsidRPr="004C7850" w14:paraId="39F88BC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F18EE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050BC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A126BC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57CD8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751FC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508CFA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3D267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C69" w:rsidRPr="004C7850" w14:paraId="6950DCA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180DB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D301F2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FE59EF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CD086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C93F4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8E3090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E9B1A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C69" w:rsidRPr="004C7850" w14:paraId="7769ED3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2E1171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5FF1E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D0A45C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3E04A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468E4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CE335B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950EE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5C69" w:rsidRPr="004C7850" w14:paraId="1F16861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BE386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860CE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A9B2B6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39E42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F3A07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B60A4D7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A0A63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5C69" w:rsidRPr="004C7850" w14:paraId="7F04DE2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22297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9CCA23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0384BE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0859A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64DDA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97EBB0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39BC9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D5C69" w:rsidRPr="004C7850" w14:paraId="06A3E42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CB23D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2B707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871C7D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5CC04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49279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81278C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D6EF3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D5C69" w:rsidRPr="004C7850" w14:paraId="01F8BE7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74777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18257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62FFA8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F6A24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BD4EB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82C903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66207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D5C69" w:rsidRPr="004C7850" w14:paraId="458A123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B0970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9FBF2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759F3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6B30C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3BADB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843ABD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CE6F2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65BDA66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EA927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02A79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E33D9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BDBFF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7B1E5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4873E9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93660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D5C69" w:rsidRPr="004C7850" w14:paraId="7303B28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A4CBE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2F2FA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436E6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F0799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751A2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782508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314A7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1709D6F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E4692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A349CD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B52F359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4E67C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F15F2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DCCED7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F7B5E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7C2841F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8904E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8EA2E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0B8726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4CAEE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DF5FB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67AA00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F1968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5C69" w14:paraId="5C4FDF5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77457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B0008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120EC5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CD647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9445A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42083D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42F8CF" w14:textId="77777777" w:rsidR="00CD5C69" w:rsidRDefault="00CD5C69">
            <w:pPr>
              <w:spacing w:after="0"/>
              <w:ind w:left="135"/>
            </w:pPr>
          </w:p>
        </w:tc>
      </w:tr>
      <w:tr w:rsidR="00CD5C69" w14:paraId="0E3B67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38B52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D8B3047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C7DECC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BB0B21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6D4B9" w14:textId="77777777" w:rsidR="00CD5C69" w:rsidRDefault="00CD5C69"/>
        </w:tc>
      </w:tr>
    </w:tbl>
    <w:p w14:paraId="1802EAE6" w14:textId="77777777" w:rsidR="00CD5C69" w:rsidRDefault="00CD5C69">
      <w:pPr>
        <w:sectPr w:rsidR="00CD5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FA2C82" w14:textId="77777777" w:rsidR="00CD5C69" w:rsidRDefault="00AA6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CD5C69" w14:paraId="3056EC13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A3E7D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8BEAEB" w14:textId="77777777" w:rsidR="00CD5C69" w:rsidRDefault="00CD5C6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02B55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4B66A6" w14:textId="77777777" w:rsidR="00CD5C69" w:rsidRDefault="00CD5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DB111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EACF2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ED9C9A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D8DE0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587A40" w14:textId="77777777" w:rsidR="00CD5C69" w:rsidRDefault="00CD5C69">
            <w:pPr>
              <w:spacing w:after="0"/>
              <w:ind w:left="135"/>
            </w:pPr>
          </w:p>
        </w:tc>
      </w:tr>
      <w:tr w:rsidR="00CD5C69" w14:paraId="57302A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B7470" w14:textId="77777777" w:rsidR="00CD5C69" w:rsidRDefault="00CD5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EB6DD" w14:textId="77777777" w:rsidR="00CD5C69" w:rsidRDefault="00CD5C6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DA35BE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4CA4CC" w14:textId="77777777" w:rsidR="00CD5C69" w:rsidRDefault="00CD5C6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5AF9B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2B49B0" w14:textId="77777777" w:rsidR="00CD5C69" w:rsidRDefault="00CD5C6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B694BE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751284" w14:textId="77777777" w:rsidR="00CD5C69" w:rsidRDefault="00CD5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43575" w14:textId="77777777" w:rsidR="00CD5C69" w:rsidRDefault="00CD5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93ABBC" w14:textId="77777777" w:rsidR="00CD5C69" w:rsidRDefault="00CD5C69"/>
        </w:tc>
      </w:tr>
      <w:tr w:rsidR="00CD5C69" w:rsidRPr="004C7850" w14:paraId="6922CBE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CE18B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97430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F34AD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8C12F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C18D2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506303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F3482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C69" w:rsidRPr="004C7850" w14:paraId="3050F46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F4C29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DB0A9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32A2A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97431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F6132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4905B3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6C71A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5C69" w:rsidRPr="004C7850" w14:paraId="2AED487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BCDA0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040FE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E241CC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02E9C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CF59B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B2E826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80EC1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C69" w:rsidRPr="004C7850" w14:paraId="227FF6E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0162C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3767E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9ABDD9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7203F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10497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E04A5B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9147E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5C69" w:rsidRPr="004C7850" w14:paraId="3D40E4F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30E10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3597D8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0F0C30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537BA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BBBD4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5990E1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17EF3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29C34B3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9D161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66922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01DBC8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59339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1C061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224D9E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084EC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5C69" w:rsidRPr="004C7850" w14:paraId="4F636A9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2845E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0F9EF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524BF6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38FB3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0AB84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4BB43D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4E501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C69" w:rsidRPr="004C7850" w14:paraId="126328E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FCA30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064523" w14:textId="77777777" w:rsidR="00CD5C69" w:rsidRDefault="00AA6C9D">
            <w:pPr>
              <w:spacing w:after="0"/>
              <w:ind w:left="135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973F82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6C385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BB355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F9C6C9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4BDCD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1C72A16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25CE4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66A2BA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7D90DD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2B44B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F7FB2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6A8C0A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8B2E0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4230789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4A7EAB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E3CAE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EB5C08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36522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FAABA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985826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7A76E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C69" w:rsidRPr="004C7850" w14:paraId="5442355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8F690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BC735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A226AD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B292A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B1591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B41017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DA0D6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5C85BCC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041DC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F6008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7E1FB7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939AE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AB623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E3DC4F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876DA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5741723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A767A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40FB5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F7FC5E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999D5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35910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09C0DE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38B9E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5C69" w:rsidRPr="004C7850" w14:paraId="473DC1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C6AB8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AF18D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588575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04D0C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CAB5D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ADE401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109C0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5C69" w:rsidRPr="004C7850" w14:paraId="7CE90F4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3753B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93088B" w14:textId="77777777" w:rsidR="00CD5C69" w:rsidRDefault="00AA6C9D">
            <w:pPr>
              <w:spacing w:after="0"/>
              <w:ind w:left="135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BB8267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86955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1B0D7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E1056C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99BCB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D5C69" w:rsidRPr="004C7850" w14:paraId="654DBDB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FBA7A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5B869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461470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8AC32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6DD7C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FAFB7B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8E548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4FCE71E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75283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94D26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5855D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E106B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CAB75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E8C59E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8F23B0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5C69" w:rsidRPr="004C7850" w14:paraId="2ED6E4D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DF46AE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B624C4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AD4EEA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B94D7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DC80C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64529E3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64A9E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C69" w:rsidRPr="004C7850" w14:paraId="32123C9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16422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F5C76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EEF14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AB72E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65068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B747E0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4D1B0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C69" w:rsidRPr="004C7850" w14:paraId="2F153C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AB92C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29891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7C4FA8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08B65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4857C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5BAF19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595B6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D5C69" w:rsidRPr="004C7850" w14:paraId="7BEC48E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BE63C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07618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353868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C1C8B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3F0E7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1BE027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72EC9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7710EFF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B6D16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8BB7C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162DF3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EDA94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83049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5511B8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957E0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D5C69" w:rsidRPr="004C7850" w14:paraId="4A81F8C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D2C8B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6A392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1F0A2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D609A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3C68E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91A369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36DB2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C69" w:rsidRPr="004C7850" w14:paraId="131C04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31B811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6F52D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CA0D3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6B0F7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3E13E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8FBCC0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48CE3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C69" w:rsidRPr="004C7850" w14:paraId="13C6EB0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DADC4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41FE1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BC9D54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EC807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097D7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1E4FEF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ED75A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472F98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33F65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7F20C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1A6292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44257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5D7F4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E879BF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935BA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D5C69" w:rsidRPr="004C7850" w14:paraId="6ECB2C3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06558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0C0072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79FE8A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26C7F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D2A57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230346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4178F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D5C69" w:rsidRPr="004C7850" w14:paraId="01085C5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6D386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1A17F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1565CC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EF168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3F331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971C13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1CB2E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27094EF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CBBC1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FB9E9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FEE84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22EB0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A02F1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3B1EE8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1D81C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D5C69" w:rsidRPr="004C7850" w14:paraId="36F17D1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26599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4851E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7B909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65EF9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A5DA7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BBA456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9C303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D5C69" w:rsidRPr="004C7850" w14:paraId="55DE93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58215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04AFFE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E0A0DA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87B58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4B7F7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66C609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C8292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C69" w:rsidRPr="004C7850" w14:paraId="59804D6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BA7A3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F026B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0A08ED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05731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1E2C0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8BD233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0BB73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100F61E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278BB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27D70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700DF0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D3A27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0C162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B9CF99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5DF1B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D5C69" w:rsidRPr="004C7850" w14:paraId="09BD144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2BEC5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17283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6D9E1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55C9D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2D2AE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D2B12F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E441C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399EA54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BF306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B18728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9AAB3F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A8860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2B7C5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4EB4E2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7E054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C69" w:rsidRPr="004C7850" w14:paraId="0C18D9C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377F1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14721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690404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CBE16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91E42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E9D866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1F980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C69" w:rsidRPr="004C7850" w14:paraId="547B946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6783D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39425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B3EEA2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D6989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A7B2B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80E21D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6F4A1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D5C69" w:rsidRPr="004C7850" w14:paraId="422DC04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F9FB8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33536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130C00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C052B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30F8F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CCCD97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F7DED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D5C69" w:rsidRPr="004C7850" w14:paraId="1D37AC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36C86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B2D20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2F98BA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02F70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CBBC9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0E6F53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D1C32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D5C69" w:rsidRPr="004C7850" w14:paraId="1C849D9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D2E0A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0133C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2BE2F6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AEBB6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58358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0B924D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F88EA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C69" w:rsidRPr="004C7850" w14:paraId="689F4B7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9E814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D3197A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852122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54D79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DF853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063BCA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307FB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CD5C69" w:rsidRPr="004C7850" w14:paraId="0EE7C1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1F0DD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62C36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EE24A6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00C7E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029DD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6E6401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FF297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5D6DE1E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EEC05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54E97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8D9F25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1F46A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E54F7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25DB21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54272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D5C69" w:rsidRPr="004C7850" w14:paraId="24FB549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810FC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46EE2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2A419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23941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F48E2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FE7049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2650E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C69" w:rsidRPr="004C7850" w14:paraId="4F1459E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E9D90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380B7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1D4606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1433F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195D4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31C0D2A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31C9B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75A05D9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CAE13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2FE2F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21DBBE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F7D79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16DEA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696160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C9612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C69" w:rsidRPr="004C7850" w14:paraId="4DA93F3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328C6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41D1BE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183CF0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E6B80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2DB8B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14CAE2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B7F7C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61B7D8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EA457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77650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6BC158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E513D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37659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413224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2D523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CD5C69" w:rsidRPr="004C7850" w14:paraId="4ACAF33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EF178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65F2C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1E9AC0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2379E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08C86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FCA1FC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DF0B8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D5C69" w14:paraId="713F98A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E2754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90F6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901B77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7A572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6F6D5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C225C0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2F28DF" w14:textId="77777777" w:rsidR="00CD5C69" w:rsidRDefault="00CD5C69">
            <w:pPr>
              <w:spacing w:after="0"/>
              <w:ind w:left="135"/>
            </w:pPr>
          </w:p>
        </w:tc>
      </w:tr>
      <w:tr w:rsidR="00CD5C69" w:rsidRPr="004C7850" w14:paraId="433FF0C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CF130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19085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610E66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724C6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E8D95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E5B51F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621EB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CD5C69" w:rsidRPr="004C7850" w14:paraId="5477ACB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05980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A711A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5DE35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E7D4E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DE85C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BE9BB9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68FB2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D5C69" w14:paraId="3DB067C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2975A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93F9C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E1831C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6F97C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1E4F2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CFB5A1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77C43E" w14:textId="77777777" w:rsidR="00CD5C69" w:rsidRDefault="00CD5C69">
            <w:pPr>
              <w:spacing w:after="0"/>
              <w:ind w:left="135"/>
            </w:pPr>
          </w:p>
        </w:tc>
      </w:tr>
      <w:tr w:rsidR="00CD5C69" w:rsidRPr="004C7850" w14:paraId="6C4A1D6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8ADEE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95AC3D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FD9114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B37BE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A59D1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8785F1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2A56A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02A7D2E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57CE9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9E4C28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DC5C65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D15B9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B2B17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4E7892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74532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D5C69" w:rsidRPr="004C7850" w14:paraId="0D0315A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52641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D6E2C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C7F3F2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E64F1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75572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9D9B02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5070C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C69" w:rsidRPr="004C7850" w14:paraId="0EB0005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616FB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07C27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BBC977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2C8E3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59498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666563A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06B08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C69" w:rsidRPr="004C7850" w14:paraId="48A2081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09F1C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8C656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1A4C80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F5938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2A8C3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5328AC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4C3BE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C69" w:rsidRPr="004C7850" w14:paraId="4CB4991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1C728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61A22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9632C5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26746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4D50A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1C664C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8D319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D5C69" w:rsidRPr="004C7850" w14:paraId="2A24928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60FCE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D276E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27EE49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ED17E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BAA0E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BCA427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F22FE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D5C69" w:rsidRPr="004C7850" w14:paraId="23BA0FD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16F8B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4FBDD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32167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95237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7E10E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5A5C42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9225A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79F71D1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FE851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44C95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EC6CA9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1184B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1DE50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E746DB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96242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C69" w:rsidRPr="004C7850" w14:paraId="6C3669F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245C5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F8479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DFEDC2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B10D4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56786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555EE1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25D3A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D5C69" w:rsidRPr="004C7850" w14:paraId="67DC41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8B111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1AED8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1735F9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7E7AC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3A19A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F746A8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5E61D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5C69" w:rsidRPr="004C7850" w14:paraId="47A856B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CAE2B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69287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41C209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BD893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45FAC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B3024F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6C4BE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5F949BC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12E7F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58FD5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FCB97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630A0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84908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AA3B2D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AD11E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D5C69" w:rsidRPr="004C7850" w14:paraId="4F705AB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2887AA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E9805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EC6B0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D3EAC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E397D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44ACA8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A0808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D5C69" w14:paraId="43F6B49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541E5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1D4BA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ECCB5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40C75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2CBB3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17CA3B" w14:textId="77777777" w:rsidR="00CD5C69" w:rsidRDefault="00CD5C6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B626AF" w14:textId="77777777" w:rsidR="00CD5C69" w:rsidRDefault="00CD5C69">
            <w:pPr>
              <w:spacing w:after="0"/>
              <w:ind w:left="135"/>
            </w:pPr>
          </w:p>
        </w:tc>
      </w:tr>
      <w:tr w:rsidR="00CD5C69" w14:paraId="6A9095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B7E8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EB1877D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A791B7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8DE204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46057" w14:textId="77777777" w:rsidR="00CD5C69" w:rsidRDefault="00CD5C69"/>
        </w:tc>
      </w:tr>
    </w:tbl>
    <w:p w14:paraId="47C4AD5D" w14:textId="77777777" w:rsidR="00CD5C69" w:rsidRDefault="00CD5C69">
      <w:pPr>
        <w:sectPr w:rsidR="00CD5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3B9C67" w14:textId="77777777" w:rsidR="00CD5C69" w:rsidRDefault="00AA6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CD5C69" w14:paraId="785D0EC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C1089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430793" w14:textId="77777777" w:rsidR="00CD5C69" w:rsidRDefault="00CD5C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8667E5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4C9FB2" w14:textId="77777777" w:rsidR="00CD5C69" w:rsidRDefault="00CD5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9751E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D9D0E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EED3EB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4A0D4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DABBA3" w14:textId="77777777" w:rsidR="00CD5C69" w:rsidRDefault="00CD5C69">
            <w:pPr>
              <w:spacing w:after="0"/>
              <w:ind w:left="135"/>
            </w:pPr>
          </w:p>
        </w:tc>
      </w:tr>
      <w:tr w:rsidR="00CD5C69" w14:paraId="5398B4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0D4C87" w14:textId="77777777" w:rsidR="00CD5C69" w:rsidRDefault="00CD5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D9550" w14:textId="77777777" w:rsidR="00CD5C69" w:rsidRDefault="00CD5C6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95CF5D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41108E" w14:textId="77777777" w:rsidR="00CD5C69" w:rsidRDefault="00CD5C6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24F578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E9ED4A" w14:textId="77777777" w:rsidR="00CD5C69" w:rsidRDefault="00CD5C6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40EA8E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7305AD" w14:textId="77777777" w:rsidR="00CD5C69" w:rsidRDefault="00CD5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DB19C" w14:textId="77777777" w:rsidR="00CD5C69" w:rsidRDefault="00CD5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39FDE" w14:textId="77777777" w:rsidR="00CD5C69" w:rsidRDefault="00CD5C69"/>
        </w:tc>
      </w:tr>
      <w:tr w:rsidR="00CD5C69" w:rsidRPr="004C7850" w14:paraId="0BB8DE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47183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780B0F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4D1092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818DE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2CA63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F24029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94421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5C69" w:rsidRPr="004C7850" w14:paraId="3D7A67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2F379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36E6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5F05C9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6DDBD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97AF8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36BC5E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E53DA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7D2D69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EA891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AF40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8F955E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620A2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2CF75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1A0878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C3B61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43214C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3BB2B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4F2F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2A0D08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42A5D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E0792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949D6A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67D9F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5C69" w:rsidRPr="004C7850" w14:paraId="047A56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814CE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10C4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F17E2C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82518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7E5EF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0E090A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7DA04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C69" w:rsidRPr="004C7850" w14:paraId="0D8E95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563C4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260D4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598F58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DCCCC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A8D5C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1DD17C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FA8A0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D5C69" w:rsidRPr="004C7850" w14:paraId="5F2DE5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0BF5A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AC5D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E43386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998FE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32137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219CD1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89B69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5C69" w:rsidRPr="004C7850" w14:paraId="02063B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BD6C3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CC89A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D8A152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B1BDC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CA3FD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006FC1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CC05C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D5C69" w:rsidRPr="004C7850" w14:paraId="362AD5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226471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4247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A79270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A9CF4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824CB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C59B23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DD705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5C69" w:rsidRPr="004C7850" w14:paraId="77517C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3F169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1D91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0269CE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A1AF8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D7572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388636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817AD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D5C69" w:rsidRPr="004C7850" w14:paraId="3F2881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1EDC4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56DAE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7D768A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396D2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1DC6B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5D27E2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CFD4E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5C69" w:rsidRPr="004C7850" w14:paraId="6640DD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F94F8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D5C6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7E3A74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952A9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90A4E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12E50E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EA07F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D5C69" w:rsidRPr="004C7850" w14:paraId="0EB938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6B71B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73B9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B6318D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97C77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CBE08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712250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3E225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D5C69" w:rsidRPr="004C7850" w14:paraId="77EDEF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C03E7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8E0C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43F6DA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61EAC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77B4A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590EAE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94F7A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03F924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F8ABB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FD41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9072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F4E40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DC872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38EBBB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B8509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C69" w:rsidRPr="004C7850" w14:paraId="43118A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09563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3C1F9D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95C25F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4E856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60F14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13F180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249FC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C69" w:rsidRPr="004C7850" w14:paraId="46FECE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F387F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4AA7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FD2C03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8E6E8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33A33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092ADB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BDDE1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C69" w:rsidRPr="004C7850" w14:paraId="6A8ADE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35DE4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CA53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7B89B2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5E538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B6F7B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495476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3A02D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D5C69" w:rsidRPr="004C7850" w14:paraId="585C60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868E6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2886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0674C3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BA24E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274D0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C1B5C4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6705F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D5C69" w:rsidRPr="004C7850" w14:paraId="009F4A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F18F5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4CF5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62915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6FCAC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C2B89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2F53B7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AB606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D5C69" w:rsidRPr="004C7850" w14:paraId="499843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01C70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E8B5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73E4B7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1A1A1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67EDD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1C8397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F0DE9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D5C69" w:rsidRPr="004C7850" w14:paraId="4FB97D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63C23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1DF9C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049D83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1B905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7D4D1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0281DB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3C91F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59F712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15B12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AF8D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685239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274EE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0B4AA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3C258F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79DBE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5C69" w:rsidRPr="004C7850" w14:paraId="15CDC7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89C43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896A5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F801BE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67D30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16A64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F6C930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9121E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C69" w:rsidRPr="004C7850" w14:paraId="255770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5AF401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F848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9B4744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09E5F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C78AF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2C2BCF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996F8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2743DB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7FA5F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DBA76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B70547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52486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B0D94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8B8F25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FF53E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C69" w:rsidRPr="004C7850" w14:paraId="2A4F62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4207B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00940" w14:textId="77777777" w:rsidR="00CD5C69" w:rsidRDefault="00AA6C9D">
            <w:pPr>
              <w:spacing w:after="0"/>
              <w:ind w:left="135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DF8E3B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6026D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BE721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2C162E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5BA82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D5C69" w:rsidRPr="004C7850" w14:paraId="6B4236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722E7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D9AF2" w14:textId="77777777" w:rsidR="00CD5C69" w:rsidRDefault="00AA6C9D">
            <w:pPr>
              <w:spacing w:after="0"/>
              <w:ind w:left="135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DDF83A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88996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7186B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4AF2B3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4DA86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D5C69" w:rsidRPr="004C7850" w14:paraId="0BB5FE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23917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0574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70F87D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F9A82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B4CAB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D1B3B6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E80FE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5C69" w:rsidRPr="004C7850" w14:paraId="340870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F19DE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3E7E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259210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6172A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77B6C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AAADEF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DF568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D5C69" w:rsidRPr="004C7850" w14:paraId="015DB8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C86D2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103D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CDBE5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0C5BB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2726D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0ACCA5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59A00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4E41F4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7B5BD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01FEE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55A8FE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40BCF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9D9FF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0E9541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80C63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C69" w:rsidRPr="004C7850" w14:paraId="7F743C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3B1FD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11B2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BC5D4C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53FF2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7167F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AF64C5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B9D02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D5C69" w:rsidRPr="004C7850" w14:paraId="7B8AB6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4FE77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70945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F74643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4F59F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3B730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B7ED7D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1EC57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5C69" w:rsidRPr="004C7850" w14:paraId="29D8CA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97B71A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82B9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8D6D8A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B0229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2CFF4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4A5EF9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2A4D0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D5C69" w:rsidRPr="004C7850" w14:paraId="08F184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EF815A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2642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096C83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949B7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1D98E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7E7F06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DBE51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5C69" w:rsidRPr="004C7850" w14:paraId="704883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8311B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C5861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E7371D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3A1E0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9E480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3F41AA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C6E4E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1093CD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E6E31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1970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2BECE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2CB32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E10F4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149853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24671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20A4F5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3AA4A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A9CA4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E8057D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2751F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7F79F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76FCD4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CE33C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C69" w:rsidRPr="004C7850" w14:paraId="5E3624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7DDA8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645C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2025E2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5A1E3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4669B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5278BB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EE837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D5C69" w:rsidRPr="004C7850" w14:paraId="60FEC0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232C2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18BF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444F1C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9BDC1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56F59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183ACE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94DD6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D5C69" w:rsidRPr="004C7850" w14:paraId="66F0B2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1FD06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9ABAB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8BB330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65F9C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2C09C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7F0F5F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7D9CA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D5C69" w:rsidRPr="004C7850" w14:paraId="142052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E98E5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60EA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6DB460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ADA32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5A39E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6B7E07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CE8DB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D5C69" w:rsidRPr="004C7850" w14:paraId="27EF02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FD128A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D069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B262C9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849EF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D47EA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0B49E6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1EBAB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0DBE40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2FD18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5B8C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0D8AF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9A2C0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980F1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88AE11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8A968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5C69" w:rsidRPr="004C7850" w14:paraId="0DED93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BFCDF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E88E1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E5E007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D0408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48B95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FBE658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C0BBB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D5C69" w:rsidRPr="004C7850" w14:paraId="701A37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50B30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0FBC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F78185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3093B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9EFF5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B660C2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AAB62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3CFF83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CB55D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8C53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A38E7A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9DA59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E5EEA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00D52E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FF2A1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5C69" w:rsidRPr="004C7850" w14:paraId="544B13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6ABE2A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E2DF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056AD7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E0905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0E82C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BC8521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4C259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C69" w:rsidRPr="004C7850" w14:paraId="4B430C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3A188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C137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1391F2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D2E95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4DEB1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40DEAB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AB35F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D5C69" w:rsidRPr="004C7850" w14:paraId="77C6AA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30DEE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E3270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5CB704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E60A5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26948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1DB7DF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23A6E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5C69" w:rsidRPr="004C7850" w14:paraId="245297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987A7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E6FB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305C1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4A3A1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A4879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F2548A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A2242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5C69" w:rsidRPr="004C7850" w14:paraId="6FD9CE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8B22C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304B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99A093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B2000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B87B4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5DAE4D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F4AE9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591AFF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D074E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184F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F75A76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56536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CB98D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B2A5C8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8E95F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D5C69" w:rsidRPr="004C7850" w14:paraId="5F60EC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C65C8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8960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FFCB6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2A1D5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B5131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AA0376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53C95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D5C69" w:rsidRPr="004C7850" w14:paraId="3B9A79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616E1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C85CC4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9B95D5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CFE2E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4149B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B573CE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28719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6C783A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40C14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2FBD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C4FC92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1A11C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27F31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A60C0D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29463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5875CD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76628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E00B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5F9254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7D6C6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B51EC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6ADDA9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C688A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5C69" w:rsidRPr="004C7850" w14:paraId="1EF154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5F6F1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57CA6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FBEE74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F7C59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64DA0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0DD92D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514C8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D5C69" w:rsidRPr="004C7850" w14:paraId="44B34F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435F3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9452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CDF60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63573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166E9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9D6FF2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DC6FA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05DDFF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065D0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C845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DD64BA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6E281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0498C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65DA65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780ED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D5C69" w:rsidRPr="004C7850" w14:paraId="3F19CF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AA85E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FDE7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6726A4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425B7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BC923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413C17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AB138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5B714F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47D0E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6580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0B04A4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BDDF1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247B8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A4B647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F1846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D5C69" w:rsidRPr="004C7850" w14:paraId="16CBE7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081EF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98B6E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ADBF9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9AFCF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E82B2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CD8988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220FF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C69" w:rsidRPr="004C7850" w14:paraId="19C16E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791E61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F3F6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80869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B955C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1BBEB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6FE752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09E5C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2A76A2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BE77E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98E3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A28709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234C0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2931C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67EC86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E997E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D5C69" w:rsidRPr="004C7850" w14:paraId="499F51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340B6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6C5E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0364C5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3DAD6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3278C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511A47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69EC6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D5C69" w:rsidRPr="004C7850" w14:paraId="511171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F683C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A010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76F329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5B68E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D3325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3E1834" w14:textId="77777777" w:rsidR="00CD5C69" w:rsidRDefault="00CD5C6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33675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14:paraId="3497FC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5070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E5C09E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F606F8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76165D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49F18" w14:textId="77777777" w:rsidR="00CD5C69" w:rsidRDefault="00CD5C69"/>
        </w:tc>
      </w:tr>
    </w:tbl>
    <w:p w14:paraId="45C8A2A6" w14:textId="77777777" w:rsidR="00CD5C69" w:rsidRDefault="00CD5C69">
      <w:pPr>
        <w:sectPr w:rsidR="00CD5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14A407" w14:textId="77777777" w:rsidR="00CD5C69" w:rsidRDefault="00AA6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CD5C69" w14:paraId="5230E250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585B2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46DFC0" w14:textId="77777777" w:rsidR="00CD5C69" w:rsidRDefault="00CD5C6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27350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0E7E22" w14:textId="77777777" w:rsidR="00CD5C69" w:rsidRDefault="00CD5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9AF6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BB09B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D2F323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674D5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7CF788" w14:textId="77777777" w:rsidR="00CD5C69" w:rsidRDefault="00CD5C69">
            <w:pPr>
              <w:spacing w:after="0"/>
              <w:ind w:left="135"/>
            </w:pPr>
          </w:p>
        </w:tc>
      </w:tr>
      <w:tr w:rsidR="00CD5C69" w14:paraId="354C92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702F6" w14:textId="77777777" w:rsidR="00CD5C69" w:rsidRDefault="00CD5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9606C" w14:textId="77777777" w:rsidR="00CD5C69" w:rsidRDefault="00CD5C6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24ECE5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A0E8FA" w14:textId="77777777" w:rsidR="00CD5C69" w:rsidRDefault="00CD5C6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16AC38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D99B50" w14:textId="77777777" w:rsidR="00CD5C69" w:rsidRDefault="00CD5C6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28240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FB03D2" w14:textId="77777777" w:rsidR="00CD5C69" w:rsidRDefault="00CD5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CE830D" w14:textId="77777777" w:rsidR="00CD5C69" w:rsidRDefault="00CD5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67BEB" w14:textId="77777777" w:rsidR="00CD5C69" w:rsidRDefault="00CD5C69"/>
        </w:tc>
      </w:tr>
      <w:tr w:rsidR="00CD5C69" w:rsidRPr="004C7850" w14:paraId="558604E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AE776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277F5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4BF230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96D1E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FFB38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96673B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03169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D5C69" w:rsidRPr="004C7850" w14:paraId="2F469F2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77FE2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5DA98F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3E9DCD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38ACE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4E9F7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4982BD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29379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C69" w:rsidRPr="004C7850" w14:paraId="3CDB16C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5397D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F41D2A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0FD835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E63E2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EB09E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E8A5EF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329DC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31D9D55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06DC7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439B5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AB2C9A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DADB3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19EEC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EA41E6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EF0D3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C69" w:rsidRPr="004C7850" w14:paraId="1153173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DB0BF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6762B1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41F737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B5EDC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70657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F1E645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1B9C9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D5C69" w:rsidRPr="004C7850" w14:paraId="3C2B860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AD471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8DB94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09331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FA5EA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0D71A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CE4BD7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40633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17FA6E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C1B23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DE51CD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F5084E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4C623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60B59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225080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76E34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D5C69" w:rsidRPr="004C7850" w14:paraId="3ADAD74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7B151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E519E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1F0BBA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11DEE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BA1E36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9E57FD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A24FC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C69" w:rsidRPr="004C7850" w14:paraId="3130F05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81F77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006CC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5AA7A7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DE677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342A1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401A8A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46D39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2FDDFCD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8128A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01497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6D0A7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36563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96223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AAA411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64FA2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62FFE3D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3AA1C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5DDE1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1DB6D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FCA04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9D06B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17FCFE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51539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D5C69" w:rsidRPr="004C7850" w14:paraId="2245AE9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D4032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88A49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1DFC29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5F6E2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12F13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BDAE24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CE740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0105351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47E1B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AA59C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42372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49A3C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1C413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FE987F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2D1ED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7CCB084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D2672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CB4A8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F73E23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17B2C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329C5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A48ED9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08DB1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D5C69" w:rsidRPr="004C7850" w14:paraId="5E608E8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08973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9D8DD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56624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05A92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36B86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24BFCBC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2BAB8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5C69" w:rsidRPr="004C7850" w14:paraId="02FA3CE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495A4A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19A30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8FE45D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388CB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7A320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DDF435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EE81E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D5C69" w:rsidRPr="004C7850" w14:paraId="09AC8B0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00514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3AC9F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62E9E9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B4800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A0C4C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AA6C54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0A780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5C69" w:rsidRPr="004C7850" w14:paraId="5C98277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5D57A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F80F5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71A68A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0EFAD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B9C39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90C475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CD7F4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C69" w:rsidRPr="004C7850" w14:paraId="1B3A551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2F29C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632C9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B32AAC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78E5B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10B60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23241F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2D985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5C69" w:rsidRPr="004C7850" w14:paraId="0AB4EB8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DE32A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49594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F3C0C2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36878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FA109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5B8D3B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45ED7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C69" w:rsidRPr="004C7850" w14:paraId="14D84E3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BCF53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17D78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B5529A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2ECCF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37AE71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004DC0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B383E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112E0B3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3DAC9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13B69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507122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10FA9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6B745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5BDC04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14633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D5C69" w:rsidRPr="004C7850" w14:paraId="44C3ED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70401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56FA9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D9071D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F2D89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6B4E9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B34390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33A81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C69" w:rsidRPr="004C7850" w14:paraId="1C3FD85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68A5E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B1FEB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84895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96B66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E0BD2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C44C70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B5606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D5C69" w:rsidRPr="004C7850" w14:paraId="2E4C9E3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5B266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DCD1A6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63A8CB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4F454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21338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C24BC9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E2290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5C69" w:rsidRPr="004C7850" w14:paraId="0BA48D4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5DEE4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8A2AC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96DA3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3F7C3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8C9E2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9BE7AE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13E0D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5C69" w:rsidRPr="004C7850" w14:paraId="1BEF6B5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CC2D5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F5237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5DC460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43694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2B5AF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4D3462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DF634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D5C69" w:rsidRPr="004C7850" w14:paraId="10083C4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AF4A67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A30B3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F2B4C4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0DB75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3F734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362921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D4DBF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5C69" w:rsidRPr="004C7850" w14:paraId="044D93C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FD083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312E6D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CEDC84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EEBAC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7F28E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50CE88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0FFC4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3FC1835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2AC8F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6C110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D72CD0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DF028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70BC2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EEE61B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FE6DA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D5C69" w:rsidRPr="004C7850" w14:paraId="38F976B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D7D0F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781D9F" w14:textId="77777777" w:rsidR="00CD5C69" w:rsidRDefault="00AA6C9D">
            <w:pPr>
              <w:spacing w:after="0"/>
              <w:ind w:left="135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1535B4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BA052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65271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99DA2D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53BFF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D5C69" w:rsidRPr="004C7850" w14:paraId="3F5FED7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4B7B6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CB12F6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A345B4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B5D82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32B1E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E0B5CD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AB581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5C69" w:rsidRPr="004C7850" w14:paraId="57E70B0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257FB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A0692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EE5AA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17901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FF34F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9EEE20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21FCA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78901E6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9FF73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DCF99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5FD73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CF5BA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FAE76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8B87C6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E4835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57552AA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EA9E1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C0E34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DCEB39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38B2E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34973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9B165F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B5F3C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5C69" w:rsidRPr="004C7850" w14:paraId="472820D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51168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DB755E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327616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E8E2C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512D1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3B6655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D18D5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554FCE3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81AB7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9B73E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BB55C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D7088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6F6E0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DCB87E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9E8B3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C69" w:rsidRPr="004C7850" w14:paraId="6D872B1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A6086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9CAEF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F0C38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8AA3D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BBF14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2414E6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4288C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C69" w:rsidRPr="004C7850" w14:paraId="20A9123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8CEC8A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5B6C95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61731C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89D0F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234F4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A4462E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253D3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D5C69" w:rsidRPr="004C7850" w14:paraId="236988F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2B745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19CF5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352CB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01C4C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E6944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D44CFA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99E81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D5C69" w:rsidRPr="004C7850" w14:paraId="156E823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B7E73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2EC689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83322A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28382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FFAB5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5C89F6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25710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C69" w:rsidRPr="004C7850" w14:paraId="57541CA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8591DA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39424B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5B118E0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143D3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7D39C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1E561E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DA9A0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D5C69" w:rsidRPr="004C7850" w14:paraId="63004BE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DBA37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1A9E3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346E3C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75CDD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67577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949686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5F886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C69" w:rsidRPr="004C7850" w14:paraId="22016A7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6BD1A1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55CDA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2BE5F8D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64515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90EAB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8866B7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D928D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D5C69" w:rsidRPr="004C7850" w14:paraId="7F57ECF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5E62A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FC3B9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8731A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87A73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258AA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459EBB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E7594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C69" w:rsidRPr="004C7850" w14:paraId="6C1ECC9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2B0EE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E7BD4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548B3A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6E32D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A07AC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9311FD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25EDC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C69" w:rsidRPr="004C7850" w14:paraId="7AF9F27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9BC7F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54675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0C54A3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17AC4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383EE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D24FCD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4C5F8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1289FB4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D7CE6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16BD3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656808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54C33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D1D35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A4CF6C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B64BE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0CFF7A4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7A05B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3A5AC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B88212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62ABD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67B6B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D87EBD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82FBB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D5C69" w:rsidRPr="004C7850" w14:paraId="2525FBA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0253E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5A810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154396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CE9AF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1D09B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0BA774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23B00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D5C69" w:rsidRPr="004C7850" w14:paraId="417BACE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34051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B431E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EA3525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058CF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FD558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C7745C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C7D67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C69" w:rsidRPr="004C7850" w14:paraId="6F20587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A52F0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C09E4D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9D59B5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875EC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4BD2F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E8D299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E4305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C69" w:rsidRPr="004C7850" w14:paraId="26C7560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EFCB8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5F569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8A2F0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3A2A4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74DBC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4214AE6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4323F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181D53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3B42B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7A9AC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919925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ACDEC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EB7D4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326989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077B9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D5C69" w:rsidRPr="004C7850" w14:paraId="7544F1E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139B8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418EB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0CB6B4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CA086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B06E2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7E5369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52D86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D5C69" w:rsidRPr="004C7850" w14:paraId="664794C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005EB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3E76C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60C56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82EBD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9DAF7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61D382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FBE33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D5C69" w:rsidRPr="004C7850" w14:paraId="1C4CD49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23AFA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172C5A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0D74D9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48A84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6CD15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A6A6E7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5DD8A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698667B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A8348A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869B7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07D112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EC5E0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E01F1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167CF1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C4087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D5C69" w:rsidRPr="004C7850" w14:paraId="4EB1A07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45671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8FC89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10669D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3D494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3059F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F855A2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FA203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5C69" w:rsidRPr="004C7850" w14:paraId="44B9213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66A71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24E25D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0CEECA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318F8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5C073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8D5BF1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0CDE4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5C492E1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3B19F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5FBEF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2D15D2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AACCD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E812CB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9E70A7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54ABA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C69" w:rsidRPr="004C7850" w14:paraId="0CE7BE1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79B95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C9078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33228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C1913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ED50A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3B4CA3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F7F7B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C69" w:rsidRPr="004C7850" w14:paraId="18A3962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7352B1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3812D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3780F8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5B932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28BF6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434E13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16F43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6EF78F2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C35A0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60FFC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4060B5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CAF88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AD987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BF7210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879F4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D5C69" w:rsidRPr="004C7850" w14:paraId="085E888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3CF71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DFC7F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06C7FD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33018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CFC42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A614DE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7B61A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5C69" w14:paraId="5D11AE6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A79D3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475DD0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E6C0B0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7B0EC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F1F4C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4766A7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3A0D00" w14:textId="77777777" w:rsidR="00CD5C69" w:rsidRDefault="00CD5C69">
            <w:pPr>
              <w:spacing w:after="0"/>
              <w:ind w:left="135"/>
            </w:pPr>
          </w:p>
        </w:tc>
      </w:tr>
      <w:tr w:rsidR="00CD5C69" w:rsidRPr="004C7850" w14:paraId="6546DB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5CE43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AACA7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255C6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57490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98F79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604816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BA25B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C69" w14:paraId="3D684F4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559E9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B28C4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BC762D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0E9C3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8D1F6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FAE92A" w14:textId="77777777" w:rsidR="00CD5C69" w:rsidRDefault="00CD5C6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CFF149" w14:textId="77777777" w:rsidR="00CD5C69" w:rsidRDefault="00CD5C69">
            <w:pPr>
              <w:spacing w:after="0"/>
              <w:ind w:left="135"/>
            </w:pPr>
          </w:p>
        </w:tc>
      </w:tr>
      <w:tr w:rsidR="00CD5C69" w14:paraId="380C1F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5C40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092F63EC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18FA7F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4EC8F5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802B5C" w14:textId="77777777" w:rsidR="00CD5C69" w:rsidRDefault="00CD5C69"/>
        </w:tc>
      </w:tr>
    </w:tbl>
    <w:p w14:paraId="441E3226" w14:textId="77777777" w:rsidR="00CD5C69" w:rsidRDefault="00CD5C69">
      <w:pPr>
        <w:sectPr w:rsidR="00CD5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76B352" w14:textId="77777777" w:rsidR="00CD5C69" w:rsidRDefault="00AA6C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CD5C69" w14:paraId="2194637B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A309F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B829D0" w14:textId="77777777" w:rsidR="00CD5C69" w:rsidRDefault="00CD5C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8F989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F9E90A" w14:textId="77777777" w:rsidR="00CD5C69" w:rsidRDefault="00CD5C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E108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CFA76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A15E87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B43CD5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8E7E6A" w14:textId="77777777" w:rsidR="00CD5C69" w:rsidRDefault="00CD5C69">
            <w:pPr>
              <w:spacing w:after="0"/>
              <w:ind w:left="135"/>
            </w:pPr>
          </w:p>
        </w:tc>
      </w:tr>
      <w:tr w:rsidR="00CD5C69" w14:paraId="4B915C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B91749" w14:textId="77777777" w:rsidR="00CD5C69" w:rsidRDefault="00CD5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F2ECC" w14:textId="77777777" w:rsidR="00CD5C69" w:rsidRDefault="00CD5C6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733BC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C9EC54" w14:textId="77777777" w:rsidR="00CD5C69" w:rsidRDefault="00CD5C6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7C4FF2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13D374" w14:textId="77777777" w:rsidR="00CD5C69" w:rsidRDefault="00CD5C6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A3C922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67D57A" w14:textId="77777777" w:rsidR="00CD5C69" w:rsidRDefault="00CD5C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55EAB" w14:textId="77777777" w:rsidR="00CD5C69" w:rsidRDefault="00CD5C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DAC8D" w14:textId="77777777" w:rsidR="00CD5C69" w:rsidRDefault="00CD5C69"/>
        </w:tc>
      </w:tr>
      <w:tr w:rsidR="00CD5C69" w:rsidRPr="004C7850" w14:paraId="12A087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8F40A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02D7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CD3687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B19C1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BE811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6B1B8F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0D0C5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C69" w:rsidRPr="004C7850" w14:paraId="4D6D33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6914A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AF15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1A3F53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FC120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4C0C8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887DD1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4F834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1E1380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4AAE3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B442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4399D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70992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AF554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67CA9A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D4642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5C69" w:rsidRPr="004C7850" w14:paraId="474DFB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38F8E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1537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DADF68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B96BF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6F3AF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351E72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DDCEA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66AB9A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BC938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49C0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92874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5D1E7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677DE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54B365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730C4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D5C69" w:rsidRPr="004C7850" w14:paraId="76AC41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641FD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734F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2856E8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9AADF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10B29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A07791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17C34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3BD756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61835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8584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5F7410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F43C3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B7D35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348382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A5DB3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D5C69" w:rsidRPr="004C7850" w14:paraId="4AA8A6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2F61E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B822E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4DFF73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4D7F0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0DDA8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851103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EA5AC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D5C69" w:rsidRPr="004C7850" w14:paraId="765E27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19033A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DB13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A39EF0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15138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9A568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F5DC32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0D46B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C69" w14:paraId="785374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1992E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45EB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533773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8318D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5D80D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24BEE7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BC8BFE" w14:textId="77777777" w:rsidR="00CD5C69" w:rsidRDefault="00CD5C69">
            <w:pPr>
              <w:spacing w:after="0"/>
              <w:ind w:left="135"/>
            </w:pPr>
          </w:p>
        </w:tc>
      </w:tr>
      <w:tr w:rsidR="00CD5C69" w:rsidRPr="004C7850" w14:paraId="312794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AEFB4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B30C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BC3064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99593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FFD07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EC73DC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25C5F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C69" w:rsidRPr="004C7850" w14:paraId="554322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7FA0CA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84D7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D066CE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04DCD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99863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BFB357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5000F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C69" w:rsidRPr="004C7850" w14:paraId="192FC9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824B7A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62CD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43CDD6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3C636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BD7BD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45E89D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F9975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D5C69" w14:paraId="5E01E2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4ABA5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B388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14713A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48A44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D2E1F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3417C6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80EC9C" w14:textId="77777777" w:rsidR="00CD5C69" w:rsidRDefault="00CD5C69">
            <w:pPr>
              <w:spacing w:after="0"/>
              <w:ind w:left="135"/>
            </w:pPr>
          </w:p>
        </w:tc>
      </w:tr>
      <w:tr w:rsidR="00CD5C69" w14:paraId="56BD25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69B32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A716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AC4F09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60D9F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96E6C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20E291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A0D94D" w14:textId="77777777" w:rsidR="00CD5C69" w:rsidRDefault="00CD5C69">
            <w:pPr>
              <w:spacing w:after="0"/>
              <w:ind w:left="135"/>
            </w:pPr>
          </w:p>
        </w:tc>
      </w:tr>
      <w:tr w:rsidR="00CD5C69" w:rsidRPr="004C7850" w14:paraId="17D8CA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64F5D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77BB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92E49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575F8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F8712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196DA2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8FCDD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C69" w:rsidRPr="004C7850" w14:paraId="5949F6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D14A6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16A9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036D8A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8E079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C54DF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4D0C71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E333E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757277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87920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9BC9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C56AA3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98D15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A5016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33A8BC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DCDF6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26F974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4F6D0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7281F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6B0108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136C9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39D12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194EB0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EC6C0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C69" w:rsidRPr="004C7850" w14:paraId="763FB2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FD0D4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311C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FD7627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AA89D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77B90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012D69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37EB0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77E7FF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9F508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12BC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5937E0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C16A6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1C166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9492EF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D5BE0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D5C69" w:rsidRPr="004C7850" w14:paraId="0406D3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389CB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FBC6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4C1C5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E88D7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88409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219379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238DE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5C69" w:rsidRPr="004C7850" w14:paraId="763CC3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EF51E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681F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5468D3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4631C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F18CC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B3233B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5B865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7EE7D6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1AF81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B763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E33E92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E46D6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453CA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352D75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1DCA5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D5C69" w:rsidRPr="004C7850" w14:paraId="730061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27571A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54CF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A5CB36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71B4A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2C42E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10A3C4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6760F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5C69" w:rsidRPr="004C7850" w14:paraId="51B249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AF807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10B1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721B96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991AD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A8742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7D4DF7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24ED5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5C69" w:rsidRPr="004C7850" w14:paraId="62AA60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B96E2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323F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484A46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561D1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A70E5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DEEE2A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6375C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D5C69" w:rsidRPr="004C7850" w14:paraId="32E382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37E1F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43E6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3B03C9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0CEDF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12F70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9C7607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68CF3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341539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1311F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50EE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3A0D36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19A12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48AC3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03794B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511EB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C69" w:rsidRPr="004C7850" w14:paraId="621A2D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4A46E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FAA86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8D818A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AF611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2BFCD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90270F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3771E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CD5C69" w:rsidRPr="004C7850" w14:paraId="0038EA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5BB46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42C8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CD2CD5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3DAF8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83F18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D5FBA6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23D1E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D5C69" w:rsidRPr="004C7850" w14:paraId="76F4B6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7DB1D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B927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CECAE6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4ADA6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AA97F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957936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57DE3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D5C69" w:rsidRPr="004C7850" w14:paraId="31E526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065FC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4ADA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D6DC7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D5E58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D2645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60860C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033A6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038916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0A058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2F2D7" w14:textId="77777777" w:rsidR="00CD5C69" w:rsidRDefault="00AA6C9D">
            <w:pPr>
              <w:spacing w:after="0"/>
              <w:ind w:left="135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AB2A67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86747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2F5BF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E7EA65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18127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C69" w:rsidRPr="004C7850" w14:paraId="463693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37D49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2CA32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739BE3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2FFE0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310C9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BDB41B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B35E5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5C69" w:rsidRPr="004C7850" w14:paraId="08FE4D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BD180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FD3C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7D6B1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812DD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C9441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45E0CD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CDE60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387771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01079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E15E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EB597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D52C6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1598B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90F6A8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5351D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2B7B2B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4B52B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1D874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C9B207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BFB93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316AC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DAB23C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F45C0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D5C69" w:rsidRPr="004C7850" w14:paraId="214B7D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347BE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35775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BED43F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E1419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9D8DE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59A72B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6EE4C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55943C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098F5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C4C0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8E73F4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031A5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15D55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A5653C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297C5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C69" w:rsidRPr="004C7850" w14:paraId="009176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D255C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1DD8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0C784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6E4B4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49B6F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FDA821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27D7D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76EDC1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83B86C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6E9B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80042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2CA96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6CC98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7D62AA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3F0D4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C69" w:rsidRPr="004C7850" w14:paraId="54DE00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2CC69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AA116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929EDB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E53DE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84BAF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0616F6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ABA4C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329C08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BC5E81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2711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39BE0C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3CB6C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3C3FF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6EBA81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F59D2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5C69" w:rsidRPr="004C7850" w14:paraId="65921D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F9AE0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61F01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3048BF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63A9F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7D509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8A5AB3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C6395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CD5C69" w:rsidRPr="004C7850" w14:paraId="28314C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73B3F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B905A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6D9813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6FE06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009E8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CF0D24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38055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29AEE3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5FBDD1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1BF7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1BD99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77D5D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5289D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7EF1EC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13A507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CD5C69" w:rsidRPr="004C7850" w14:paraId="462BEE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5B475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C051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ECC15C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C2DD7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B7A9A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F429C9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F3CDD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D5C69" w:rsidRPr="004C7850" w14:paraId="4C9082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60A602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D658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BBEA57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19FBC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DCB1A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9700AB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018D2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D5C69" w:rsidRPr="004C7850" w14:paraId="39DF9C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FBD12E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4C10D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BF0CC7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5A0E4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E2876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71F49B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C1A4E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CD5C69" w:rsidRPr="004C7850" w14:paraId="688589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8BE2C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9003B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DAB9E4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1A2D3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45FC4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EB694A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32F24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5DCDA9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E789D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0004D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388C32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674EA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422DF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EB5FBB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C48FC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5C69" w:rsidRPr="004C7850" w14:paraId="4EAD29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FAE0A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82354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C0391D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5BE11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D6AA6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54586E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D16F7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C69" w:rsidRPr="004C7850" w14:paraId="06968B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0DB4B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B93A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BC0ABE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F4E0C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60369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1C1CB2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85B5A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D5C69" w:rsidRPr="004C7850" w14:paraId="77BA2C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635091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6A8A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504684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ADEC9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59AD3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567530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DA8F5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C69" w:rsidRPr="004C7850" w14:paraId="37CC1B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3D112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74974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59A389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E381AE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F2D1E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6BF8D1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3538A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C69" w:rsidRPr="004C7850" w14:paraId="26D5EE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353E1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C102A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24CEE3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2193B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2C7E4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F4C5AE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5068E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CD5C69" w:rsidRPr="004C7850" w14:paraId="6FD881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3978E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080A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B53467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A83F2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8C0FE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4A6B4F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03622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5C69" w:rsidRPr="004C7850" w14:paraId="254A13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E0787B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AFE7F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8212A0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11385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AB9F5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0C09B2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DCC3A2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C69" w:rsidRPr="004C7850" w14:paraId="7C8EBA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CC23B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2F7B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656E28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3FF67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DEBF2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57C3B5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FBEBB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5C69" w:rsidRPr="004C7850" w14:paraId="5E5C33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8548A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0780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4A2E3D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DCB7B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81EF3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C28F69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0469D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D5C69" w:rsidRPr="004C7850" w14:paraId="38EB32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1E143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A742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478EED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431D3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C4E8C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21EDCF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ACF2C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C69" w:rsidRPr="004C7850" w14:paraId="52F3E2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F7BA61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5F59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9BF108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7AA2C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C4D669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6253AF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313CB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C69" w:rsidRPr="004C7850" w14:paraId="43E8D0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387EB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1E5F5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BFB9C1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45DB1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F38B4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32EEEB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049C30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5C69" w14:paraId="3D1C79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8365A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FC86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18FB1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65F7C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E047C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2E1161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5D94A6" w14:textId="77777777" w:rsidR="00CD5C69" w:rsidRDefault="00CD5C69">
            <w:pPr>
              <w:spacing w:after="0"/>
              <w:ind w:left="135"/>
            </w:pPr>
          </w:p>
        </w:tc>
      </w:tr>
      <w:tr w:rsidR="00CD5C69" w:rsidRPr="004C7850" w14:paraId="449547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5CABE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BC85C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824C89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BEF8D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5C239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CF5F5C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8A02A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C69" w:rsidRPr="004C7850" w14:paraId="7E2A1F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E2946A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48298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F2E41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26707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B5AB7F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810360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6B445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C69" w:rsidRPr="004C7850" w14:paraId="6396CE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0D96F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59C9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35D174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B145C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CDC53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12DEF7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006E5E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62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CD5C69" w14:paraId="43D50C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759573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3341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216179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A504A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B015C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40DD4C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766A33" w14:textId="77777777" w:rsidR="00CD5C69" w:rsidRDefault="00CD5C69">
            <w:pPr>
              <w:spacing w:after="0"/>
              <w:ind w:left="135"/>
            </w:pPr>
          </w:p>
        </w:tc>
      </w:tr>
      <w:tr w:rsidR="00CD5C69" w:rsidRPr="004C7850" w14:paraId="2662D0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42137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1774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79975D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B0A9F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74769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F74CBD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47B11F" w14:textId="77777777" w:rsidR="00CD5C69" w:rsidRPr="00F6161B" w:rsidRDefault="00F616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Рабочие листы по тексту электронного учебника.</w:t>
            </w:r>
          </w:p>
        </w:tc>
      </w:tr>
      <w:tr w:rsidR="00CD5C69" w14:paraId="2D7466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E66B7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666D7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940411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6D08B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F36CB4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9E1FA3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309FEE" w14:textId="77777777" w:rsidR="00CD5C69" w:rsidRDefault="00CD5C69">
            <w:pPr>
              <w:spacing w:after="0"/>
              <w:ind w:left="135"/>
            </w:pPr>
          </w:p>
        </w:tc>
      </w:tr>
      <w:tr w:rsidR="00CD5C69" w14:paraId="7E9948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A00FF0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05915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B64DD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D65CA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AD10B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671019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E18431" w14:textId="77777777" w:rsidR="00CD5C69" w:rsidRDefault="00CD5C69">
            <w:pPr>
              <w:spacing w:after="0"/>
              <w:ind w:left="135"/>
            </w:pPr>
          </w:p>
        </w:tc>
      </w:tr>
      <w:tr w:rsidR="00CD5C69" w14:paraId="48EC41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78BA85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871D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53D955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C593B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C13E8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88B9E6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50AC3D" w14:textId="77777777" w:rsidR="00CD5C69" w:rsidRDefault="00CD5C69">
            <w:pPr>
              <w:spacing w:after="0"/>
              <w:ind w:left="135"/>
            </w:pPr>
          </w:p>
        </w:tc>
      </w:tr>
      <w:tr w:rsidR="00CD5C69" w14:paraId="01CBB7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8885F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810F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FFFBC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6B84B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CE745B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52C323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150E20" w14:textId="77777777" w:rsidR="00CD5C69" w:rsidRDefault="00CD5C69">
            <w:pPr>
              <w:spacing w:after="0"/>
              <w:ind w:left="135"/>
            </w:pPr>
          </w:p>
        </w:tc>
      </w:tr>
      <w:tr w:rsidR="00CD5C69" w14:paraId="21225E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4B3CC1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6AC1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E5594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9DFD7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11729A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667CE0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D16BD2" w14:textId="77777777" w:rsidR="00CD5C69" w:rsidRDefault="00CD5C69">
            <w:pPr>
              <w:spacing w:after="0"/>
              <w:ind w:left="135"/>
            </w:pPr>
          </w:p>
        </w:tc>
      </w:tr>
      <w:tr w:rsidR="00CD5C69" w14:paraId="2A692F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88E2D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2A899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BAB74B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169D8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A6F3E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E6C76A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7D350E" w14:textId="77777777" w:rsidR="00CD5C69" w:rsidRDefault="00CD5C69">
            <w:pPr>
              <w:spacing w:after="0"/>
              <w:ind w:left="135"/>
            </w:pPr>
          </w:p>
        </w:tc>
      </w:tr>
      <w:tr w:rsidR="00CD5C69" w14:paraId="4A171F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58E40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02115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71DBE1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0CF18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9A70A8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E0A1BE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A9BF27" w14:textId="77777777" w:rsidR="00CD5C69" w:rsidRDefault="00CD5C69">
            <w:pPr>
              <w:spacing w:after="0"/>
              <w:ind w:left="135"/>
            </w:pPr>
          </w:p>
        </w:tc>
      </w:tr>
      <w:tr w:rsidR="00CD5C69" w14:paraId="76E89A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2BACC6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015B3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9D51EA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5C485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4FEC4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281BF5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C580BD" w14:textId="77777777" w:rsidR="00CD5C69" w:rsidRDefault="00CD5C69">
            <w:pPr>
              <w:spacing w:after="0"/>
              <w:ind w:left="135"/>
            </w:pPr>
          </w:p>
        </w:tc>
      </w:tr>
      <w:tr w:rsidR="00CD5C69" w14:paraId="092804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76DB78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E63D5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D8C907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A50C0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CC27F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25EF04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4F66D0" w14:textId="77777777" w:rsidR="00CD5C69" w:rsidRDefault="00CD5C69">
            <w:pPr>
              <w:spacing w:after="0"/>
              <w:ind w:left="135"/>
            </w:pPr>
          </w:p>
        </w:tc>
      </w:tr>
      <w:tr w:rsidR="00CD5C69" w14:paraId="4206BB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4F812D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B94F6" w14:textId="77777777" w:rsidR="00CD5C69" w:rsidRDefault="00AA6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2E4D47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57613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38DB83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49FF58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D582C6" w14:textId="77777777" w:rsidR="00CD5C69" w:rsidRDefault="00CD5C69">
            <w:pPr>
              <w:spacing w:after="0"/>
              <w:ind w:left="135"/>
            </w:pPr>
          </w:p>
        </w:tc>
      </w:tr>
      <w:tr w:rsidR="00CD5C69" w14:paraId="2B54E6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5118BF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F0A3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A6B31F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328462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0D481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9385CE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80F571" w14:textId="77777777" w:rsidR="00CD5C69" w:rsidRDefault="00CD5C69">
            <w:pPr>
              <w:spacing w:after="0"/>
              <w:ind w:left="135"/>
            </w:pPr>
          </w:p>
        </w:tc>
      </w:tr>
      <w:tr w:rsidR="00CD5C69" w14:paraId="5EA703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193039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BFD3C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0EAA74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AE252C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D4B45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185A82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54F77B" w14:textId="77777777" w:rsidR="00CD5C69" w:rsidRDefault="00CD5C69">
            <w:pPr>
              <w:spacing w:after="0"/>
              <w:ind w:left="135"/>
            </w:pPr>
          </w:p>
        </w:tc>
      </w:tr>
      <w:tr w:rsidR="00CD5C69" w14:paraId="7FE768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479CF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D7CC1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87EDD3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BB9F47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DA48A6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21EAD7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3AE81D" w14:textId="77777777" w:rsidR="00CD5C69" w:rsidRDefault="00CD5C69">
            <w:pPr>
              <w:spacing w:after="0"/>
              <w:ind w:left="135"/>
            </w:pPr>
          </w:p>
        </w:tc>
      </w:tr>
      <w:tr w:rsidR="00CD5C69" w14:paraId="206D63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96E5D7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C68B6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49CE7A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831FA5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61EA90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70662F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0D0B0A" w14:textId="77777777" w:rsidR="00CD5C69" w:rsidRDefault="00CD5C69">
            <w:pPr>
              <w:spacing w:after="0"/>
              <w:ind w:left="135"/>
            </w:pPr>
          </w:p>
        </w:tc>
      </w:tr>
      <w:tr w:rsidR="00CD5C69" w14:paraId="020DF7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801944" w14:textId="77777777" w:rsidR="00CD5C69" w:rsidRDefault="00AA6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6155B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7DFAC1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09AEE1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86D5BD" w14:textId="77777777" w:rsidR="00CD5C69" w:rsidRDefault="00CD5C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C291FE" w14:textId="77777777" w:rsidR="00CD5C69" w:rsidRDefault="00CD5C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67B16B" w14:textId="77777777" w:rsidR="00CD5C69" w:rsidRDefault="00CD5C69">
            <w:pPr>
              <w:spacing w:after="0"/>
              <w:ind w:left="135"/>
            </w:pPr>
          </w:p>
        </w:tc>
      </w:tr>
      <w:tr w:rsidR="00CD5C69" w14:paraId="53A2BA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8CB44" w14:textId="77777777" w:rsidR="00CD5C69" w:rsidRPr="004D62F6" w:rsidRDefault="00AA6C9D">
            <w:pPr>
              <w:spacing w:after="0"/>
              <w:ind w:left="135"/>
              <w:rPr>
                <w:lang w:val="ru-RU"/>
              </w:rPr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9CAD9D6" w14:textId="77777777" w:rsidR="00CD5C69" w:rsidRDefault="00AA6C9D">
            <w:pPr>
              <w:spacing w:after="0"/>
              <w:ind w:left="135"/>
              <w:jc w:val="center"/>
            </w:pPr>
            <w:r w:rsidRPr="004D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13C813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EF58DF" w14:textId="77777777" w:rsidR="00CD5C69" w:rsidRDefault="00AA6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311FEF" w14:textId="77777777" w:rsidR="00CD5C69" w:rsidRDefault="00CD5C69"/>
        </w:tc>
      </w:tr>
    </w:tbl>
    <w:p w14:paraId="24E49C3E" w14:textId="77777777" w:rsidR="00CD5C69" w:rsidRDefault="00CD5C69">
      <w:pPr>
        <w:sectPr w:rsidR="00CD5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4ACD96" w14:textId="77777777" w:rsidR="00F6161B" w:rsidRPr="00F6161B" w:rsidRDefault="00F6161B" w:rsidP="00F6161B">
      <w:pPr>
        <w:rPr>
          <w:rFonts w:ascii="Times New Roman" w:hAnsi="Times New Roman"/>
          <w:sz w:val="28"/>
          <w:szCs w:val="28"/>
          <w:lang w:val="ru-RU"/>
        </w:rPr>
      </w:pPr>
      <w:r w:rsidRPr="00F6161B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Поурочное планирование</w:t>
      </w:r>
      <w:r w:rsidRPr="00F6161B">
        <w:rPr>
          <w:rFonts w:ascii="Times New Roman" w:hAnsi="Times New Roman"/>
          <w:sz w:val="28"/>
          <w:szCs w:val="28"/>
          <w:lang w:val="ru-RU"/>
        </w:rPr>
        <w:t xml:space="preserve"> учебного модуля  </w:t>
      </w:r>
      <w:r w:rsidRPr="00F6161B">
        <w:rPr>
          <w:rFonts w:ascii="Times New Roman" w:hAnsi="Times New Roman"/>
          <w:b/>
          <w:sz w:val="28"/>
          <w:szCs w:val="28"/>
          <w:u w:val="single"/>
          <w:lang w:val="ru-RU"/>
        </w:rPr>
        <w:t>«Введение  в новейшую историю России»</w:t>
      </w:r>
      <w:r w:rsidRPr="00F6161B">
        <w:rPr>
          <w:rFonts w:ascii="Times New Roman" w:hAnsi="Times New Roman"/>
          <w:sz w:val="28"/>
          <w:szCs w:val="28"/>
          <w:lang w:val="ru-RU"/>
        </w:rPr>
        <w:t xml:space="preserve"> в 9 классе в 2024-2025 учебном году. Дата проведения -    4 четверть 2024-2025 учебного года.</w:t>
      </w:r>
    </w:p>
    <w:tbl>
      <w:tblPr>
        <w:tblStyle w:val="ac"/>
        <w:tblW w:w="9807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237"/>
        <w:gridCol w:w="992"/>
        <w:gridCol w:w="1052"/>
      </w:tblGrid>
      <w:tr w:rsidR="00F6161B" w14:paraId="1E5F02FC" w14:textId="77777777" w:rsidTr="00AA6C9D">
        <w:tc>
          <w:tcPr>
            <w:tcW w:w="675" w:type="dxa"/>
          </w:tcPr>
          <w:p w14:paraId="5DBDF63E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851" w:type="dxa"/>
          </w:tcPr>
          <w:p w14:paraId="5B9C8103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 учебника</w:t>
            </w:r>
          </w:p>
        </w:tc>
        <w:tc>
          <w:tcPr>
            <w:tcW w:w="6237" w:type="dxa"/>
          </w:tcPr>
          <w:p w14:paraId="1E0E3DCA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14:paraId="23651EDD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052" w:type="dxa"/>
          </w:tcPr>
          <w:p w14:paraId="795DCBC3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F6161B" w:rsidRPr="004C7850" w14:paraId="56DB74D1" w14:textId="77777777" w:rsidTr="00AA6C9D">
        <w:tc>
          <w:tcPr>
            <w:tcW w:w="675" w:type="dxa"/>
          </w:tcPr>
          <w:p w14:paraId="3E023CDD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76E5B06A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4ADD34F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61B">
              <w:rPr>
                <w:rFonts w:ascii="Times New Roman" w:hAnsi="Times New Roman"/>
                <w:sz w:val="28"/>
                <w:szCs w:val="28"/>
                <w:lang w:val="ru-RU"/>
              </w:rPr>
              <w:t>Введение. Характеристика учебного модуля по пояснительной записке и введению в учебнике.</w:t>
            </w:r>
          </w:p>
        </w:tc>
        <w:tc>
          <w:tcPr>
            <w:tcW w:w="992" w:type="dxa"/>
          </w:tcPr>
          <w:p w14:paraId="7B9060D3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2" w:type="dxa"/>
          </w:tcPr>
          <w:p w14:paraId="6CDF8AC4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161B" w14:paraId="1E37545D" w14:textId="77777777" w:rsidTr="00AA6C9D">
        <w:tc>
          <w:tcPr>
            <w:tcW w:w="675" w:type="dxa"/>
          </w:tcPr>
          <w:p w14:paraId="3C1D5A41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D1C51C5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5279CA75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 w:rsidRPr="00F616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Российская империя накануне великих испытаний. </w:t>
            </w:r>
            <w:r>
              <w:rPr>
                <w:rFonts w:ascii="Times New Roman" w:hAnsi="Times New Roman"/>
                <w:sz w:val="28"/>
                <w:szCs w:val="28"/>
              </w:rPr>
              <w:t>Февральская революция 1917 г.</w:t>
            </w:r>
          </w:p>
        </w:tc>
        <w:tc>
          <w:tcPr>
            <w:tcW w:w="992" w:type="dxa"/>
          </w:tcPr>
          <w:p w14:paraId="2558C6D1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14:paraId="59D0115F" w14:textId="77777777" w:rsidR="00F6161B" w:rsidRPr="00F6161B" w:rsidRDefault="00DD4028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Рабоч</w:t>
            </w:r>
            <w:r w:rsidR="00F6161B">
              <w:rPr>
                <w:rFonts w:ascii="Times New Roman" w:hAnsi="Times New Roman"/>
                <w:sz w:val="28"/>
                <w:szCs w:val="28"/>
                <w:lang w:val="ru-RU"/>
              </w:rPr>
              <w:t>листы.</w:t>
            </w:r>
          </w:p>
        </w:tc>
      </w:tr>
      <w:tr w:rsidR="00F6161B" w:rsidRPr="004C7850" w14:paraId="5F1A1F2B" w14:textId="77777777" w:rsidTr="00AA6C9D">
        <w:tc>
          <w:tcPr>
            <w:tcW w:w="675" w:type="dxa"/>
          </w:tcPr>
          <w:p w14:paraId="4BAC2803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851" w:type="dxa"/>
          </w:tcPr>
          <w:p w14:paraId="2687C5B8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41B8FA63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61B">
              <w:rPr>
                <w:rFonts w:ascii="Times New Roman" w:hAnsi="Times New Roman"/>
                <w:sz w:val="28"/>
                <w:szCs w:val="28"/>
                <w:lang w:val="ru-RU"/>
              </w:rPr>
              <w:t>Октябрьская революция 1917 г. Первые преобразования  большевиков.</w:t>
            </w:r>
          </w:p>
        </w:tc>
        <w:tc>
          <w:tcPr>
            <w:tcW w:w="992" w:type="dxa"/>
          </w:tcPr>
          <w:p w14:paraId="706A79EF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2" w:type="dxa"/>
          </w:tcPr>
          <w:p w14:paraId="3FD4BB16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161B" w:rsidRPr="004C7850" w14:paraId="0E24C1D4" w14:textId="77777777" w:rsidTr="00AA6C9D">
        <w:tc>
          <w:tcPr>
            <w:tcW w:w="675" w:type="dxa"/>
          </w:tcPr>
          <w:p w14:paraId="082AAF35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68903E05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00A847BF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61B">
              <w:rPr>
                <w:rFonts w:ascii="Times New Roman" w:hAnsi="Times New Roman"/>
                <w:sz w:val="28"/>
                <w:szCs w:val="28"/>
                <w:lang w:val="ru-RU"/>
              </w:rPr>
              <w:t>Гражданская война как национальная трагедия.</w:t>
            </w:r>
          </w:p>
        </w:tc>
        <w:tc>
          <w:tcPr>
            <w:tcW w:w="992" w:type="dxa"/>
          </w:tcPr>
          <w:p w14:paraId="52D51C83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2" w:type="dxa"/>
          </w:tcPr>
          <w:p w14:paraId="54B3BB49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161B" w:rsidRPr="004C7850" w14:paraId="54F8B3AF" w14:textId="77777777" w:rsidTr="00AA6C9D">
        <w:tc>
          <w:tcPr>
            <w:tcW w:w="675" w:type="dxa"/>
          </w:tcPr>
          <w:p w14:paraId="332CA17B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523BBFC1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5938214F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61B">
              <w:rPr>
                <w:rFonts w:ascii="Times New Roman" w:hAnsi="Times New Roman"/>
                <w:sz w:val="28"/>
                <w:szCs w:val="28"/>
                <w:lang w:val="ru-RU"/>
              </w:rPr>
              <w:t>СССР и мир накануне ВОВ.</w:t>
            </w:r>
          </w:p>
        </w:tc>
        <w:tc>
          <w:tcPr>
            <w:tcW w:w="992" w:type="dxa"/>
          </w:tcPr>
          <w:p w14:paraId="5962B781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2" w:type="dxa"/>
          </w:tcPr>
          <w:p w14:paraId="3B26A79B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161B" w14:paraId="1AC3BB54" w14:textId="77777777" w:rsidTr="00AA6C9D">
        <w:tc>
          <w:tcPr>
            <w:tcW w:w="675" w:type="dxa"/>
          </w:tcPr>
          <w:p w14:paraId="64121A43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25866671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3014B852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период ВОВ.</w:t>
            </w:r>
          </w:p>
        </w:tc>
        <w:tc>
          <w:tcPr>
            <w:tcW w:w="992" w:type="dxa"/>
          </w:tcPr>
          <w:p w14:paraId="25EFEF44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14:paraId="00BAD681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61B" w14:paraId="442E9AF2" w14:textId="77777777" w:rsidTr="00AA6C9D">
        <w:tc>
          <w:tcPr>
            <w:tcW w:w="675" w:type="dxa"/>
          </w:tcPr>
          <w:p w14:paraId="61F63C4A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851" w:type="dxa"/>
          </w:tcPr>
          <w:p w14:paraId="3E73BFC2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7990419A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Коренной перелом в ВОВ.</w:t>
            </w:r>
          </w:p>
        </w:tc>
        <w:tc>
          <w:tcPr>
            <w:tcW w:w="992" w:type="dxa"/>
          </w:tcPr>
          <w:p w14:paraId="2E319FC4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14:paraId="40CAEE8E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61B" w:rsidRPr="004C7850" w14:paraId="4FD8A926" w14:textId="77777777" w:rsidTr="00AA6C9D">
        <w:tc>
          <w:tcPr>
            <w:tcW w:w="675" w:type="dxa"/>
          </w:tcPr>
          <w:p w14:paraId="4AFB1C31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1E755B52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14:paraId="173D1243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61B">
              <w:rPr>
                <w:rFonts w:ascii="Times New Roman" w:hAnsi="Times New Roman"/>
                <w:sz w:val="28"/>
                <w:szCs w:val="28"/>
                <w:lang w:val="ru-RU"/>
              </w:rPr>
              <w:t>Заключительный этап  и итоги ВОВ.</w:t>
            </w:r>
          </w:p>
        </w:tc>
        <w:tc>
          <w:tcPr>
            <w:tcW w:w="992" w:type="dxa"/>
          </w:tcPr>
          <w:p w14:paraId="1CF25408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2" w:type="dxa"/>
          </w:tcPr>
          <w:p w14:paraId="178E7985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161B" w14:paraId="471801CD" w14:textId="77777777" w:rsidTr="00AA6C9D">
        <w:tc>
          <w:tcPr>
            <w:tcW w:w="675" w:type="dxa"/>
          </w:tcPr>
          <w:p w14:paraId="45DDFBBC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14:paraId="700F2878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14:paraId="1090873F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Распад СССР.</w:t>
            </w:r>
          </w:p>
        </w:tc>
        <w:tc>
          <w:tcPr>
            <w:tcW w:w="992" w:type="dxa"/>
          </w:tcPr>
          <w:p w14:paraId="13A134E9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14:paraId="2A778AE3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61B" w:rsidRPr="004C7850" w14:paraId="0EDBC328" w14:textId="77777777" w:rsidTr="00AA6C9D">
        <w:tc>
          <w:tcPr>
            <w:tcW w:w="675" w:type="dxa"/>
          </w:tcPr>
          <w:p w14:paraId="7F09FF6B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14:paraId="3D98A5EE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14:paraId="24227141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61B">
              <w:rPr>
                <w:rFonts w:ascii="Times New Roman" w:hAnsi="Times New Roman"/>
                <w:sz w:val="28"/>
                <w:szCs w:val="28"/>
                <w:lang w:val="ru-RU"/>
              </w:rPr>
              <w:t>Сложные 90-е годы в современной истории России.</w:t>
            </w:r>
          </w:p>
        </w:tc>
        <w:tc>
          <w:tcPr>
            <w:tcW w:w="992" w:type="dxa"/>
          </w:tcPr>
          <w:p w14:paraId="585FA3A0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2" w:type="dxa"/>
          </w:tcPr>
          <w:p w14:paraId="6815293C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161B" w14:paraId="5000B816" w14:textId="77777777" w:rsidTr="00AA6C9D">
        <w:tc>
          <w:tcPr>
            <w:tcW w:w="675" w:type="dxa"/>
          </w:tcPr>
          <w:p w14:paraId="1FDA9FA3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14:paraId="212AFC58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6237" w:type="dxa"/>
          </w:tcPr>
          <w:p w14:paraId="091F846E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6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Российская Федерация в начале </w:t>
            </w:r>
            <w:r>
              <w:rPr>
                <w:rFonts w:ascii="Times New Roman" w:hAnsi="Times New Roman"/>
                <w:sz w:val="28"/>
                <w:szCs w:val="28"/>
              </w:rPr>
              <w:t>XXI</w:t>
            </w:r>
            <w:r w:rsidRPr="00F616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века на пути укрепления и восстановления страны.</w:t>
            </w:r>
          </w:p>
          <w:p w14:paraId="192815E1" w14:textId="77777777" w:rsidR="00F6161B" w:rsidRPr="000D30E9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Воссоединение  Крыма с Россией.</w:t>
            </w:r>
          </w:p>
        </w:tc>
        <w:tc>
          <w:tcPr>
            <w:tcW w:w="992" w:type="dxa"/>
          </w:tcPr>
          <w:p w14:paraId="31DC08C5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14:paraId="61493199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61B" w:rsidRPr="004C7850" w14:paraId="7B2A9050" w14:textId="77777777" w:rsidTr="00AA6C9D">
        <w:tc>
          <w:tcPr>
            <w:tcW w:w="675" w:type="dxa"/>
          </w:tcPr>
          <w:p w14:paraId="46A30759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14:paraId="775DB5A0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  <w:tc>
          <w:tcPr>
            <w:tcW w:w="6237" w:type="dxa"/>
          </w:tcPr>
          <w:p w14:paraId="610DA23A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61B">
              <w:rPr>
                <w:rFonts w:ascii="Times New Roman" w:hAnsi="Times New Roman"/>
                <w:sz w:val="28"/>
                <w:szCs w:val="28"/>
                <w:lang w:val="ru-RU"/>
              </w:rPr>
              <w:t>Российская Федерация на современном этапе.</w:t>
            </w:r>
          </w:p>
        </w:tc>
        <w:tc>
          <w:tcPr>
            <w:tcW w:w="992" w:type="dxa"/>
          </w:tcPr>
          <w:p w14:paraId="63156283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2" w:type="dxa"/>
          </w:tcPr>
          <w:p w14:paraId="46711474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161B" w:rsidRPr="004C7850" w14:paraId="0C0824F9" w14:textId="77777777" w:rsidTr="00AA6C9D">
        <w:tc>
          <w:tcPr>
            <w:tcW w:w="675" w:type="dxa"/>
          </w:tcPr>
          <w:p w14:paraId="2AEF35AA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35EA841D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14:paraId="00DB1FB6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161B">
              <w:rPr>
                <w:rFonts w:ascii="Times New Roman" w:hAnsi="Times New Roman"/>
                <w:sz w:val="28"/>
                <w:szCs w:val="28"/>
                <w:lang w:val="ru-RU"/>
              </w:rPr>
              <w:t>Геополитический кризис 2022 г. и специальная военная операция на Украине.</w:t>
            </w:r>
          </w:p>
        </w:tc>
        <w:tc>
          <w:tcPr>
            <w:tcW w:w="992" w:type="dxa"/>
          </w:tcPr>
          <w:p w14:paraId="715C2E0E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2" w:type="dxa"/>
          </w:tcPr>
          <w:p w14:paraId="785FBDFA" w14:textId="77777777" w:rsidR="00F6161B" w:rsidRPr="00F6161B" w:rsidRDefault="00F6161B" w:rsidP="00AA6C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6161B" w14:paraId="6180D5EE" w14:textId="77777777" w:rsidTr="00AA6C9D">
        <w:tc>
          <w:tcPr>
            <w:tcW w:w="675" w:type="dxa"/>
          </w:tcPr>
          <w:p w14:paraId="2F7F0F64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851" w:type="dxa"/>
          </w:tcPr>
          <w:p w14:paraId="387E4C3D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03FA2FD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992" w:type="dxa"/>
          </w:tcPr>
          <w:p w14:paraId="045CB428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14:paraId="737819C0" w14:textId="77777777" w:rsidR="00F6161B" w:rsidRDefault="00F6161B" w:rsidP="00AA6C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69BFCFB" w14:textId="77777777" w:rsidR="00CD5C69" w:rsidRDefault="00CD5C69">
      <w:pPr>
        <w:sectPr w:rsidR="00CD5C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44E3C7" w14:textId="77777777" w:rsidR="00CD5C69" w:rsidRDefault="00AA6C9D">
      <w:pPr>
        <w:spacing w:after="0"/>
        <w:ind w:left="120"/>
      </w:pPr>
      <w:bookmarkStart w:id="6" w:name="block-72132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2E324C7" w14:textId="77777777" w:rsidR="00CD5C69" w:rsidRDefault="00AA6C9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</w:t>
      </w:r>
      <w:r w:rsidR="00DD4028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</w:p>
    <w:p w14:paraId="0F06DE2E" w14:textId="77777777" w:rsidR="00DD4028" w:rsidRPr="00AA6C9D" w:rsidRDefault="00AA6C9D" w:rsidP="00DD4028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A6C9D">
        <w:rPr>
          <w:rFonts w:ascii="Times New Roman" w:hAnsi="Times New Roman" w:cs="Times New Roman"/>
          <w:sz w:val="28"/>
          <w:szCs w:val="28"/>
          <w:lang w:val="ru-RU"/>
        </w:rPr>
        <w:t>Учебники по истории России  с 6 по 9 классы под редакцией Торкунова А.В., М., изд. Просвещение, 2020.</w:t>
      </w:r>
    </w:p>
    <w:p w14:paraId="1586562B" w14:textId="77777777" w:rsidR="00AA6C9D" w:rsidRPr="00AA6C9D" w:rsidRDefault="00AA6C9D" w:rsidP="00AA6C9D">
      <w:pPr>
        <w:pStyle w:val="ae"/>
        <w:numPr>
          <w:ilvl w:val="0"/>
          <w:numId w:val="39"/>
        </w:num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AA6C9D">
        <w:rPr>
          <w:rFonts w:ascii="Times New Roman" w:hAnsi="Times New Roman"/>
          <w:b/>
          <w:sz w:val="28"/>
          <w:szCs w:val="28"/>
          <w:u w:val="single"/>
          <w:lang w:val="ru-RU"/>
        </w:rPr>
        <w:t>Список  учебных пособий на 2024-2025 уч год по обществознанию;</w:t>
      </w:r>
    </w:p>
    <w:p w14:paraId="5DA45FB9" w14:textId="77777777" w:rsidR="00AA6C9D" w:rsidRPr="00AA6C9D" w:rsidRDefault="00AA6C9D" w:rsidP="00AA6C9D">
      <w:pPr>
        <w:pStyle w:val="ae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AA6C9D">
        <w:rPr>
          <w:rFonts w:ascii="Times New Roman" w:hAnsi="Times New Roman"/>
          <w:sz w:val="28"/>
          <w:szCs w:val="28"/>
          <w:lang w:val="ru-RU"/>
        </w:rPr>
        <w:t>6 кл Рабочая тетрадь (</w:t>
      </w:r>
      <w:proofErr w:type="gramStart"/>
      <w:r w:rsidRPr="00AA6C9D">
        <w:rPr>
          <w:rFonts w:ascii="Times New Roman" w:hAnsi="Times New Roman"/>
          <w:sz w:val="28"/>
          <w:szCs w:val="28"/>
          <w:lang w:val="ru-RU"/>
        </w:rPr>
        <w:t>печатная )</w:t>
      </w:r>
      <w:proofErr w:type="gramEnd"/>
      <w:r w:rsidRPr="00AA6C9D">
        <w:rPr>
          <w:rFonts w:ascii="Times New Roman" w:hAnsi="Times New Roman"/>
          <w:sz w:val="28"/>
          <w:szCs w:val="28"/>
          <w:lang w:val="ru-RU"/>
        </w:rPr>
        <w:t xml:space="preserve"> А.С</w:t>
      </w:r>
      <w:r>
        <w:rPr>
          <w:rFonts w:ascii="Times New Roman" w:hAnsi="Times New Roman"/>
          <w:sz w:val="28"/>
          <w:szCs w:val="28"/>
          <w:lang w:val="ru-RU"/>
        </w:rPr>
        <w:t>.Митькин, М., Экзамен, 2022-2024</w:t>
      </w:r>
      <w:r w:rsidRPr="00AA6C9D">
        <w:rPr>
          <w:rFonts w:ascii="Times New Roman" w:hAnsi="Times New Roman"/>
          <w:sz w:val="28"/>
          <w:szCs w:val="28"/>
          <w:lang w:val="ru-RU"/>
        </w:rPr>
        <w:t xml:space="preserve"> г издания</w:t>
      </w:r>
    </w:p>
    <w:p w14:paraId="05F92D94" w14:textId="77777777" w:rsidR="00AA6C9D" w:rsidRPr="00AA6C9D" w:rsidRDefault="00AA6C9D" w:rsidP="00AA6C9D">
      <w:pPr>
        <w:pStyle w:val="ae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AA6C9D">
        <w:rPr>
          <w:rFonts w:ascii="Times New Roman" w:hAnsi="Times New Roman"/>
          <w:sz w:val="28"/>
          <w:szCs w:val="28"/>
          <w:lang w:val="ru-RU"/>
        </w:rPr>
        <w:t>7 кл Рабочая тетрадь (</w:t>
      </w:r>
      <w:proofErr w:type="gramStart"/>
      <w:r w:rsidRPr="00AA6C9D">
        <w:rPr>
          <w:rFonts w:ascii="Times New Roman" w:hAnsi="Times New Roman"/>
          <w:sz w:val="28"/>
          <w:szCs w:val="28"/>
          <w:lang w:val="ru-RU"/>
        </w:rPr>
        <w:t>печатная )</w:t>
      </w:r>
      <w:proofErr w:type="gramEnd"/>
      <w:r w:rsidRPr="00AA6C9D">
        <w:rPr>
          <w:rFonts w:ascii="Times New Roman" w:hAnsi="Times New Roman"/>
          <w:sz w:val="28"/>
          <w:szCs w:val="28"/>
          <w:lang w:val="ru-RU"/>
        </w:rPr>
        <w:t xml:space="preserve"> А.С.Митькин, М., Экзамен, 2022</w:t>
      </w:r>
      <w:r>
        <w:rPr>
          <w:rFonts w:ascii="Times New Roman" w:hAnsi="Times New Roman"/>
          <w:sz w:val="28"/>
          <w:szCs w:val="28"/>
          <w:lang w:val="ru-RU"/>
        </w:rPr>
        <w:t>-24</w:t>
      </w:r>
      <w:r w:rsidRPr="00AA6C9D">
        <w:rPr>
          <w:rFonts w:ascii="Times New Roman" w:hAnsi="Times New Roman"/>
          <w:sz w:val="28"/>
          <w:szCs w:val="28"/>
          <w:lang w:val="ru-RU"/>
        </w:rPr>
        <w:t xml:space="preserve"> г издания</w:t>
      </w:r>
    </w:p>
    <w:p w14:paraId="4356336C" w14:textId="77777777" w:rsidR="00AA6C9D" w:rsidRPr="00AA6C9D" w:rsidRDefault="00AA6C9D" w:rsidP="00AA6C9D">
      <w:pPr>
        <w:pStyle w:val="ae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AA6C9D">
        <w:rPr>
          <w:rFonts w:ascii="Times New Roman" w:hAnsi="Times New Roman"/>
          <w:sz w:val="28"/>
          <w:szCs w:val="28"/>
          <w:lang w:val="ru-RU"/>
        </w:rPr>
        <w:t>8 кл Рабочая тетрадь (</w:t>
      </w:r>
      <w:proofErr w:type="gramStart"/>
      <w:r w:rsidRPr="00AA6C9D">
        <w:rPr>
          <w:rFonts w:ascii="Times New Roman" w:hAnsi="Times New Roman"/>
          <w:sz w:val="28"/>
          <w:szCs w:val="28"/>
          <w:lang w:val="ru-RU"/>
        </w:rPr>
        <w:t>печатная )</w:t>
      </w:r>
      <w:proofErr w:type="gramEnd"/>
      <w:r w:rsidRPr="00AA6C9D">
        <w:rPr>
          <w:rFonts w:ascii="Times New Roman" w:hAnsi="Times New Roman"/>
          <w:sz w:val="28"/>
          <w:szCs w:val="28"/>
          <w:lang w:val="ru-RU"/>
        </w:rPr>
        <w:t xml:space="preserve"> А.С.Митькин, М., Экзамен, 2022</w:t>
      </w:r>
      <w:r>
        <w:rPr>
          <w:rFonts w:ascii="Times New Roman" w:hAnsi="Times New Roman"/>
          <w:sz w:val="28"/>
          <w:szCs w:val="28"/>
          <w:lang w:val="ru-RU"/>
        </w:rPr>
        <w:t>-24</w:t>
      </w:r>
      <w:r w:rsidRPr="00AA6C9D">
        <w:rPr>
          <w:rFonts w:ascii="Times New Roman" w:hAnsi="Times New Roman"/>
          <w:sz w:val="28"/>
          <w:szCs w:val="28"/>
          <w:lang w:val="ru-RU"/>
        </w:rPr>
        <w:t xml:space="preserve"> г издания</w:t>
      </w:r>
    </w:p>
    <w:p w14:paraId="5CFF99F6" w14:textId="77777777" w:rsidR="00AA6C9D" w:rsidRPr="00AA6C9D" w:rsidRDefault="00AA6C9D" w:rsidP="00AA6C9D">
      <w:pPr>
        <w:pStyle w:val="ae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7C6EB5">
        <w:rPr>
          <w:rFonts w:ascii="Times New Roman" w:hAnsi="Times New Roman"/>
          <w:b/>
          <w:sz w:val="28"/>
          <w:szCs w:val="28"/>
          <w:lang w:val="ru-RU"/>
        </w:rPr>
        <w:t>Словарь понятий и терминов по обществознанию</w:t>
      </w:r>
      <w:r w:rsidRPr="00AA6C9D">
        <w:rPr>
          <w:rFonts w:ascii="Times New Roman" w:hAnsi="Times New Roman"/>
          <w:sz w:val="28"/>
          <w:szCs w:val="28"/>
          <w:lang w:val="ru-RU"/>
        </w:rPr>
        <w:t xml:space="preserve"> любого автора,</w:t>
      </w:r>
    </w:p>
    <w:p w14:paraId="54C26981" w14:textId="77777777" w:rsidR="00AA6C9D" w:rsidRDefault="00AA6C9D" w:rsidP="007C6EB5">
      <w:pPr>
        <w:pStyle w:val="ae"/>
        <w:ind w:left="48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2020-24 года издания для каждого ученика</w:t>
      </w:r>
      <w:r w:rsidRPr="00AA6C9D">
        <w:rPr>
          <w:rFonts w:ascii="Times New Roman" w:hAnsi="Times New Roman"/>
          <w:sz w:val="28"/>
          <w:szCs w:val="28"/>
          <w:lang w:val="ru-RU"/>
        </w:rPr>
        <w:t>.</w:t>
      </w:r>
    </w:p>
    <w:p w14:paraId="41564C5C" w14:textId="77777777" w:rsidR="007C6EB5" w:rsidRDefault="007C6EB5" w:rsidP="00AA6C9D">
      <w:pPr>
        <w:pStyle w:val="ae"/>
        <w:numPr>
          <w:ilvl w:val="0"/>
          <w:numId w:val="39"/>
        </w:num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Конституция РФ.</w:t>
      </w:r>
    </w:p>
    <w:p w14:paraId="26BC3EBD" w14:textId="77777777" w:rsidR="007C6EB5" w:rsidRDefault="007C6EB5" w:rsidP="007C6EB5">
      <w:pPr>
        <w:pStyle w:val="ae"/>
        <w:ind w:left="480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14:paraId="1EBF9FEB" w14:textId="77777777" w:rsidR="00AA6C9D" w:rsidRPr="00AA6C9D" w:rsidRDefault="00AA6C9D" w:rsidP="007C6EB5">
      <w:pPr>
        <w:pStyle w:val="ae"/>
        <w:ind w:left="480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AA6C9D">
        <w:rPr>
          <w:rFonts w:ascii="Times New Roman" w:hAnsi="Times New Roman"/>
          <w:b/>
          <w:sz w:val="28"/>
          <w:szCs w:val="28"/>
          <w:u w:val="single"/>
          <w:lang w:val="ru-RU"/>
        </w:rPr>
        <w:t>Список  учебных пособий н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а 2024-25</w:t>
      </w:r>
      <w:r w:rsidRPr="00AA6C9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учебный год по истории;</w:t>
      </w:r>
    </w:p>
    <w:p w14:paraId="3866CA3F" w14:textId="77777777" w:rsidR="00AA6C9D" w:rsidRPr="00AA6C9D" w:rsidRDefault="00AA6C9D" w:rsidP="00AA6C9D">
      <w:pPr>
        <w:pStyle w:val="ae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AA6C9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5кл </w:t>
      </w:r>
      <w:r w:rsidRPr="00AA6C9D">
        <w:rPr>
          <w:rFonts w:ascii="Times New Roman" w:hAnsi="Times New Roman"/>
          <w:sz w:val="28"/>
          <w:szCs w:val="28"/>
          <w:lang w:val="ru-RU"/>
        </w:rPr>
        <w:t>Рабочая тетрадь (печатная) в 2- частях Годер Г.И.</w:t>
      </w:r>
      <w:r>
        <w:rPr>
          <w:rFonts w:ascii="Times New Roman" w:hAnsi="Times New Roman"/>
          <w:sz w:val="28"/>
          <w:szCs w:val="28"/>
          <w:lang w:val="ru-RU"/>
        </w:rPr>
        <w:t>М., Просвещение, 2024</w:t>
      </w:r>
    </w:p>
    <w:p w14:paraId="5A699E7D" w14:textId="77777777" w:rsidR="00AA6C9D" w:rsidRPr="00AA6C9D" w:rsidRDefault="00AA6C9D" w:rsidP="00AA6C9D">
      <w:pPr>
        <w:pStyle w:val="ae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AA6C9D">
        <w:rPr>
          <w:rFonts w:ascii="Times New Roman" w:hAnsi="Times New Roman"/>
          <w:b/>
          <w:sz w:val="28"/>
          <w:szCs w:val="28"/>
          <w:lang w:val="ru-RU"/>
        </w:rPr>
        <w:t>6 кл</w:t>
      </w:r>
      <w:r w:rsidRPr="00AA6C9D">
        <w:rPr>
          <w:rFonts w:ascii="Times New Roman" w:hAnsi="Times New Roman"/>
          <w:sz w:val="28"/>
          <w:szCs w:val="28"/>
          <w:lang w:val="ru-RU"/>
        </w:rPr>
        <w:t xml:space="preserve"> Рабочая тетрадь (печатная) по истории России </w:t>
      </w:r>
      <w:proofErr w:type="gramStart"/>
      <w:r w:rsidRPr="00AA6C9D">
        <w:rPr>
          <w:rFonts w:ascii="Times New Roman" w:hAnsi="Times New Roman"/>
          <w:sz w:val="28"/>
          <w:szCs w:val="28"/>
          <w:lang w:val="ru-RU"/>
        </w:rPr>
        <w:t>Авторы  Артасов</w:t>
      </w:r>
      <w:proofErr w:type="gramEnd"/>
      <w:r w:rsidRPr="00AA6C9D">
        <w:rPr>
          <w:rFonts w:ascii="Times New Roman" w:hAnsi="Times New Roman"/>
          <w:sz w:val="28"/>
          <w:szCs w:val="28"/>
          <w:lang w:val="ru-RU"/>
        </w:rPr>
        <w:t>, Данилов,  Косулина, изд Просвещение, 2023</w:t>
      </w:r>
    </w:p>
    <w:p w14:paraId="20F205D1" w14:textId="77777777" w:rsidR="00AA6C9D" w:rsidRPr="00AA6C9D" w:rsidRDefault="00AA6C9D" w:rsidP="00AA6C9D">
      <w:pPr>
        <w:pStyle w:val="ae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AA6C9D">
        <w:rPr>
          <w:rFonts w:ascii="Times New Roman" w:hAnsi="Times New Roman"/>
          <w:b/>
          <w:sz w:val="28"/>
          <w:szCs w:val="28"/>
          <w:lang w:val="ru-RU"/>
        </w:rPr>
        <w:t>6 кл</w:t>
      </w:r>
      <w:r w:rsidRPr="00AA6C9D">
        <w:rPr>
          <w:rFonts w:ascii="Times New Roman" w:hAnsi="Times New Roman"/>
          <w:sz w:val="28"/>
          <w:szCs w:val="28"/>
          <w:lang w:val="ru-RU"/>
        </w:rPr>
        <w:t xml:space="preserve"> Атлас по истории России изд. </w:t>
      </w:r>
      <w:r w:rsidRPr="00AA6C9D">
        <w:rPr>
          <w:rFonts w:ascii="Times New Roman" w:hAnsi="Times New Roman"/>
          <w:sz w:val="28"/>
          <w:szCs w:val="28"/>
        </w:rPr>
        <w:t>Просвещение 2023</w:t>
      </w:r>
    </w:p>
    <w:p w14:paraId="7FD5E5AF" w14:textId="77777777" w:rsidR="00AA6C9D" w:rsidRPr="00AA6C9D" w:rsidRDefault="00AA6C9D" w:rsidP="00AA6C9D">
      <w:pPr>
        <w:pStyle w:val="ae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AA6C9D">
        <w:rPr>
          <w:rFonts w:ascii="Times New Roman" w:hAnsi="Times New Roman"/>
          <w:b/>
          <w:sz w:val="28"/>
          <w:szCs w:val="28"/>
          <w:lang w:val="ru-RU"/>
        </w:rPr>
        <w:t>6 кл</w:t>
      </w:r>
      <w:r w:rsidRPr="00AA6C9D">
        <w:rPr>
          <w:rFonts w:ascii="Times New Roman" w:hAnsi="Times New Roman"/>
          <w:sz w:val="28"/>
          <w:szCs w:val="28"/>
          <w:lang w:val="ru-RU"/>
        </w:rPr>
        <w:t xml:space="preserve"> История средних веков Рабочая тетрадь (печатная) Автор М. Чернова Экзамен, 2023</w:t>
      </w:r>
    </w:p>
    <w:p w14:paraId="4BD964B5" w14:textId="77777777" w:rsidR="00AA6C9D" w:rsidRPr="00AA6C9D" w:rsidRDefault="00AA6C9D" w:rsidP="00AA6C9D">
      <w:pPr>
        <w:pStyle w:val="ae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AA6C9D">
        <w:rPr>
          <w:rFonts w:ascii="Times New Roman" w:hAnsi="Times New Roman"/>
          <w:b/>
          <w:sz w:val="28"/>
          <w:szCs w:val="28"/>
          <w:lang w:val="ru-RU"/>
        </w:rPr>
        <w:t>7 кл</w:t>
      </w:r>
      <w:r w:rsidRPr="00AA6C9D">
        <w:rPr>
          <w:rFonts w:ascii="Times New Roman" w:hAnsi="Times New Roman"/>
          <w:sz w:val="28"/>
          <w:szCs w:val="28"/>
          <w:lang w:val="ru-RU"/>
        </w:rPr>
        <w:t xml:space="preserve"> Рабочая тетрадь (</w:t>
      </w:r>
      <w:proofErr w:type="gramStart"/>
      <w:r w:rsidRPr="00AA6C9D">
        <w:rPr>
          <w:rFonts w:ascii="Times New Roman" w:hAnsi="Times New Roman"/>
          <w:sz w:val="28"/>
          <w:szCs w:val="28"/>
          <w:lang w:val="ru-RU"/>
        </w:rPr>
        <w:t>печатная)  по</w:t>
      </w:r>
      <w:proofErr w:type="gramEnd"/>
      <w:r w:rsidRPr="00AA6C9D">
        <w:rPr>
          <w:rFonts w:ascii="Times New Roman" w:hAnsi="Times New Roman"/>
          <w:sz w:val="28"/>
          <w:szCs w:val="28"/>
          <w:lang w:val="ru-RU"/>
        </w:rPr>
        <w:t xml:space="preserve"> истории России авторов Данилов , Лукутин, Косулина, изд Просвещение, 2023</w:t>
      </w:r>
    </w:p>
    <w:p w14:paraId="6DF95096" w14:textId="77777777" w:rsidR="00AA6C9D" w:rsidRPr="00AA6C9D" w:rsidRDefault="00AA6C9D" w:rsidP="00AA6C9D">
      <w:pPr>
        <w:pStyle w:val="ae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AA6C9D">
        <w:rPr>
          <w:rFonts w:ascii="Times New Roman" w:hAnsi="Times New Roman"/>
          <w:b/>
          <w:sz w:val="28"/>
          <w:szCs w:val="28"/>
          <w:lang w:val="ru-RU"/>
        </w:rPr>
        <w:t>7 кл</w:t>
      </w:r>
      <w:r w:rsidRPr="00AA6C9D">
        <w:rPr>
          <w:rFonts w:ascii="Times New Roman" w:hAnsi="Times New Roman"/>
          <w:sz w:val="28"/>
          <w:szCs w:val="28"/>
          <w:lang w:val="ru-RU"/>
        </w:rPr>
        <w:t xml:space="preserve"> Рабочая тетрадь (печатная) История нового времени. Авторы Юдовская, </w:t>
      </w:r>
      <w:proofErr w:type="gramStart"/>
      <w:r w:rsidRPr="00AA6C9D">
        <w:rPr>
          <w:rFonts w:ascii="Times New Roman" w:hAnsi="Times New Roman"/>
          <w:sz w:val="28"/>
          <w:szCs w:val="28"/>
          <w:lang w:val="ru-RU"/>
        </w:rPr>
        <w:t>Баранов ,Ванюшкина</w:t>
      </w:r>
      <w:proofErr w:type="gramEnd"/>
      <w:r w:rsidRPr="00AA6C9D">
        <w:rPr>
          <w:rFonts w:ascii="Times New Roman" w:hAnsi="Times New Roman"/>
          <w:sz w:val="28"/>
          <w:szCs w:val="28"/>
          <w:lang w:val="ru-RU"/>
        </w:rPr>
        <w:t>. Просвещение, 2023</w:t>
      </w:r>
    </w:p>
    <w:p w14:paraId="10958CB9" w14:textId="77777777" w:rsidR="00AA6C9D" w:rsidRPr="00AA6C9D" w:rsidRDefault="00AA6C9D" w:rsidP="00AA6C9D">
      <w:pPr>
        <w:pStyle w:val="ae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AA6C9D">
        <w:rPr>
          <w:rFonts w:ascii="Times New Roman" w:hAnsi="Times New Roman"/>
          <w:b/>
          <w:sz w:val="28"/>
          <w:szCs w:val="28"/>
          <w:lang w:val="ru-RU"/>
        </w:rPr>
        <w:t>8 класс</w:t>
      </w:r>
      <w:r w:rsidRPr="00AA6C9D">
        <w:rPr>
          <w:rFonts w:ascii="Times New Roman" w:hAnsi="Times New Roman"/>
          <w:sz w:val="28"/>
          <w:szCs w:val="28"/>
          <w:lang w:val="ru-RU"/>
        </w:rPr>
        <w:t xml:space="preserve"> Рабочая тетрадь (печатная)  по истории России.</w:t>
      </w:r>
    </w:p>
    <w:p w14:paraId="54443CFE" w14:textId="77777777" w:rsidR="00AA6C9D" w:rsidRPr="00AA6C9D" w:rsidRDefault="00AA6C9D" w:rsidP="00AA6C9D">
      <w:pPr>
        <w:pStyle w:val="ae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AA6C9D">
        <w:rPr>
          <w:rFonts w:ascii="Times New Roman" w:hAnsi="Times New Roman"/>
          <w:sz w:val="28"/>
          <w:szCs w:val="28"/>
          <w:lang w:val="ru-RU"/>
        </w:rPr>
        <w:t xml:space="preserve"> авторы Артасов, Данилов, Косулина. Изд Просвещение,</w:t>
      </w:r>
      <w:proofErr w:type="gramStart"/>
      <w:r w:rsidRPr="00AA6C9D">
        <w:rPr>
          <w:rFonts w:ascii="Times New Roman" w:hAnsi="Times New Roman"/>
          <w:sz w:val="28"/>
          <w:szCs w:val="28"/>
          <w:lang w:val="ru-RU"/>
        </w:rPr>
        <w:t>2023 .</w:t>
      </w:r>
      <w:proofErr w:type="gramEnd"/>
      <w:r w:rsidRPr="00AA6C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8E4C76B" w14:textId="77777777" w:rsidR="00AA6C9D" w:rsidRPr="00AA6C9D" w:rsidRDefault="00AA6C9D" w:rsidP="00AA6C9D">
      <w:pPr>
        <w:pStyle w:val="ae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AA6C9D">
        <w:rPr>
          <w:rFonts w:ascii="Times New Roman" w:hAnsi="Times New Roman"/>
          <w:b/>
          <w:sz w:val="28"/>
          <w:szCs w:val="28"/>
          <w:lang w:val="ru-RU"/>
        </w:rPr>
        <w:t>8 кл</w:t>
      </w:r>
      <w:r w:rsidRPr="00AA6C9D">
        <w:rPr>
          <w:rFonts w:ascii="Times New Roman" w:hAnsi="Times New Roman"/>
          <w:sz w:val="28"/>
          <w:szCs w:val="28"/>
          <w:lang w:val="ru-RU"/>
        </w:rPr>
        <w:t xml:space="preserve"> Рабочая тетрадь (печатная) История нового времени. Авторы Юдовская, </w:t>
      </w:r>
      <w:proofErr w:type="gramStart"/>
      <w:r w:rsidRPr="00AA6C9D">
        <w:rPr>
          <w:rFonts w:ascii="Times New Roman" w:hAnsi="Times New Roman"/>
          <w:sz w:val="28"/>
          <w:szCs w:val="28"/>
          <w:lang w:val="ru-RU"/>
        </w:rPr>
        <w:t>Баранов ,Ванюшкина</w:t>
      </w:r>
      <w:proofErr w:type="gramEnd"/>
      <w:r w:rsidRPr="00AA6C9D">
        <w:rPr>
          <w:rFonts w:ascii="Times New Roman" w:hAnsi="Times New Roman"/>
          <w:sz w:val="28"/>
          <w:szCs w:val="28"/>
          <w:lang w:val="ru-RU"/>
        </w:rPr>
        <w:t>. изд Просвещение, 2023.</w:t>
      </w:r>
    </w:p>
    <w:p w14:paraId="5BC34A55" w14:textId="77777777" w:rsidR="00AA6C9D" w:rsidRPr="00AA6C9D" w:rsidRDefault="00AA6C9D" w:rsidP="00AA6C9D">
      <w:pPr>
        <w:pStyle w:val="ae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AA6C9D">
        <w:rPr>
          <w:rFonts w:ascii="Times New Roman" w:hAnsi="Times New Roman"/>
          <w:b/>
          <w:sz w:val="28"/>
          <w:szCs w:val="28"/>
          <w:lang w:val="ru-RU"/>
        </w:rPr>
        <w:t>9 кл</w:t>
      </w:r>
      <w:r w:rsidRPr="00AA6C9D">
        <w:rPr>
          <w:rFonts w:ascii="Times New Roman" w:hAnsi="Times New Roman"/>
          <w:sz w:val="28"/>
          <w:szCs w:val="28"/>
          <w:lang w:val="ru-RU"/>
        </w:rPr>
        <w:t xml:space="preserve"> Рабочая тетрадь (</w:t>
      </w:r>
      <w:proofErr w:type="gramStart"/>
      <w:r w:rsidRPr="00AA6C9D">
        <w:rPr>
          <w:rFonts w:ascii="Times New Roman" w:hAnsi="Times New Roman"/>
          <w:sz w:val="28"/>
          <w:szCs w:val="28"/>
          <w:lang w:val="ru-RU"/>
        </w:rPr>
        <w:t>печатная)  по</w:t>
      </w:r>
      <w:proofErr w:type="gramEnd"/>
      <w:r w:rsidRPr="00AA6C9D">
        <w:rPr>
          <w:rFonts w:ascii="Times New Roman" w:hAnsi="Times New Roman"/>
          <w:sz w:val="28"/>
          <w:szCs w:val="28"/>
          <w:lang w:val="ru-RU"/>
        </w:rPr>
        <w:t xml:space="preserve"> истории России авторов Данилов , Лукутин, Косулина, изд Просвещение, 2023 </w:t>
      </w:r>
    </w:p>
    <w:p w14:paraId="6E077F62" w14:textId="77777777" w:rsidR="00AA6C9D" w:rsidRPr="00AA6C9D" w:rsidRDefault="00AA6C9D" w:rsidP="00AA6C9D">
      <w:pPr>
        <w:pStyle w:val="ae"/>
        <w:numPr>
          <w:ilvl w:val="0"/>
          <w:numId w:val="39"/>
        </w:numPr>
        <w:rPr>
          <w:rFonts w:ascii="Times New Roman" w:hAnsi="Times New Roman"/>
          <w:sz w:val="28"/>
          <w:szCs w:val="28"/>
          <w:lang w:val="ru-RU"/>
        </w:rPr>
      </w:pPr>
      <w:r w:rsidRPr="00AA6C9D">
        <w:rPr>
          <w:rFonts w:ascii="Times New Roman" w:hAnsi="Times New Roman"/>
          <w:b/>
          <w:sz w:val="28"/>
          <w:szCs w:val="28"/>
          <w:lang w:val="ru-RU"/>
        </w:rPr>
        <w:t>9 кл</w:t>
      </w:r>
      <w:r w:rsidRPr="00AA6C9D">
        <w:rPr>
          <w:rFonts w:ascii="Times New Roman" w:hAnsi="Times New Roman"/>
          <w:sz w:val="28"/>
          <w:szCs w:val="28"/>
          <w:lang w:val="ru-RU"/>
        </w:rPr>
        <w:t xml:space="preserve"> Рабочая тетрадь (печатная) История нового времени. Авторы Юдовская, </w:t>
      </w:r>
      <w:proofErr w:type="gramStart"/>
      <w:r w:rsidRPr="00AA6C9D">
        <w:rPr>
          <w:rFonts w:ascii="Times New Roman" w:hAnsi="Times New Roman"/>
          <w:sz w:val="28"/>
          <w:szCs w:val="28"/>
          <w:lang w:val="ru-RU"/>
        </w:rPr>
        <w:t>Баранов ,Ванюшкина</w:t>
      </w:r>
      <w:proofErr w:type="gramEnd"/>
      <w:r w:rsidRPr="00AA6C9D">
        <w:rPr>
          <w:rFonts w:ascii="Times New Roman" w:hAnsi="Times New Roman"/>
          <w:sz w:val="28"/>
          <w:szCs w:val="28"/>
          <w:lang w:val="ru-RU"/>
        </w:rPr>
        <w:t>. изд Просвещение, 2023.</w:t>
      </w:r>
    </w:p>
    <w:p w14:paraId="30AED102" w14:textId="77777777" w:rsidR="00CD5C69" w:rsidRPr="000C57E7" w:rsidRDefault="007C6EB5" w:rsidP="000C57E7">
      <w:pPr>
        <w:pStyle w:val="ae"/>
        <w:numPr>
          <w:ilvl w:val="0"/>
          <w:numId w:val="39"/>
        </w:numPr>
        <w:spacing w:after="0" w:line="480" w:lineRule="auto"/>
        <w:ind w:left="120"/>
        <w:rPr>
          <w:lang w:val="ru-RU"/>
        </w:rPr>
      </w:pPr>
      <w:r w:rsidRPr="000C57E7">
        <w:rPr>
          <w:rFonts w:ascii="Times New Roman" w:hAnsi="Times New Roman"/>
          <w:sz w:val="28"/>
          <w:szCs w:val="28"/>
          <w:lang w:val="ru-RU"/>
        </w:rPr>
        <w:lastRenderedPageBreak/>
        <w:t>Сборник КИМов по ОГЭ Обществознание 2025 Котова, Лискова</w:t>
      </w:r>
      <w:r w:rsidR="004A5022" w:rsidRPr="000C57E7">
        <w:rPr>
          <w:rFonts w:ascii="Times New Roman" w:hAnsi="Times New Roman"/>
          <w:sz w:val="28"/>
          <w:szCs w:val="28"/>
          <w:lang w:val="ru-RU"/>
        </w:rPr>
        <w:t>.</w:t>
      </w:r>
      <w:r w:rsidR="00AA6C9D" w:rsidRPr="000C57E7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D94FDB0" w14:textId="77777777" w:rsidR="00CD5C69" w:rsidRPr="00AA6C9D" w:rsidRDefault="00AA6C9D">
      <w:pPr>
        <w:spacing w:after="0" w:line="480" w:lineRule="auto"/>
        <w:ind w:left="120"/>
        <w:rPr>
          <w:lang w:val="ru-RU"/>
        </w:rPr>
      </w:pPr>
      <w:r w:rsidRPr="00AA6C9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7D5191D" w14:textId="77777777" w:rsidR="00CD5C69" w:rsidRPr="00AA6C9D" w:rsidRDefault="00AA6C9D">
      <w:pPr>
        <w:spacing w:after="0"/>
        <w:ind w:left="120"/>
        <w:rPr>
          <w:lang w:val="ru-RU"/>
        </w:rPr>
      </w:pPr>
      <w:r w:rsidRPr="00AA6C9D">
        <w:rPr>
          <w:rFonts w:ascii="Times New Roman" w:hAnsi="Times New Roman"/>
          <w:color w:val="000000"/>
          <w:sz w:val="28"/>
          <w:lang w:val="ru-RU"/>
        </w:rPr>
        <w:t>​</w:t>
      </w:r>
    </w:p>
    <w:p w14:paraId="65312EA5" w14:textId="77777777" w:rsidR="00CD5C69" w:rsidRDefault="00AA6C9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A6C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AD76A3A" w14:textId="77777777" w:rsidR="000C57E7" w:rsidRDefault="000C57E7" w:rsidP="000C57E7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Поурочные разработки</w:t>
      </w:r>
      <w:r w:rsidR="00B3547B">
        <w:rPr>
          <w:rFonts w:ascii="Times New Roman" w:hAnsi="Times New Roman"/>
          <w:b/>
          <w:color w:val="000000"/>
          <w:sz w:val="28"/>
          <w:lang w:val="ru-RU"/>
        </w:rPr>
        <w:t xml:space="preserve"> разных авторов 2021-2024 года издания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по истории России</w:t>
      </w:r>
      <w:r w:rsidRPr="000C57E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B3547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6-9 классы, по всеобщей </w:t>
      </w:r>
      <w:proofErr w:type="gramStart"/>
      <w:r w:rsidR="00B3547B">
        <w:rPr>
          <w:rFonts w:ascii="Times New Roman" w:hAnsi="Times New Roman"/>
          <w:b/>
          <w:sz w:val="28"/>
          <w:szCs w:val="28"/>
          <w:u w:val="single"/>
          <w:lang w:val="ru-RU"/>
        </w:rPr>
        <w:t>истории:для</w:t>
      </w:r>
      <w:proofErr w:type="gramEnd"/>
      <w:r w:rsidR="00B3547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5 класса по истории древнего мира, для 6 класса по истории средних веков, для 7,8,9 классов по новой истории.</w:t>
      </w:r>
    </w:p>
    <w:p w14:paraId="2512F755" w14:textId="77777777" w:rsidR="000C57E7" w:rsidRPr="000C57E7" w:rsidRDefault="000C57E7" w:rsidP="000C57E7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C57E7">
        <w:rPr>
          <w:rFonts w:ascii="Times New Roman" w:hAnsi="Times New Roman"/>
          <w:b/>
          <w:sz w:val="28"/>
          <w:szCs w:val="28"/>
          <w:u w:val="single"/>
          <w:lang w:val="ru-RU"/>
        </w:rPr>
        <w:t>Учебные пособия, необходимые в кабинете истории и обществознания:</w:t>
      </w:r>
    </w:p>
    <w:p w14:paraId="63A73D8F" w14:textId="77777777" w:rsidR="000C57E7" w:rsidRPr="000C57E7" w:rsidRDefault="000C57E7" w:rsidP="000C57E7">
      <w:pPr>
        <w:pStyle w:val="ae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 w:rsidRPr="000C57E7">
        <w:rPr>
          <w:rFonts w:ascii="Times New Roman" w:hAnsi="Times New Roman"/>
          <w:sz w:val="28"/>
          <w:szCs w:val="28"/>
          <w:lang w:val="ru-RU"/>
        </w:rPr>
        <w:t xml:space="preserve">Государственная символика России (флаг, герб, гимн) в виде стенда или отдельных ламинированных таблиц; </w:t>
      </w:r>
    </w:p>
    <w:p w14:paraId="21F1944E" w14:textId="77777777" w:rsidR="000C57E7" w:rsidRPr="000C57E7" w:rsidRDefault="000C57E7" w:rsidP="000C57E7">
      <w:pPr>
        <w:pStyle w:val="ae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 w:rsidRPr="000C57E7">
        <w:rPr>
          <w:rFonts w:ascii="Times New Roman" w:hAnsi="Times New Roman"/>
          <w:sz w:val="28"/>
          <w:szCs w:val="28"/>
          <w:lang w:val="ru-RU"/>
        </w:rPr>
        <w:t xml:space="preserve"> Символика Рязанской области, г. Рязани:</w:t>
      </w:r>
    </w:p>
    <w:p w14:paraId="4BD349C1" w14:textId="77777777" w:rsidR="000C57E7" w:rsidRPr="000C57E7" w:rsidRDefault="000C57E7" w:rsidP="000C57E7">
      <w:pPr>
        <w:pStyle w:val="ae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 w:rsidRPr="000C57E7">
        <w:rPr>
          <w:rFonts w:ascii="Times New Roman" w:hAnsi="Times New Roman"/>
          <w:sz w:val="28"/>
          <w:szCs w:val="28"/>
          <w:lang w:val="ru-RU"/>
        </w:rPr>
        <w:t xml:space="preserve">Портрет Президента В.В.Путина; </w:t>
      </w:r>
    </w:p>
    <w:p w14:paraId="03C14DA7" w14:textId="77777777" w:rsidR="000C57E7" w:rsidRPr="000C57E7" w:rsidRDefault="000C57E7" w:rsidP="000C57E7">
      <w:pPr>
        <w:pStyle w:val="ae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 w:rsidRPr="000C57E7">
        <w:rPr>
          <w:rFonts w:ascii="Times New Roman" w:hAnsi="Times New Roman"/>
          <w:sz w:val="28"/>
          <w:szCs w:val="28"/>
          <w:lang w:val="ru-RU"/>
        </w:rPr>
        <w:t>Конституция РФ – 10 штук. Издание 2024 г.</w:t>
      </w:r>
    </w:p>
    <w:p w14:paraId="29CCBFA9" w14:textId="77777777" w:rsidR="000C57E7" w:rsidRPr="000C57E7" w:rsidRDefault="000C57E7" w:rsidP="000C57E7">
      <w:pPr>
        <w:pStyle w:val="ae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 w:rsidRPr="000C57E7">
        <w:rPr>
          <w:rFonts w:ascii="Times New Roman" w:hAnsi="Times New Roman"/>
          <w:sz w:val="28"/>
          <w:szCs w:val="28"/>
          <w:lang w:val="ru-RU"/>
        </w:rPr>
        <w:t>Комплект портретов правителей и выдающихся исторических личностей Российского государства;</w:t>
      </w:r>
    </w:p>
    <w:p w14:paraId="2EE16E84" w14:textId="77777777" w:rsidR="000C57E7" w:rsidRPr="000C57E7" w:rsidRDefault="000C57E7" w:rsidP="000C57E7">
      <w:pPr>
        <w:pStyle w:val="ae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 w:rsidRPr="000C57E7">
        <w:rPr>
          <w:rFonts w:ascii="Times New Roman" w:hAnsi="Times New Roman"/>
          <w:sz w:val="28"/>
          <w:szCs w:val="28"/>
          <w:lang w:val="ru-RU"/>
        </w:rPr>
        <w:t>Таблица «Важные даты для запоминания по истории страны и мира» или «Хронологическая лента важнейших исторических событий»;</w:t>
      </w:r>
    </w:p>
    <w:p w14:paraId="195999AB" w14:textId="77777777" w:rsidR="000C57E7" w:rsidRPr="001362CD" w:rsidRDefault="000C57E7" w:rsidP="000C57E7">
      <w:pPr>
        <w:pStyle w:val="ae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1362CD">
        <w:rPr>
          <w:rFonts w:ascii="Times New Roman" w:hAnsi="Times New Roman"/>
          <w:sz w:val="28"/>
          <w:szCs w:val="28"/>
        </w:rPr>
        <w:t>Дидактический раздаточный материал:</w:t>
      </w:r>
    </w:p>
    <w:p w14:paraId="1D68F530" w14:textId="77777777" w:rsidR="000C57E7" w:rsidRPr="000C57E7" w:rsidRDefault="000C57E7" w:rsidP="000C57E7">
      <w:pPr>
        <w:pStyle w:val="ae"/>
        <w:rPr>
          <w:rFonts w:ascii="Times New Roman" w:hAnsi="Times New Roman"/>
          <w:sz w:val="28"/>
          <w:szCs w:val="28"/>
          <w:lang w:val="ru-RU"/>
        </w:rPr>
      </w:pPr>
      <w:r w:rsidRPr="000C57E7">
        <w:rPr>
          <w:rFonts w:ascii="Times New Roman" w:hAnsi="Times New Roman"/>
          <w:sz w:val="28"/>
          <w:szCs w:val="28"/>
          <w:lang w:val="ru-RU"/>
        </w:rPr>
        <w:t>Комплекты раздаточных таблиц по истории древнего мира, по истории средних веков, по истории России с древнейших времен, по истории России 16-18 вв., по истории России 19 в.</w:t>
      </w:r>
      <w:proofErr w:type="gramStart"/>
      <w:r w:rsidRPr="000C57E7">
        <w:rPr>
          <w:rFonts w:ascii="Times New Roman" w:hAnsi="Times New Roman"/>
          <w:sz w:val="28"/>
          <w:szCs w:val="28"/>
          <w:lang w:val="ru-RU"/>
        </w:rPr>
        <w:t>,  по</w:t>
      </w:r>
      <w:proofErr w:type="gramEnd"/>
      <w:r w:rsidRPr="000C57E7">
        <w:rPr>
          <w:rFonts w:ascii="Times New Roman" w:hAnsi="Times New Roman"/>
          <w:sz w:val="28"/>
          <w:szCs w:val="28"/>
          <w:lang w:val="ru-RU"/>
        </w:rPr>
        <w:t xml:space="preserve"> новой истории в 2-х частях.</w:t>
      </w:r>
    </w:p>
    <w:p w14:paraId="5E92F187" w14:textId="77777777" w:rsidR="000C57E7" w:rsidRPr="001362CD" w:rsidRDefault="000C57E7" w:rsidP="000C57E7">
      <w:pPr>
        <w:pStyle w:val="ae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0C57E7">
        <w:rPr>
          <w:rFonts w:ascii="Times New Roman" w:hAnsi="Times New Roman"/>
          <w:sz w:val="28"/>
          <w:szCs w:val="28"/>
          <w:lang w:val="ru-RU"/>
        </w:rPr>
        <w:t xml:space="preserve">Комплект плакатов «Всемирная история» и «История России». </w:t>
      </w:r>
      <w:r w:rsidRPr="001362CD">
        <w:rPr>
          <w:rFonts w:ascii="Times New Roman" w:hAnsi="Times New Roman"/>
          <w:sz w:val="28"/>
          <w:szCs w:val="28"/>
        </w:rPr>
        <w:t>(Обобщающая таблица)</w:t>
      </w:r>
    </w:p>
    <w:p w14:paraId="46489FA2" w14:textId="77777777" w:rsidR="000C57E7" w:rsidRPr="000C57E7" w:rsidRDefault="000C57E7" w:rsidP="000C57E7">
      <w:pPr>
        <w:pStyle w:val="ae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 w:rsidRPr="000C57E7">
        <w:rPr>
          <w:rFonts w:ascii="Times New Roman" w:hAnsi="Times New Roman"/>
          <w:sz w:val="28"/>
          <w:szCs w:val="28"/>
          <w:lang w:val="ru-RU"/>
        </w:rPr>
        <w:t xml:space="preserve">Комплекты плакатов </w:t>
      </w:r>
      <w:proofErr w:type="gramStart"/>
      <w:r w:rsidRPr="000C57E7">
        <w:rPr>
          <w:rFonts w:ascii="Times New Roman" w:hAnsi="Times New Roman"/>
          <w:sz w:val="28"/>
          <w:szCs w:val="28"/>
          <w:lang w:val="ru-RU"/>
        </w:rPr>
        <w:t>по  истории</w:t>
      </w:r>
      <w:proofErr w:type="gramEnd"/>
      <w:r w:rsidRPr="000C57E7">
        <w:rPr>
          <w:rFonts w:ascii="Times New Roman" w:hAnsi="Times New Roman"/>
          <w:sz w:val="28"/>
          <w:szCs w:val="28"/>
          <w:lang w:val="ru-RU"/>
        </w:rPr>
        <w:t xml:space="preserve"> древнего мира, по истории средних веков, по истории России с древнейших времен, по истории России 16-18 вв., по истории России 19 в.,  по новой истории.</w:t>
      </w:r>
    </w:p>
    <w:p w14:paraId="6B20F0A7" w14:textId="77777777" w:rsidR="000C57E7" w:rsidRPr="000C57E7" w:rsidRDefault="000C57E7" w:rsidP="000C57E7">
      <w:pPr>
        <w:pStyle w:val="ae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 w:rsidRPr="000C57E7">
        <w:rPr>
          <w:rFonts w:ascii="Times New Roman" w:hAnsi="Times New Roman"/>
          <w:sz w:val="28"/>
          <w:szCs w:val="28"/>
          <w:lang w:val="ru-RU"/>
        </w:rPr>
        <w:t>Интерактивные материалы (диск и методическое пособие для учителя по курсам истории и по обществознанию).</w:t>
      </w:r>
    </w:p>
    <w:p w14:paraId="69BD1899" w14:textId="77777777" w:rsidR="000C57E7" w:rsidRPr="001362CD" w:rsidRDefault="000C57E7" w:rsidP="000C57E7">
      <w:pPr>
        <w:pStyle w:val="ae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1362CD">
        <w:rPr>
          <w:rFonts w:ascii="Times New Roman" w:hAnsi="Times New Roman"/>
          <w:sz w:val="28"/>
          <w:szCs w:val="28"/>
        </w:rPr>
        <w:t>Политическая карта мира.</w:t>
      </w:r>
    </w:p>
    <w:p w14:paraId="16658F02" w14:textId="77777777" w:rsidR="000C57E7" w:rsidRPr="000C57E7" w:rsidRDefault="000C57E7" w:rsidP="000C57E7">
      <w:pPr>
        <w:pStyle w:val="ae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 w:rsidRPr="000C57E7">
        <w:rPr>
          <w:rFonts w:ascii="Times New Roman" w:hAnsi="Times New Roman"/>
          <w:sz w:val="28"/>
          <w:szCs w:val="28"/>
          <w:lang w:val="ru-RU"/>
        </w:rPr>
        <w:t xml:space="preserve"> Карта «Федеративное устройство РФ» или Административно-территориальная карта России.</w:t>
      </w:r>
    </w:p>
    <w:p w14:paraId="512C0901" w14:textId="77777777" w:rsidR="000C57E7" w:rsidRPr="001362CD" w:rsidRDefault="000C57E7" w:rsidP="000C57E7">
      <w:pPr>
        <w:pStyle w:val="ae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1362CD">
        <w:rPr>
          <w:rFonts w:ascii="Times New Roman" w:hAnsi="Times New Roman"/>
          <w:sz w:val="28"/>
          <w:szCs w:val="28"/>
        </w:rPr>
        <w:t>Стенд  «Сегодня на уроке»</w:t>
      </w:r>
    </w:p>
    <w:p w14:paraId="21625DEE" w14:textId="77777777" w:rsidR="000C57E7" w:rsidRDefault="000C57E7" w:rsidP="000C57E7">
      <w:pPr>
        <w:pStyle w:val="ae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1362CD">
        <w:rPr>
          <w:rFonts w:ascii="Times New Roman" w:hAnsi="Times New Roman"/>
          <w:sz w:val="28"/>
          <w:szCs w:val="28"/>
        </w:rPr>
        <w:t>Стенд «Готовимся к  ОГЭ»</w:t>
      </w:r>
    </w:p>
    <w:p w14:paraId="55BA42E2" w14:textId="77777777" w:rsidR="000C57E7" w:rsidRPr="000C57E7" w:rsidRDefault="000C57E7" w:rsidP="000C57E7">
      <w:pPr>
        <w:pStyle w:val="ae"/>
        <w:numPr>
          <w:ilvl w:val="0"/>
          <w:numId w:val="40"/>
        </w:numPr>
        <w:rPr>
          <w:rFonts w:ascii="Times New Roman" w:hAnsi="Times New Roman"/>
          <w:sz w:val="28"/>
          <w:szCs w:val="28"/>
          <w:lang w:val="ru-RU"/>
        </w:rPr>
      </w:pPr>
      <w:r w:rsidRPr="000C57E7">
        <w:rPr>
          <w:rFonts w:ascii="Times New Roman" w:hAnsi="Times New Roman"/>
          <w:sz w:val="28"/>
          <w:szCs w:val="28"/>
          <w:lang w:val="ru-RU"/>
        </w:rPr>
        <w:lastRenderedPageBreak/>
        <w:t>Карты</w:t>
      </w:r>
      <w:r>
        <w:rPr>
          <w:rFonts w:ascii="Times New Roman" w:hAnsi="Times New Roman"/>
          <w:sz w:val="28"/>
          <w:szCs w:val="28"/>
          <w:lang w:val="ru-RU"/>
        </w:rPr>
        <w:t xml:space="preserve"> тематические настенные</w:t>
      </w:r>
      <w:r w:rsidRPr="000C57E7">
        <w:rPr>
          <w:rFonts w:ascii="Times New Roman" w:hAnsi="Times New Roman"/>
          <w:sz w:val="28"/>
          <w:szCs w:val="28"/>
          <w:lang w:val="ru-RU"/>
        </w:rPr>
        <w:t xml:space="preserve"> по истории.</w:t>
      </w:r>
    </w:p>
    <w:p w14:paraId="65A4C69E" w14:textId="77777777" w:rsidR="000C57E7" w:rsidRPr="00AA6C9D" w:rsidRDefault="000C57E7">
      <w:pPr>
        <w:spacing w:after="0" w:line="480" w:lineRule="auto"/>
        <w:ind w:left="120"/>
        <w:rPr>
          <w:lang w:val="ru-RU"/>
        </w:rPr>
      </w:pPr>
    </w:p>
    <w:p w14:paraId="7D649886" w14:textId="77777777" w:rsidR="00CD5C69" w:rsidRPr="00AA6C9D" w:rsidRDefault="00AA6C9D">
      <w:pPr>
        <w:spacing w:after="0" w:line="480" w:lineRule="auto"/>
        <w:ind w:left="120"/>
        <w:rPr>
          <w:lang w:val="ru-RU"/>
        </w:rPr>
      </w:pPr>
      <w:r w:rsidRPr="00AA6C9D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173C59EC" w14:textId="77777777" w:rsidR="00CD5C69" w:rsidRPr="00AA6C9D" w:rsidRDefault="00CD5C69">
      <w:pPr>
        <w:spacing w:after="0"/>
        <w:ind w:left="120"/>
        <w:rPr>
          <w:lang w:val="ru-RU"/>
        </w:rPr>
      </w:pPr>
    </w:p>
    <w:p w14:paraId="0152755A" w14:textId="77777777" w:rsidR="00CD5C69" w:rsidRPr="004D62F6" w:rsidRDefault="00AA6C9D">
      <w:pPr>
        <w:spacing w:after="0" w:line="480" w:lineRule="auto"/>
        <w:ind w:left="120"/>
        <w:rPr>
          <w:lang w:val="ru-RU"/>
        </w:rPr>
      </w:pPr>
      <w:r w:rsidRPr="004D62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B3547B">
        <w:rPr>
          <w:rFonts w:ascii="Times New Roman" w:hAnsi="Times New Roman"/>
          <w:b/>
          <w:color w:val="000000"/>
          <w:sz w:val="28"/>
          <w:lang w:val="ru-RU"/>
        </w:rPr>
        <w:t xml:space="preserve"> указаны в рабочей программе, впоурочном планировании.</w:t>
      </w:r>
    </w:p>
    <w:p w14:paraId="536C9D2A" w14:textId="77777777" w:rsidR="00CD5C69" w:rsidRDefault="00AA6C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8D63931" w14:textId="77777777" w:rsidR="00CD5C69" w:rsidRDefault="00CD5C69">
      <w:pPr>
        <w:sectPr w:rsidR="00CD5C6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1D5CBF15" w14:textId="77777777" w:rsidR="00AA6C9D" w:rsidRDefault="00AA6C9D"/>
    <w:sectPr w:rsidR="00AA6C9D" w:rsidSect="00CD5C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031"/>
    <w:multiLevelType w:val="multilevel"/>
    <w:tmpl w:val="1334F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612BF"/>
    <w:multiLevelType w:val="multilevel"/>
    <w:tmpl w:val="961E8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D2DE1"/>
    <w:multiLevelType w:val="multilevel"/>
    <w:tmpl w:val="7F648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57564F"/>
    <w:multiLevelType w:val="multilevel"/>
    <w:tmpl w:val="9D80D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B446E"/>
    <w:multiLevelType w:val="multilevel"/>
    <w:tmpl w:val="C5C23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0720AE"/>
    <w:multiLevelType w:val="multilevel"/>
    <w:tmpl w:val="C7362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561BCA"/>
    <w:multiLevelType w:val="multilevel"/>
    <w:tmpl w:val="793C7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33620F"/>
    <w:multiLevelType w:val="multilevel"/>
    <w:tmpl w:val="4C048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3B0891"/>
    <w:multiLevelType w:val="multilevel"/>
    <w:tmpl w:val="B75AA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823F99"/>
    <w:multiLevelType w:val="multilevel"/>
    <w:tmpl w:val="034CC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411C45"/>
    <w:multiLevelType w:val="multilevel"/>
    <w:tmpl w:val="8C201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464418"/>
    <w:multiLevelType w:val="multilevel"/>
    <w:tmpl w:val="16AE6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6A0317"/>
    <w:multiLevelType w:val="multilevel"/>
    <w:tmpl w:val="742AD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4B2315"/>
    <w:multiLevelType w:val="hybridMultilevel"/>
    <w:tmpl w:val="DB34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42267"/>
    <w:multiLevelType w:val="multilevel"/>
    <w:tmpl w:val="19949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C30EEA"/>
    <w:multiLevelType w:val="multilevel"/>
    <w:tmpl w:val="B8F06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0334CD"/>
    <w:multiLevelType w:val="multilevel"/>
    <w:tmpl w:val="D5D60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F03B43"/>
    <w:multiLevelType w:val="multilevel"/>
    <w:tmpl w:val="83D04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2E7A75"/>
    <w:multiLevelType w:val="multilevel"/>
    <w:tmpl w:val="72722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847740"/>
    <w:multiLevelType w:val="multilevel"/>
    <w:tmpl w:val="312E3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696266"/>
    <w:multiLevelType w:val="multilevel"/>
    <w:tmpl w:val="646E5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EA6005"/>
    <w:multiLevelType w:val="multilevel"/>
    <w:tmpl w:val="F4284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D62BC8"/>
    <w:multiLevelType w:val="multilevel"/>
    <w:tmpl w:val="C5920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994AB8"/>
    <w:multiLevelType w:val="multilevel"/>
    <w:tmpl w:val="62302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153DA0"/>
    <w:multiLevelType w:val="multilevel"/>
    <w:tmpl w:val="DB306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AD4E5E"/>
    <w:multiLevelType w:val="multilevel"/>
    <w:tmpl w:val="69067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7F4FF5"/>
    <w:multiLevelType w:val="multilevel"/>
    <w:tmpl w:val="55E21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D75D0F"/>
    <w:multiLevelType w:val="multilevel"/>
    <w:tmpl w:val="8E6C6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D72EAB"/>
    <w:multiLevelType w:val="multilevel"/>
    <w:tmpl w:val="18ACF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6F7D99"/>
    <w:multiLevelType w:val="multilevel"/>
    <w:tmpl w:val="2F0A0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871A6D"/>
    <w:multiLevelType w:val="multilevel"/>
    <w:tmpl w:val="D8DE4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426AA2"/>
    <w:multiLevelType w:val="multilevel"/>
    <w:tmpl w:val="0E343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82038B"/>
    <w:multiLevelType w:val="multilevel"/>
    <w:tmpl w:val="47C6F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C05B64"/>
    <w:multiLevelType w:val="hybridMultilevel"/>
    <w:tmpl w:val="8D58E2F6"/>
    <w:lvl w:ilvl="0" w:tplc="9BD0E17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 w15:restartNumberingAfterBreak="0">
    <w:nsid w:val="74ED766F"/>
    <w:multiLevelType w:val="multilevel"/>
    <w:tmpl w:val="9E940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AE5EF7"/>
    <w:multiLevelType w:val="multilevel"/>
    <w:tmpl w:val="CF2C7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586560"/>
    <w:multiLevelType w:val="multilevel"/>
    <w:tmpl w:val="E60E6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F55EC9"/>
    <w:multiLevelType w:val="multilevel"/>
    <w:tmpl w:val="0C14C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D77BD1"/>
    <w:multiLevelType w:val="multilevel"/>
    <w:tmpl w:val="AF143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CB5B30"/>
    <w:multiLevelType w:val="multilevel"/>
    <w:tmpl w:val="2D8A8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7528032">
    <w:abstractNumId w:val="4"/>
  </w:num>
  <w:num w:numId="2" w16cid:durableId="6179886">
    <w:abstractNumId w:val="2"/>
  </w:num>
  <w:num w:numId="3" w16cid:durableId="415174307">
    <w:abstractNumId w:val="35"/>
  </w:num>
  <w:num w:numId="4" w16cid:durableId="143086575">
    <w:abstractNumId w:val="5"/>
  </w:num>
  <w:num w:numId="5" w16cid:durableId="231817498">
    <w:abstractNumId w:val="29"/>
  </w:num>
  <w:num w:numId="6" w16cid:durableId="1823810373">
    <w:abstractNumId w:val="0"/>
  </w:num>
  <w:num w:numId="7" w16cid:durableId="1995983922">
    <w:abstractNumId w:val="3"/>
  </w:num>
  <w:num w:numId="8" w16cid:durableId="1295988637">
    <w:abstractNumId w:val="39"/>
  </w:num>
  <w:num w:numId="9" w16cid:durableId="26611305">
    <w:abstractNumId w:val="16"/>
  </w:num>
  <w:num w:numId="10" w16cid:durableId="1166167773">
    <w:abstractNumId w:val="20"/>
  </w:num>
  <w:num w:numId="11" w16cid:durableId="547842122">
    <w:abstractNumId w:val="34"/>
  </w:num>
  <w:num w:numId="12" w16cid:durableId="1939677873">
    <w:abstractNumId w:val="12"/>
  </w:num>
  <w:num w:numId="13" w16cid:durableId="2137479996">
    <w:abstractNumId w:val="8"/>
  </w:num>
  <w:num w:numId="14" w16cid:durableId="347105612">
    <w:abstractNumId w:val="26"/>
  </w:num>
  <w:num w:numId="15" w16cid:durableId="1566136084">
    <w:abstractNumId w:val="17"/>
  </w:num>
  <w:num w:numId="16" w16cid:durableId="275408256">
    <w:abstractNumId w:val="25"/>
  </w:num>
  <w:num w:numId="17" w16cid:durableId="1910655954">
    <w:abstractNumId w:val="18"/>
  </w:num>
  <w:num w:numId="18" w16cid:durableId="806630761">
    <w:abstractNumId w:val="30"/>
  </w:num>
  <w:num w:numId="19" w16cid:durableId="1813987082">
    <w:abstractNumId w:val="10"/>
  </w:num>
  <w:num w:numId="20" w16cid:durableId="2040935413">
    <w:abstractNumId w:val="22"/>
  </w:num>
  <w:num w:numId="21" w16cid:durableId="1617709769">
    <w:abstractNumId w:val="31"/>
  </w:num>
  <w:num w:numId="22" w16cid:durableId="1974603631">
    <w:abstractNumId w:val="32"/>
  </w:num>
  <w:num w:numId="23" w16cid:durableId="339164856">
    <w:abstractNumId w:val="9"/>
  </w:num>
  <w:num w:numId="24" w16cid:durableId="1763378815">
    <w:abstractNumId w:val="14"/>
  </w:num>
  <w:num w:numId="25" w16cid:durableId="1662808986">
    <w:abstractNumId w:val="37"/>
  </w:num>
  <w:num w:numId="26" w16cid:durableId="1273703655">
    <w:abstractNumId w:val="11"/>
  </w:num>
  <w:num w:numId="27" w16cid:durableId="1489520138">
    <w:abstractNumId w:val="21"/>
  </w:num>
  <w:num w:numId="28" w16cid:durableId="226654118">
    <w:abstractNumId w:val="6"/>
  </w:num>
  <w:num w:numId="29" w16cid:durableId="1337267995">
    <w:abstractNumId w:val="36"/>
  </w:num>
  <w:num w:numId="30" w16cid:durableId="516583509">
    <w:abstractNumId w:val="19"/>
  </w:num>
  <w:num w:numId="31" w16cid:durableId="250814450">
    <w:abstractNumId w:val="24"/>
  </w:num>
  <w:num w:numId="32" w16cid:durableId="1623732103">
    <w:abstractNumId w:val="27"/>
  </w:num>
  <w:num w:numId="33" w16cid:durableId="1649089262">
    <w:abstractNumId w:val="23"/>
  </w:num>
  <w:num w:numId="34" w16cid:durableId="1780291297">
    <w:abstractNumId w:val="7"/>
  </w:num>
  <w:num w:numId="35" w16cid:durableId="1977024604">
    <w:abstractNumId w:val="15"/>
  </w:num>
  <w:num w:numId="36" w16cid:durableId="764805928">
    <w:abstractNumId w:val="28"/>
  </w:num>
  <w:num w:numId="37" w16cid:durableId="1143349754">
    <w:abstractNumId w:val="1"/>
  </w:num>
  <w:num w:numId="38" w16cid:durableId="684674393">
    <w:abstractNumId w:val="38"/>
  </w:num>
  <w:num w:numId="39" w16cid:durableId="1855071547">
    <w:abstractNumId w:val="33"/>
  </w:num>
  <w:num w:numId="40" w16cid:durableId="9031820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C69"/>
    <w:rsid w:val="000C57E7"/>
    <w:rsid w:val="004A5022"/>
    <w:rsid w:val="004C7850"/>
    <w:rsid w:val="004D62F6"/>
    <w:rsid w:val="007C6EB5"/>
    <w:rsid w:val="00852D62"/>
    <w:rsid w:val="009E4E96"/>
    <w:rsid w:val="00A10C76"/>
    <w:rsid w:val="00AA6C9D"/>
    <w:rsid w:val="00AF546E"/>
    <w:rsid w:val="00B3547B"/>
    <w:rsid w:val="00CD5C69"/>
    <w:rsid w:val="00DD4028"/>
    <w:rsid w:val="00F6161B"/>
    <w:rsid w:val="00F8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71BD"/>
  <w15:docId w15:val="{9E530291-43FD-485B-98D0-B25738BB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5C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D5C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DD4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100</Pages>
  <Words>25674</Words>
  <Characters>146347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Жигулина</dc:creator>
  <cp:lastModifiedBy>Школа</cp:lastModifiedBy>
  <cp:revision>4</cp:revision>
  <dcterms:created xsi:type="dcterms:W3CDTF">2024-08-25T07:05:00Z</dcterms:created>
  <dcterms:modified xsi:type="dcterms:W3CDTF">2024-09-13T18:56:00Z</dcterms:modified>
</cp:coreProperties>
</file>