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1" w:rsidRDefault="00FA708F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E765A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0B4C3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  </w:t>
            </w:r>
            <w:r w:rsidR="00CF623E">
              <w:rPr>
                <w:b/>
                <w:sz w:val="28"/>
                <w:szCs w:val="28"/>
              </w:rPr>
              <w:t>русскому языку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2126"/>
      </w:tblGrid>
      <w:tr w:rsidR="00FA708F" w:rsidTr="00FA708F">
        <w:tc>
          <w:tcPr>
            <w:tcW w:w="1413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7-8 классы</w:t>
            </w:r>
          </w:p>
        </w:tc>
        <w:tc>
          <w:tcPr>
            <w:tcW w:w="2126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100</w:t>
            </w:r>
          </w:p>
        </w:tc>
      </w:tr>
      <w:tr w:rsidR="00FA708F" w:rsidTr="00FA708F">
        <w:tc>
          <w:tcPr>
            <w:tcW w:w="1413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 класс</w:t>
            </w:r>
          </w:p>
        </w:tc>
        <w:tc>
          <w:tcPr>
            <w:tcW w:w="2126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95</w:t>
            </w:r>
          </w:p>
        </w:tc>
      </w:tr>
      <w:tr w:rsidR="00FA708F" w:rsidTr="00FA708F">
        <w:tc>
          <w:tcPr>
            <w:tcW w:w="1413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10 – 11 классы</w:t>
            </w:r>
          </w:p>
        </w:tc>
        <w:tc>
          <w:tcPr>
            <w:tcW w:w="2126" w:type="dxa"/>
          </w:tcPr>
          <w:p w:rsidR="00FA708F" w:rsidRDefault="007D31B1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112</w:t>
            </w:r>
          </w:p>
        </w:tc>
      </w:tr>
    </w:tbl>
    <w:p w:rsidR="00FA708F" w:rsidRPr="00FF77F9" w:rsidRDefault="00FA708F" w:rsidP="002A01C0">
      <w:pPr>
        <w:ind w:left="-142" w:firstLine="6"/>
        <w:rPr>
          <w:b/>
          <w:sz w:val="28"/>
          <w:szCs w:val="28"/>
          <w:vertAlign w:val="superscript"/>
        </w:rPr>
      </w:pPr>
    </w:p>
    <w:tbl>
      <w:tblPr>
        <w:tblStyle w:val="a3"/>
        <w:tblW w:w="5000" w:type="pct"/>
        <w:jc w:val="center"/>
        <w:tblLook w:val="04A0"/>
      </w:tblPr>
      <w:tblGrid>
        <w:gridCol w:w="1018"/>
        <w:gridCol w:w="2462"/>
        <w:gridCol w:w="2338"/>
        <w:gridCol w:w="1021"/>
        <w:gridCol w:w="1406"/>
        <w:gridCol w:w="621"/>
        <w:gridCol w:w="469"/>
        <w:gridCol w:w="469"/>
        <w:gridCol w:w="658"/>
        <w:gridCol w:w="590"/>
        <w:gridCol w:w="590"/>
        <w:gridCol w:w="795"/>
        <w:gridCol w:w="590"/>
        <w:gridCol w:w="469"/>
        <w:gridCol w:w="590"/>
        <w:gridCol w:w="1437"/>
      </w:tblGrid>
      <w:tr w:rsidR="007A5E59" w:rsidRPr="004F639F" w:rsidTr="007A5E59">
        <w:trPr>
          <w:trHeight w:val="242"/>
          <w:jc w:val="center"/>
        </w:trPr>
        <w:tc>
          <w:tcPr>
            <w:tcW w:w="328" w:type="pct"/>
            <w:vMerge w:val="restart"/>
          </w:tcPr>
          <w:p w:rsidR="007A5E59" w:rsidRPr="007A5E59" w:rsidRDefault="007A5E59" w:rsidP="002A5F9E">
            <w:pPr>
              <w:rPr>
                <w:b/>
                <w:sz w:val="20"/>
              </w:rPr>
            </w:pPr>
            <w:r w:rsidRPr="007A5E59">
              <w:rPr>
                <w:b/>
                <w:sz w:val="20"/>
              </w:rPr>
              <w:t>№п/п</w:t>
            </w:r>
          </w:p>
        </w:tc>
        <w:tc>
          <w:tcPr>
            <w:tcW w:w="793" w:type="pct"/>
            <w:vMerge w:val="restart"/>
          </w:tcPr>
          <w:p w:rsidR="007A5E59" w:rsidRPr="007A5E59" w:rsidRDefault="007A5E59" w:rsidP="002A5F9E">
            <w:pPr>
              <w:rPr>
                <w:b/>
                <w:sz w:val="20"/>
              </w:rPr>
            </w:pPr>
            <w:r w:rsidRPr="007A5E59">
              <w:rPr>
                <w:b/>
                <w:sz w:val="20"/>
              </w:rPr>
              <w:t>Фамилия</w:t>
            </w:r>
          </w:p>
        </w:tc>
        <w:tc>
          <w:tcPr>
            <w:tcW w:w="753" w:type="pct"/>
            <w:vMerge w:val="restart"/>
          </w:tcPr>
          <w:p w:rsidR="007A5E59" w:rsidRPr="007A5E59" w:rsidRDefault="007A5E59" w:rsidP="002A5F9E">
            <w:pPr>
              <w:rPr>
                <w:b/>
                <w:sz w:val="14"/>
                <w:szCs w:val="22"/>
              </w:rPr>
            </w:pPr>
            <w:r w:rsidRPr="007A5E59">
              <w:rPr>
                <w:b/>
                <w:sz w:val="14"/>
                <w:szCs w:val="22"/>
              </w:rPr>
              <w:t>субъект</w:t>
            </w:r>
          </w:p>
        </w:tc>
        <w:tc>
          <w:tcPr>
            <w:tcW w:w="329" w:type="pct"/>
            <w:vMerge w:val="restart"/>
          </w:tcPr>
          <w:p w:rsidR="007A5E59" w:rsidRPr="007A5E59" w:rsidRDefault="007A5E59" w:rsidP="002A5F9E">
            <w:pPr>
              <w:rPr>
                <w:b/>
                <w:sz w:val="20"/>
              </w:rPr>
            </w:pPr>
            <w:r w:rsidRPr="007A5E59">
              <w:rPr>
                <w:b/>
                <w:sz w:val="20"/>
              </w:rPr>
              <w:t>класс</w:t>
            </w:r>
          </w:p>
        </w:tc>
        <w:tc>
          <w:tcPr>
            <w:tcW w:w="453" w:type="pct"/>
            <w:vMerge w:val="restart"/>
          </w:tcPr>
          <w:p w:rsidR="007A5E59" w:rsidRPr="007A5E59" w:rsidRDefault="007A5E59" w:rsidP="002A5F9E">
            <w:pPr>
              <w:rPr>
                <w:b/>
                <w:sz w:val="12"/>
              </w:rPr>
            </w:pPr>
            <w:r w:rsidRPr="007A5E59">
              <w:rPr>
                <w:b/>
                <w:sz w:val="12"/>
              </w:rPr>
              <w:t>статус участника  в МЭ</w:t>
            </w:r>
          </w:p>
        </w:tc>
        <w:tc>
          <w:tcPr>
            <w:tcW w:w="1881" w:type="pct"/>
            <w:gridSpan w:val="10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номер задания</w:t>
            </w:r>
          </w:p>
        </w:tc>
        <w:tc>
          <w:tcPr>
            <w:tcW w:w="463" w:type="pct"/>
            <w:vMerge w:val="restar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результат МЭ</w:t>
            </w:r>
          </w:p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(баллов)</w:t>
            </w:r>
          </w:p>
        </w:tc>
      </w:tr>
      <w:tr w:rsidR="007A5E59" w:rsidRPr="004F639F" w:rsidTr="007A5E59">
        <w:trPr>
          <w:trHeight w:val="454"/>
          <w:jc w:val="center"/>
        </w:trPr>
        <w:tc>
          <w:tcPr>
            <w:tcW w:w="328" w:type="pct"/>
            <w:vMerge/>
          </w:tcPr>
          <w:p w:rsidR="007A5E59" w:rsidRPr="007A5E59" w:rsidRDefault="007A5E59" w:rsidP="002A5F9E">
            <w:pPr>
              <w:rPr>
                <w:b/>
                <w:sz w:val="20"/>
              </w:rPr>
            </w:pPr>
          </w:p>
        </w:tc>
        <w:tc>
          <w:tcPr>
            <w:tcW w:w="793" w:type="pct"/>
            <w:vMerge/>
          </w:tcPr>
          <w:p w:rsidR="007A5E59" w:rsidRPr="007A5E59" w:rsidRDefault="007A5E59" w:rsidP="002A5F9E">
            <w:pPr>
              <w:rPr>
                <w:b/>
                <w:sz w:val="20"/>
              </w:rPr>
            </w:pPr>
          </w:p>
        </w:tc>
        <w:tc>
          <w:tcPr>
            <w:tcW w:w="753" w:type="pct"/>
            <w:vMerge/>
          </w:tcPr>
          <w:p w:rsidR="007A5E59" w:rsidRPr="007A5E59" w:rsidRDefault="007A5E59" w:rsidP="002A5F9E">
            <w:pPr>
              <w:rPr>
                <w:b/>
                <w:sz w:val="14"/>
                <w:szCs w:val="22"/>
              </w:rPr>
            </w:pPr>
          </w:p>
        </w:tc>
        <w:tc>
          <w:tcPr>
            <w:tcW w:w="329" w:type="pct"/>
            <w:vMerge/>
          </w:tcPr>
          <w:p w:rsidR="007A5E59" w:rsidRPr="007A5E59" w:rsidRDefault="007A5E59" w:rsidP="002A5F9E">
            <w:pPr>
              <w:rPr>
                <w:b/>
                <w:sz w:val="20"/>
              </w:rPr>
            </w:pPr>
          </w:p>
        </w:tc>
        <w:tc>
          <w:tcPr>
            <w:tcW w:w="453" w:type="pct"/>
            <w:vMerge/>
          </w:tcPr>
          <w:p w:rsidR="007A5E59" w:rsidRPr="007A5E59" w:rsidRDefault="007A5E59" w:rsidP="002A5F9E">
            <w:pPr>
              <w:rPr>
                <w:b/>
                <w:sz w:val="12"/>
              </w:rPr>
            </w:pPr>
          </w:p>
        </w:tc>
        <w:tc>
          <w:tcPr>
            <w:tcW w:w="20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1</w:t>
            </w:r>
          </w:p>
        </w:tc>
        <w:tc>
          <w:tcPr>
            <w:tcW w:w="151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2</w:t>
            </w:r>
          </w:p>
        </w:tc>
        <w:tc>
          <w:tcPr>
            <w:tcW w:w="151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3</w:t>
            </w:r>
          </w:p>
        </w:tc>
        <w:tc>
          <w:tcPr>
            <w:tcW w:w="212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4</w:t>
            </w:r>
          </w:p>
        </w:tc>
        <w:tc>
          <w:tcPr>
            <w:tcW w:w="19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5</w:t>
            </w:r>
          </w:p>
        </w:tc>
        <w:tc>
          <w:tcPr>
            <w:tcW w:w="19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6</w:t>
            </w:r>
          </w:p>
        </w:tc>
        <w:tc>
          <w:tcPr>
            <w:tcW w:w="256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7</w:t>
            </w:r>
          </w:p>
        </w:tc>
        <w:tc>
          <w:tcPr>
            <w:tcW w:w="19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8</w:t>
            </w:r>
          </w:p>
        </w:tc>
        <w:tc>
          <w:tcPr>
            <w:tcW w:w="151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9</w:t>
            </w:r>
          </w:p>
        </w:tc>
        <w:tc>
          <w:tcPr>
            <w:tcW w:w="19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10</w:t>
            </w:r>
          </w:p>
        </w:tc>
        <w:tc>
          <w:tcPr>
            <w:tcW w:w="463" w:type="pct"/>
            <w:vMerge/>
          </w:tcPr>
          <w:p w:rsidR="007A5E59" w:rsidRPr="007A5E59" w:rsidRDefault="007A5E59" w:rsidP="002A5F9E">
            <w:pPr>
              <w:rPr>
                <w:b/>
                <w:sz w:val="18"/>
              </w:rPr>
            </w:pPr>
          </w:p>
        </w:tc>
      </w:tr>
      <w:tr w:rsidR="002A5F9E" w:rsidRPr="004F639F" w:rsidTr="007A5E59">
        <w:trPr>
          <w:trHeight w:val="482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 xml:space="preserve">Макарова П.И. 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14</w:t>
            </w:r>
          </w:p>
        </w:tc>
      </w:tr>
      <w:tr w:rsidR="002A5F9E" w:rsidRPr="004F639F" w:rsidTr="007A5E59">
        <w:trPr>
          <w:trHeight w:val="482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Гриненко Е.М.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463" w:type="pct"/>
          </w:tcPr>
          <w:p w:rsidR="002A5F9E" w:rsidRPr="002A5F9E" w:rsidRDefault="00B84080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fldChar w:fldCharType="begin"/>
            </w:r>
            <w:r w:rsidR="002A5F9E" w:rsidRPr="002A5F9E">
              <w:rPr>
                <w:rFonts w:eastAsia="Calibri"/>
              </w:rPr>
              <w:instrText xml:space="preserve"> =SUM(LEFT) </w:instrText>
            </w:r>
            <w:r w:rsidRPr="002A5F9E">
              <w:rPr>
                <w:rFonts w:eastAsia="Calibri"/>
              </w:rPr>
              <w:fldChar w:fldCharType="separate"/>
            </w:r>
            <w:r w:rsidR="002A5F9E" w:rsidRPr="002A5F9E">
              <w:rPr>
                <w:rFonts w:eastAsia="Calibri"/>
                <w:noProof/>
              </w:rPr>
              <w:t>59</w:t>
            </w:r>
            <w:r w:rsidRPr="002A5F9E">
              <w:rPr>
                <w:rFonts w:eastAsia="Calibri"/>
              </w:rPr>
              <w:fldChar w:fldCharType="end"/>
            </w:r>
          </w:p>
        </w:tc>
      </w:tr>
    </w:tbl>
    <w:p w:rsidR="00820C9A" w:rsidRDefault="00820C9A" w:rsidP="005D4E9B">
      <w:pPr>
        <w:jc w:val="left"/>
      </w:pPr>
    </w:p>
    <w:p w:rsidR="002A5F9E" w:rsidRPr="00820C9A" w:rsidRDefault="00820C9A" w:rsidP="00820C9A">
      <w:pPr>
        <w:tabs>
          <w:tab w:val="left" w:pos="372"/>
          <w:tab w:val="center" w:pos="7653"/>
        </w:tabs>
        <w:jc w:val="left"/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9"/>
        <w:gridCol w:w="3399"/>
        <w:gridCol w:w="5099"/>
      </w:tblGrid>
      <w:tr w:rsidR="002A5F9E" w:rsidTr="002A5F9E">
        <w:tc>
          <w:tcPr>
            <w:tcW w:w="6799" w:type="dxa"/>
          </w:tcPr>
          <w:p w:rsidR="002A5F9E" w:rsidRDefault="002A5F9E" w:rsidP="002A5F9E">
            <w:pPr>
              <w:jc w:val="left"/>
            </w:pPr>
            <w:r>
              <w:t>Организационный комитет МЭ ВсОШ:</w:t>
            </w:r>
          </w:p>
          <w:p w:rsidR="002A5F9E" w:rsidRDefault="002A5F9E" w:rsidP="002A5F9E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2A5F9E" w:rsidRDefault="002A5F9E" w:rsidP="002A5F9E">
            <w:pPr>
              <w:jc w:val="left"/>
            </w:pPr>
          </w:p>
        </w:tc>
        <w:tc>
          <w:tcPr>
            <w:tcW w:w="5099" w:type="dxa"/>
            <w:vAlign w:val="bottom"/>
          </w:tcPr>
          <w:p w:rsidR="002A5F9E" w:rsidRDefault="002A5F9E" w:rsidP="002A5F9E">
            <w:pPr>
              <w:jc w:val="left"/>
            </w:pPr>
            <w:r w:rsidRPr="00312CD6">
              <w:t>Т.А. Евсина</w:t>
            </w:r>
          </w:p>
        </w:tc>
      </w:tr>
      <w:tr w:rsidR="002A5F9E" w:rsidTr="002A5F9E">
        <w:tc>
          <w:tcPr>
            <w:tcW w:w="6799" w:type="dxa"/>
          </w:tcPr>
          <w:p w:rsidR="002A5F9E" w:rsidRDefault="002A5F9E" w:rsidP="002A5F9E">
            <w:pPr>
              <w:jc w:val="left"/>
            </w:pPr>
          </w:p>
          <w:p w:rsidR="002A5F9E" w:rsidRDefault="002A5F9E" w:rsidP="002A5F9E">
            <w:pPr>
              <w:jc w:val="left"/>
            </w:pPr>
            <w:r>
              <w:t xml:space="preserve">Организатор МЭ ВсОШ: </w:t>
            </w:r>
          </w:p>
          <w:p w:rsidR="002A5F9E" w:rsidRDefault="002A5F9E" w:rsidP="002A5F9E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2A5F9E" w:rsidRDefault="002A5F9E" w:rsidP="002A5F9E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2A5F9E" w:rsidRDefault="002A5F9E" w:rsidP="002A5F9E">
            <w:pPr>
              <w:jc w:val="left"/>
            </w:pPr>
          </w:p>
        </w:tc>
        <w:tc>
          <w:tcPr>
            <w:tcW w:w="5099" w:type="dxa"/>
            <w:vAlign w:val="bottom"/>
          </w:tcPr>
          <w:p w:rsidR="002A5F9E" w:rsidRDefault="002A5F9E" w:rsidP="002A5F9E">
            <w:pPr>
              <w:jc w:val="left"/>
            </w:pPr>
          </w:p>
          <w:p w:rsidR="002A5F9E" w:rsidRDefault="002A5F9E" w:rsidP="002A5F9E">
            <w:pPr>
              <w:jc w:val="left"/>
            </w:pPr>
            <w:r>
              <w:t>П.С. Ноль</w:t>
            </w:r>
          </w:p>
        </w:tc>
      </w:tr>
    </w:tbl>
    <w:p w:rsidR="005D4E9B" w:rsidRPr="00820C9A" w:rsidRDefault="005D4E9B" w:rsidP="00820C9A">
      <w:pPr>
        <w:tabs>
          <w:tab w:val="left" w:pos="372"/>
          <w:tab w:val="center" w:pos="7653"/>
        </w:tabs>
        <w:jc w:val="left"/>
      </w:pPr>
    </w:p>
    <w:sectPr w:rsidR="005D4E9B" w:rsidRPr="00820C9A" w:rsidSect="007A5E59">
      <w:pgSz w:w="16838" w:h="11906" w:orient="landscape" w:code="9"/>
      <w:pgMar w:top="993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3161"/>
    <w:rsid w:val="000020D3"/>
    <w:rsid w:val="00012E85"/>
    <w:rsid w:val="0002409A"/>
    <w:rsid w:val="00026374"/>
    <w:rsid w:val="00035B8F"/>
    <w:rsid w:val="00037469"/>
    <w:rsid w:val="00093C0D"/>
    <w:rsid w:val="000B3161"/>
    <w:rsid w:val="000B4C33"/>
    <w:rsid w:val="000C0807"/>
    <w:rsid w:val="000D5B11"/>
    <w:rsid w:val="001107A8"/>
    <w:rsid w:val="00115BAF"/>
    <w:rsid w:val="001914A3"/>
    <w:rsid w:val="001B5989"/>
    <w:rsid w:val="001D02A4"/>
    <w:rsid w:val="001F2311"/>
    <w:rsid w:val="0020153B"/>
    <w:rsid w:val="00214A7E"/>
    <w:rsid w:val="00223BC7"/>
    <w:rsid w:val="00236B1A"/>
    <w:rsid w:val="002A01C0"/>
    <w:rsid w:val="002A5F9E"/>
    <w:rsid w:val="002C661A"/>
    <w:rsid w:val="002D4203"/>
    <w:rsid w:val="003110D6"/>
    <w:rsid w:val="00323CB8"/>
    <w:rsid w:val="003351D2"/>
    <w:rsid w:val="00363D9D"/>
    <w:rsid w:val="003704A4"/>
    <w:rsid w:val="003A0AD5"/>
    <w:rsid w:val="003C0416"/>
    <w:rsid w:val="003D0D5B"/>
    <w:rsid w:val="00404E7C"/>
    <w:rsid w:val="004427EA"/>
    <w:rsid w:val="00447887"/>
    <w:rsid w:val="00473C13"/>
    <w:rsid w:val="00483FEF"/>
    <w:rsid w:val="00484787"/>
    <w:rsid w:val="00490674"/>
    <w:rsid w:val="0049293A"/>
    <w:rsid w:val="004E0405"/>
    <w:rsid w:val="004F639F"/>
    <w:rsid w:val="00507006"/>
    <w:rsid w:val="005359C1"/>
    <w:rsid w:val="00540898"/>
    <w:rsid w:val="005917AA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948EB"/>
    <w:rsid w:val="006D098B"/>
    <w:rsid w:val="006D21EC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A5E59"/>
    <w:rsid w:val="007C65D9"/>
    <w:rsid w:val="007C79EA"/>
    <w:rsid w:val="007D1418"/>
    <w:rsid w:val="007D31B1"/>
    <w:rsid w:val="007E402C"/>
    <w:rsid w:val="007F6C2F"/>
    <w:rsid w:val="00820C9A"/>
    <w:rsid w:val="0082227E"/>
    <w:rsid w:val="00867C88"/>
    <w:rsid w:val="008A2D4B"/>
    <w:rsid w:val="008A5280"/>
    <w:rsid w:val="008B09CF"/>
    <w:rsid w:val="008F0947"/>
    <w:rsid w:val="0091316D"/>
    <w:rsid w:val="009301A3"/>
    <w:rsid w:val="00944069"/>
    <w:rsid w:val="0099788C"/>
    <w:rsid w:val="009B7229"/>
    <w:rsid w:val="009C306B"/>
    <w:rsid w:val="009E764E"/>
    <w:rsid w:val="00A030D6"/>
    <w:rsid w:val="00A2143D"/>
    <w:rsid w:val="00A44244"/>
    <w:rsid w:val="00A46694"/>
    <w:rsid w:val="00AF05C6"/>
    <w:rsid w:val="00B11C76"/>
    <w:rsid w:val="00B443B6"/>
    <w:rsid w:val="00B4689B"/>
    <w:rsid w:val="00B46F8B"/>
    <w:rsid w:val="00B67B80"/>
    <w:rsid w:val="00B84080"/>
    <w:rsid w:val="00B97089"/>
    <w:rsid w:val="00BA217D"/>
    <w:rsid w:val="00BC4C8E"/>
    <w:rsid w:val="00BC7222"/>
    <w:rsid w:val="00BD288F"/>
    <w:rsid w:val="00BD2896"/>
    <w:rsid w:val="00BD40C8"/>
    <w:rsid w:val="00BD5473"/>
    <w:rsid w:val="00C6112F"/>
    <w:rsid w:val="00C75A7A"/>
    <w:rsid w:val="00C9666C"/>
    <w:rsid w:val="00CC2E5E"/>
    <w:rsid w:val="00CC5D15"/>
    <w:rsid w:val="00CF623E"/>
    <w:rsid w:val="00CF71B0"/>
    <w:rsid w:val="00D064BE"/>
    <w:rsid w:val="00D137AC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0568"/>
    <w:rsid w:val="00E539A1"/>
    <w:rsid w:val="00E765A0"/>
    <w:rsid w:val="00E81A67"/>
    <w:rsid w:val="00F1119A"/>
    <w:rsid w:val="00F212DE"/>
    <w:rsid w:val="00F337E3"/>
    <w:rsid w:val="00F53609"/>
    <w:rsid w:val="00F64AE2"/>
    <w:rsid w:val="00FA708F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40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E2C0-BE95-44D9-A439-5A00A567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28</cp:revision>
  <cp:lastPrinted>2023-11-09T17:30:00Z</cp:lastPrinted>
  <dcterms:created xsi:type="dcterms:W3CDTF">2023-11-07T13:45:00Z</dcterms:created>
  <dcterms:modified xsi:type="dcterms:W3CDTF">2023-11-12T14:24:00Z</dcterms:modified>
</cp:coreProperties>
</file>