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4A" w:rsidRDefault="00A97395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55024A" w:rsidRDefault="0055024A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школьного этапа всероссийской олимпиады школьников 2023/2024 учебного </w:t>
      </w:r>
      <w:r w:rsidRPr="00FF77F9">
        <w:rPr>
          <w:b/>
          <w:sz w:val="28"/>
          <w:szCs w:val="28"/>
        </w:rPr>
        <w:t>года</w:t>
      </w:r>
    </w:p>
    <w:p w:rsidR="00FF77F9" w:rsidRDefault="00FF77F9" w:rsidP="00064834">
      <w:pPr>
        <w:rPr>
          <w:b/>
          <w:sz w:val="28"/>
          <w:szCs w:val="28"/>
        </w:rPr>
      </w:pPr>
    </w:p>
    <w:tbl>
      <w:tblPr>
        <w:tblStyle w:val="a3"/>
        <w:tblW w:w="10348" w:type="dxa"/>
        <w:tblInd w:w="2660" w:type="dxa"/>
        <w:tblLook w:val="04A0"/>
      </w:tblPr>
      <w:tblGrid>
        <w:gridCol w:w="10348"/>
      </w:tblGrid>
      <w:tr w:rsidR="00B05F85" w:rsidTr="0055024A">
        <w:tc>
          <w:tcPr>
            <w:tcW w:w="1034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05F85" w:rsidRDefault="005144F7" w:rsidP="0055024A">
            <w:pPr>
              <w:tabs>
                <w:tab w:val="center" w:pos="5066"/>
                <w:tab w:val="right" w:pos="10132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Екимовской</w:t>
            </w:r>
            <w:r w:rsidR="00022C28">
              <w:rPr>
                <w:b/>
                <w:sz w:val="28"/>
                <w:szCs w:val="28"/>
              </w:rPr>
              <w:t xml:space="preserve"> </w:t>
            </w:r>
            <w:r w:rsidR="00B05F85">
              <w:rPr>
                <w:b/>
                <w:sz w:val="28"/>
                <w:szCs w:val="28"/>
              </w:rPr>
              <w:t>школы</w:t>
            </w:r>
          </w:p>
        </w:tc>
      </w:tr>
      <w:tr w:rsidR="00B05F85" w:rsidTr="0055024A">
        <w:tc>
          <w:tcPr>
            <w:tcW w:w="10348" w:type="dxa"/>
            <w:tcBorders>
              <w:left w:val="nil"/>
              <w:right w:val="nil"/>
            </w:tcBorders>
          </w:tcPr>
          <w:p w:rsidR="00B05F85" w:rsidRDefault="00387691" w:rsidP="00B05F8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B05F85" w:rsidRPr="00FF77F9">
              <w:rPr>
                <w:b/>
                <w:sz w:val="28"/>
                <w:szCs w:val="28"/>
              </w:rPr>
              <w:t>о</w:t>
            </w:r>
            <w:r w:rsidR="005144F7">
              <w:rPr>
                <w:b/>
                <w:sz w:val="28"/>
                <w:szCs w:val="28"/>
              </w:rPr>
              <w:t xml:space="preserve"> биологии</w:t>
            </w:r>
          </w:p>
        </w:tc>
      </w:tr>
      <w:tr w:rsidR="00B05F85" w:rsidTr="0055024A">
        <w:tc>
          <w:tcPr>
            <w:tcW w:w="10348" w:type="dxa"/>
            <w:tcBorders>
              <w:left w:val="nil"/>
              <w:right w:val="nil"/>
            </w:tcBorders>
          </w:tcPr>
          <w:p w:rsidR="00B05F85" w:rsidRPr="0055024A" w:rsidRDefault="00B05F85" w:rsidP="00B05F85">
            <w:pPr>
              <w:ind w:firstLine="708"/>
              <w:rPr>
                <w:i/>
                <w:sz w:val="28"/>
                <w:szCs w:val="28"/>
                <w:vertAlign w:val="superscript"/>
              </w:rPr>
            </w:pPr>
            <w:r w:rsidRPr="0055024A">
              <w:rPr>
                <w:i/>
                <w:sz w:val="28"/>
                <w:szCs w:val="28"/>
                <w:vertAlign w:val="superscript"/>
              </w:rPr>
              <w:t>(наименование предмета)</w:t>
            </w:r>
          </w:p>
          <w:p w:rsidR="00B05F85" w:rsidRDefault="00387691" w:rsidP="0055024A">
            <w:pPr>
              <w:ind w:firstLine="1022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16</w:t>
            </w:r>
          </w:p>
        </w:tc>
      </w:tr>
    </w:tbl>
    <w:p w:rsidR="00EA6F94" w:rsidRPr="002D1F83" w:rsidRDefault="00EA6F94" w:rsidP="00064834">
      <w:pPr>
        <w:rPr>
          <w:b/>
          <w:color w:val="FF0000"/>
          <w:sz w:val="28"/>
          <w:szCs w:val="28"/>
          <w:vertAlign w:val="superscript"/>
        </w:rPr>
      </w:pPr>
      <w:r w:rsidRPr="002D1F83">
        <w:rPr>
          <w:b/>
          <w:color w:val="FF0000"/>
          <w:sz w:val="28"/>
          <w:szCs w:val="28"/>
          <w:vertAlign w:val="superscript"/>
        </w:rPr>
        <w:t xml:space="preserve">(общее количество участников </w:t>
      </w:r>
      <w:r w:rsidR="00FF77F9" w:rsidRPr="002D1F83">
        <w:rPr>
          <w:b/>
          <w:color w:val="FF0000"/>
          <w:sz w:val="28"/>
          <w:szCs w:val="28"/>
          <w:vertAlign w:val="superscript"/>
        </w:rPr>
        <w:t>школьного</w:t>
      </w:r>
      <w:r w:rsidRPr="002D1F83">
        <w:rPr>
          <w:b/>
          <w:color w:val="FF0000"/>
          <w:sz w:val="28"/>
          <w:szCs w:val="28"/>
          <w:vertAlign w:val="superscript"/>
        </w:rPr>
        <w:t xml:space="preserve"> этапа по предмету)</w:t>
      </w:r>
    </w:p>
    <w:p w:rsidR="000C7E71" w:rsidRDefault="000C7E71" w:rsidP="00064834">
      <w:pPr>
        <w:jc w:val="left"/>
      </w:pPr>
    </w:p>
    <w:tbl>
      <w:tblPr>
        <w:tblStyle w:val="a3"/>
        <w:tblW w:w="3968" w:type="pct"/>
        <w:jc w:val="center"/>
        <w:tblLook w:val="04A0"/>
      </w:tblPr>
      <w:tblGrid>
        <w:gridCol w:w="1460"/>
        <w:gridCol w:w="3485"/>
        <w:gridCol w:w="2363"/>
        <w:gridCol w:w="2361"/>
        <w:gridCol w:w="2065"/>
      </w:tblGrid>
      <w:tr w:rsidR="000C7E71" w:rsidTr="000C7E71">
        <w:trPr>
          <w:jc w:val="center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Default="000C7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Default="000C7E71">
            <w:r>
              <w:t>Фамилия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Default="000C7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Default="000C7E71" w:rsidP="00022C2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Статус участника  в </w:t>
            </w:r>
            <w:r w:rsidR="00022C28">
              <w:rPr>
                <w:sz w:val="18"/>
                <w:szCs w:val="20"/>
              </w:rPr>
              <w:t>Ш</w:t>
            </w:r>
            <w:r>
              <w:rPr>
                <w:sz w:val="18"/>
                <w:szCs w:val="20"/>
              </w:rPr>
              <w:t>Э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Default="000C7E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результат МЭ</w:t>
            </w:r>
          </w:p>
          <w:p w:rsidR="000C7E71" w:rsidRDefault="000C7E7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(баллов)</w:t>
            </w:r>
          </w:p>
        </w:tc>
      </w:tr>
      <w:tr w:rsidR="000C7E71" w:rsidTr="000C7E71">
        <w:trPr>
          <w:jc w:val="center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1" w:rsidRDefault="000C7E71" w:rsidP="000C7E71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Default="000C7E71" w:rsidP="000C7E71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Афанаскин А.А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Default="000C7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Default="000C7E71" w:rsidP="009423B3">
            <w:r>
              <w:t>победитель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Default="000C7E71" w:rsidP="009423B3">
            <w:r>
              <w:t>7,2</w:t>
            </w:r>
          </w:p>
        </w:tc>
      </w:tr>
      <w:tr w:rsidR="000C7E71" w:rsidTr="000C7E71">
        <w:trPr>
          <w:jc w:val="center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1" w:rsidRDefault="000C7E71" w:rsidP="000C7E71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Default="000C7E71" w:rsidP="000C7E71">
            <w:pPr>
              <w:rPr>
                <w:rFonts w:eastAsia="Calibri"/>
              </w:rPr>
            </w:pPr>
            <w:r>
              <w:rPr>
                <w:rFonts w:eastAsia="Calibri"/>
              </w:rPr>
              <w:t>Баранов А.А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Default="000C7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Default="000C7E71" w:rsidP="009423B3">
            <w:r>
              <w:t>победитель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Default="000C7E71" w:rsidP="009423B3">
            <w:pPr>
              <w:rPr>
                <w:rFonts w:eastAsia="Calibri"/>
              </w:rPr>
            </w:pPr>
            <w:r>
              <w:rPr>
                <w:rFonts w:eastAsia="Calibri"/>
              </w:rPr>
              <w:t>7,6</w:t>
            </w:r>
          </w:p>
        </w:tc>
      </w:tr>
      <w:tr w:rsidR="000C7E71" w:rsidTr="000C7E71">
        <w:trPr>
          <w:jc w:val="center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1" w:rsidRDefault="000C7E71" w:rsidP="000C7E71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Default="000C7E71" w:rsidP="000C7E71">
            <w:pPr>
              <w:rPr>
                <w:rFonts w:eastAsia="Calibri"/>
              </w:rPr>
            </w:pPr>
            <w:r>
              <w:rPr>
                <w:rFonts w:eastAsia="Calibri"/>
              </w:rPr>
              <w:t>СамсоновА.Х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Default="000C7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Default="000C7E71" w:rsidP="009423B3">
            <w:r>
              <w:t>победитель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Default="000C7E71" w:rsidP="009423B3">
            <w:pPr>
              <w:rPr>
                <w:rFonts w:eastAsia="Calibri"/>
              </w:rPr>
            </w:pPr>
            <w:r>
              <w:rPr>
                <w:rFonts w:eastAsia="Calibri"/>
              </w:rPr>
              <w:t>11,8</w:t>
            </w:r>
          </w:p>
        </w:tc>
      </w:tr>
      <w:tr w:rsidR="000C7E71" w:rsidTr="000C7E71">
        <w:trPr>
          <w:jc w:val="center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1" w:rsidRDefault="000C7E71" w:rsidP="000C7E71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Default="000C7E71" w:rsidP="000C7E71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Афанаскин Н.С.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Default="000C7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Default="000C7E71" w:rsidP="009423B3">
            <w:r>
              <w:t>победитель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Default="000C7E71" w:rsidP="009423B3">
            <w:pPr>
              <w:jc w:val="both"/>
            </w:pPr>
            <w:r>
              <w:t xml:space="preserve">            14,3</w:t>
            </w:r>
          </w:p>
        </w:tc>
      </w:tr>
      <w:tr w:rsidR="000C7E71" w:rsidTr="000C7E71">
        <w:trPr>
          <w:jc w:val="center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1" w:rsidRDefault="000C7E71" w:rsidP="000C7E71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Default="000C7E71" w:rsidP="009423B3">
            <w:pPr>
              <w:rPr>
                <w:rFonts w:eastAsia="Calibri"/>
              </w:rPr>
            </w:pPr>
            <w:r>
              <w:rPr>
                <w:rFonts w:eastAsia="Calibri"/>
              </w:rPr>
              <w:t>Морозова А.В.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Default="000C7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Default="000C7E71" w:rsidP="009423B3">
            <w:r>
              <w:t>победитель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Default="000C7E71" w:rsidP="009423B3">
            <w:pPr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</w:tr>
      <w:tr w:rsidR="000C7E71" w:rsidTr="000C7E71">
        <w:trPr>
          <w:jc w:val="center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1" w:rsidRDefault="000C7E71" w:rsidP="000C7E71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Pr="00351B9B" w:rsidRDefault="000C7E71" w:rsidP="009423B3">
            <w:pPr>
              <w:rPr>
                <w:rFonts w:eastAsia="Calibri"/>
              </w:rPr>
            </w:pPr>
            <w:r>
              <w:rPr>
                <w:rFonts w:eastAsia="Calibri"/>
              </w:rPr>
              <w:t>Широков Н.А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Default="000C7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Pr="00351B9B" w:rsidRDefault="000C7E71" w:rsidP="009423B3">
            <w:r>
              <w:t>призер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Pr="00351B9B" w:rsidRDefault="000C7E71" w:rsidP="009423B3">
            <w:pPr>
              <w:rPr>
                <w:rFonts w:eastAsia="Calibri"/>
              </w:rPr>
            </w:pPr>
            <w:r>
              <w:rPr>
                <w:rFonts w:eastAsia="Calibri"/>
              </w:rPr>
              <w:t>14,2</w:t>
            </w:r>
          </w:p>
        </w:tc>
      </w:tr>
      <w:tr w:rsidR="000C7E71" w:rsidTr="000C7E71">
        <w:trPr>
          <w:jc w:val="center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1" w:rsidRDefault="000C7E71" w:rsidP="000C7E71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Pr="00351B9B" w:rsidRDefault="000C7E71" w:rsidP="009423B3">
            <w:pPr>
              <w:rPr>
                <w:rFonts w:eastAsia="Calibri"/>
              </w:rPr>
            </w:pPr>
            <w:r>
              <w:rPr>
                <w:rFonts w:eastAsia="Calibri"/>
              </w:rPr>
              <w:t>Исаев М.Р.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Default="000C7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Pr="00351B9B" w:rsidRDefault="000C7E71" w:rsidP="009423B3">
            <w:r>
              <w:t>победитель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Pr="00351B9B" w:rsidRDefault="000C7E71" w:rsidP="009423B3">
            <w:pPr>
              <w:rPr>
                <w:rFonts w:eastAsia="Calibri"/>
              </w:rPr>
            </w:pPr>
            <w:r>
              <w:rPr>
                <w:rFonts w:eastAsia="Calibri"/>
              </w:rPr>
              <w:t>16,6</w:t>
            </w:r>
          </w:p>
        </w:tc>
      </w:tr>
      <w:tr w:rsidR="000C7E71" w:rsidTr="000C7E71">
        <w:trPr>
          <w:jc w:val="center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1" w:rsidRDefault="000C7E71" w:rsidP="000C7E71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Default="000C7E71" w:rsidP="009423B3">
            <w:pPr>
              <w:rPr>
                <w:rFonts w:eastAsia="Calibri"/>
              </w:rPr>
            </w:pPr>
            <w:r>
              <w:rPr>
                <w:rFonts w:eastAsia="Calibri"/>
              </w:rPr>
              <w:t>Старшинова Д.Д.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Default="000C7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Default="000C7E71" w:rsidP="009423B3">
            <w:r>
              <w:t>призер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Default="000C7E71" w:rsidP="009423B3">
            <w:pPr>
              <w:rPr>
                <w:rFonts w:eastAsia="Calibri"/>
              </w:rPr>
            </w:pPr>
            <w:r>
              <w:rPr>
                <w:rFonts w:eastAsia="Calibri"/>
              </w:rPr>
              <w:t>15,8</w:t>
            </w:r>
          </w:p>
        </w:tc>
      </w:tr>
      <w:tr w:rsidR="000C7E71" w:rsidTr="000C7E71">
        <w:trPr>
          <w:jc w:val="center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1" w:rsidRDefault="000C7E71" w:rsidP="000C7E71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Pr="00351B9B" w:rsidRDefault="000C7E71" w:rsidP="009423B3">
            <w:pPr>
              <w:rPr>
                <w:rFonts w:eastAsia="Calibri"/>
              </w:rPr>
            </w:pPr>
            <w:r>
              <w:rPr>
                <w:rFonts w:eastAsia="Calibri"/>
              </w:rPr>
              <w:t>Анхимов Е.В.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Default="000C7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Pr="00351B9B" w:rsidRDefault="000C7E71" w:rsidP="009423B3">
            <w:r>
              <w:t>участник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Pr="00351B9B" w:rsidRDefault="000C7E71" w:rsidP="009423B3">
            <w:pPr>
              <w:rPr>
                <w:rFonts w:eastAsia="Calibri"/>
              </w:rPr>
            </w:pPr>
            <w:r>
              <w:rPr>
                <w:rFonts w:eastAsia="Calibri"/>
              </w:rPr>
              <w:t>13,3</w:t>
            </w:r>
          </w:p>
        </w:tc>
      </w:tr>
      <w:tr w:rsidR="000C7E71" w:rsidTr="000C7E71">
        <w:trPr>
          <w:jc w:val="center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1" w:rsidRDefault="000C7E71" w:rsidP="000C7E71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Default="000C7E71" w:rsidP="009423B3">
            <w:pPr>
              <w:rPr>
                <w:rFonts w:eastAsia="Calibri"/>
              </w:rPr>
            </w:pPr>
            <w:r>
              <w:rPr>
                <w:rFonts w:eastAsia="Calibri"/>
              </w:rPr>
              <w:t>Демина В.Д.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Default="000C7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Default="000C7E71" w:rsidP="009423B3">
            <w:r>
              <w:t>участник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Default="000C7E71" w:rsidP="009423B3">
            <w:pPr>
              <w:rPr>
                <w:rFonts w:eastAsia="Calibri"/>
              </w:rPr>
            </w:pPr>
            <w:r>
              <w:rPr>
                <w:rFonts w:eastAsia="Calibri"/>
              </w:rPr>
              <w:t>11,4</w:t>
            </w:r>
          </w:p>
        </w:tc>
      </w:tr>
      <w:tr w:rsidR="000C7E71" w:rsidTr="000C7E71">
        <w:trPr>
          <w:jc w:val="center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1" w:rsidRDefault="000C7E71" w:rsidP="000C7E71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Pr="00351B9B" w:rsidRDefault="000C7E71" w:rsidP="009423B3">
            <w:pPr>
              <w:rPr>
                <w:rFonts w:eastAsia="Calibri"/>
              </w:rPr>
            </w:pPr>
            <w:r>
              <w:rPr>
                <w:rFonts w:eastAsia="Calibri"/>
              </w:rPr>
              <w:t>Белов Н.А.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Default="000C7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Pr="00351B9B" w:rsidRDefault="000C7E71" w:rsidP="009423B3">
            <w:r>
              <w:t>победитель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Pr="00351B9B" w:rsidRDefault="000C7E71" w:rsidP="009423B3">
            <w:r>
              <w:t>27.5</w:t>
            </w:r>
          </w:p>
        </w:tc>
      </w:tr>
      <w:tr w:rsidR="000C7E71" w:rsidTr="000C7E71">
        <w:trPr>
          <w:jc w:val="center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1" w:rsidRDefault="000C7E71" w:rsidP="000C7E71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Pr="00351B9B" w:rsidRDefault="000C7E71" w:rsidP="009423B3">
            <w:pPr>
              <w:rPr>
                <w:rFonts w:eastAsia="Calibri"/>
              </w:rPr>
            </w:pPr>
            <w:r>
              <w:rPr>
                <w:rFonts w:eastAsia="Calibri"/>
              </w:rPr>
              <w:t>Белова  П.А.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Default="000C7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Pr="00351B9B" w:rsidRDefault="000C7E71" w:rsidP="009423B3">
            <w:r>
              <w:t>призер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Pr="00351B9B" w:rsidRDefault="000C7E71" w:rsidP="009423B3">
            <w:pPr>
              <w:rPr>
                <w:rFonts w:eastAsia="Calibri"/>
              </w:rPr>
            </w:pPr>
            <w:r>
              <w:rPr>
                <w:rFonts w:eastAsia="Calibri"/>
              </w:rPr>
              <w:t>21,6</w:t>
            </w:r>
          </w:p>
        </w:tc>
      </w:tr>
      <w:tr w:rsidR="000C7E71" w:rsidTr="000C7E71">
        <w:trPr>
          <w:jc w:val="center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1" w:rsidRDefault="000C7E71" w:rsidP="000C7E71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Default="000C7E71" w:rsidP="009423B3">
            <w:pPr>
              <w:tabs>
                <w:tab w:val="left" w:pos="708"/>
              </w:tabs>
              <w:suppressAutoHyphens/>
              <w:snapToGrid w:val="0"/>
              <w:ind w:right="57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              Сибирева А.С.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Default="000C7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Default="000C7E71" w:rsidP="009423B3">
            <w:r>
              <w:t>участник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Default="000C7E71" w:rsidP="009423B3">
            <w:r>
              <w:t>13,1</w:t>
            </w:r>
          </w:p>
        </w:tc>
      </w:tr>
      <w:tr w:rsidR="000C7E71" w:rsidTr="000C7E71">
        <w:trPr>
          <w:jc w:val="center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1" w:rsidRDefault="000C7E71" w:rsidP="000C7E71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Pr="00351B9B" w:rsidRDefault="000C7E71" w:rsidP="009423B3">
            <w:pPr>
              <w:rPr>
                <w:rFonts w:eastAsia="Calibri"/>
              </w:rPr>
            </w:pPr>
            <w:r>
              <w:rPr>
                <w:rFonts w:eastAsia="Calibri"/>
              </w:rPr>
              <w:t>Корнеева С.В.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Default="000C7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Pr="00351B9B" w:rsidRDefault="000C7E71" w:rsidP="009423B3">
            <w:r>
              <w:t>победитель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Pr="00351B9B" w:rsidRDefault="000C7E71" w:rsidP="009423B3">
            <w:r>
              <w:t>35</w:t>
            </w:r>
          </w:p>
        </w:tc>
      </w:tr>
      <w:tr w:rsidR="000C7E71" w:rsidTr="000C7E71">
        <w:trPr>
          <w:jc w:val="center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1" w:rsidRDefault="000C7E71" w:rsidP="000C7E71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Pr="00351B9B" w:rsidRDefault="000C7E71" w:rsidP="009423B3">
            <w:pPr>
              <w:rPr>
                <w:rFonts w:eastAsia="Calibri"/>
              </w:rPr>
            </w:pPr>
            <w:r>
              <w:rPr>
                <w:rFonts w:eastAsia="Calibri"/>
              </w:rPr>
              <w:t>Коткова А.Е.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Default="000C7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Pr="00351B9B" w:rsidRDefault="000C7E71" w:rsidP="009423B3">
            <w:r>
              <w:t>призер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Pr="00351B9B" w:rsidRDefault="000C7E71" w:rsidP="009423B3">
            <w:r>
              <w:t>26.1</w:t>
            </w:r>
          </w:p>
        </w:tc>
      </w:tr>
      <w:tr w:rsidR="000C7E71" w:rsidTr="000C7E71">
        <w:trPr>
          <w:jc w:val="center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1" w:rsidRDefault="000C7E71" w:rsidP="000C7E71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Pr="00351B9B" w:rsidRDefault="000C7E71" w:rsidP="009423B3">
            <w:pPr>
              <w:rPr>
                <w:rFonts w:eastAsia="Calibri"/>
              </w:rPr>
            </w:pPr>
            <w:r>
              <w:rPr>
                <w:rFonts w:eastAsia="Calibri"/>
              </w:rPr>
              <w:t>Нибабин И.С.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Default="000C7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Pr="00351B9B" w:rsidRDefault="000C7E71" w:rsidP="009423B3">
            <w:r>
              <w:t>победитель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E71" w:rsidRPr="00351B9B" w:rsidRDefault="000C7E71" w:rsidP="009423B3">
            <w:r>
              <w:t>39,5</w:t>
            </w:r>
          </w:p>
        </w:tc>
      </w:tr>
    </w:tbl>
    <w:p w:rsidR="000C7E71" w:rsidRDefault="000C7E71" w:rsidP="000C7E71">
      <w:pPr>
        <w:jc w:val="both"/>
        <w:rPr>
          <w:b/>
          <w:sz w:val="32"/>
          <w:szCs w:val="32"/>
          <w:vertAlign w:val="superscript"/>
        </w:rPr>
      </w:pPr>
      <w:r>
        <w:rPr>
          <w:b/>
          <w:sz w:val="32"/>
          <w:szCs w:val="32"/>
          <w:vertAlign w:val="superscript"/>
        </w:rPr>
        <w:t xml:space="preserve">                          </w:t>
      </w:r>
    </w:p>
    <w:p w:rsidR="000C7E71" w:rsidRDefault="000C7E71" w:rsidP="000C7E71">
      <w:pPr>
        <w:jc w:val="both"/>
        <w:rPr>
          <w:b/>
          <w:sz w:val="32"/>
          <w:szCs w:val="32"/>
          <w:vertAlign w:val="superscript"/>
        </w:rPr>
      </w:pPr>
      <w:r>
        <w:rPr>
          <w:b/>
          <w:sz w:val="32"/>
          <w:szCs w:val="32"/>
          <w:vertAlign w:val="superscript"/>
        </w:rPr>
        <w:t xml:space="preserve">                                                         </w:t>
      </w:r>
    </w:p>
    <w:p w:rsidR="000C7E71" w:rsidRDefault="000C7E71" w:rsidP="000C7E71">
      <w:pPr>
        <w:jc w:val="both"/>
        <w:rPr>
          <w:b/>
          <w:sz w:val="32"/>
          <w:szCs w:val="32"/>
          <w:vertAlign w:val="superscript"/>
        </w:rPr>
      </w:pPr>
      <w:r>
        <w:rPr>
          <w:b/>
          <w:sz w:val="32"/>
          <w:szCs w:val="32"/>
          <w:vertAlign w:val="superscript"/>
        </w:rPr>
        <w:t xml:space="preserve">                                                                                   Директор школы ______________ Писягина А.Г.</w:t>
      </w:r>
    </w:p>
    <w:p w:rsidR="000C7E71" w:rsidRDefault="000C7E71" w:rsidP="000C7E71">
      <w:pPr>
        <w:jc w:val="left"/>
      </w:pPr>
    </w:p>
    <w:p w:rsidR="000C7E71" w:rsidRDefault="000C7E71" w:rsidP="00064834">
      <w:pPr>
        <w:jc w:val="left"/>
      </w:pPr>
    </w:p>
    <w:sectPr w:rsidR="000C7E71" w:rsidSect="009E6FC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46293"/>
    <w:multiLevelType w:val="hybridMultilevel"/>
    <w:tmpl w:val="34E234CC"/>
    <w:lvl w:ilvl="0" w:tplc="E1CE55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F2840"/>
    <w:multiLevelType w:val="multilevel"/>
    <w:tmpl w:val="40FF284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6F94"/>
    <w:rsid w:val="00004392"/>
    <w:rsid w:val="00022C28"/>
    <w:rsid w:val="000346B1"/>
    <w:rsid w:val="00064834"/>
    <w:rsid w:val="000C7E71"/>
    <w:rsid w:val="0010285D"/>
    <w:rsid w:val="00146E7E"/>
    <w:rsid w:val="00194FCA"/>
    <w:rsid w:val="001A6B65"/>
    <w:rsid w:val="001F795D"/>
    <w:rsid w:val="00232A07"/>
    <w:rsid w:val="002D1F83"/>
    <w:rsid w:val="0030595A"/>
    <w:rsid w:val="00351B9B"/>
    <w:rsid w:val="003527F5"/>
    <w:rsid w:val="00376B9D"/>
    <w:rsid w:val="00386148"/>
    <w:rsid w:val="00387691"/>
    <w:rsid w:val="003C0B35"/>
    <w:rsid w:val="003D0FE5"/>
    <w:rsid w:val="004D2038"/>
    <w:rsid w:val="004E03AB"/>
    <w:rsid w:val="005144F7"/>
    <w:rsid w:val="00537729"/>
    <w:rsid w:val="0055024A"/>
    <w:rsid w:val="0059664E"/>
    <w:rsid w:val="005D3A55"/>
    <w:rsid w:val="00621C1D"/>
    <w:rsid w:val="006366F2"/>
    <w:rsid w:val="006B0623"/>
    <w:rsid w:val="00707850"/>
    <w:rsid w:val="007E765F"/>
    <w:rsid w:val="00800E47"/>
    <w:rsid w:val="00824514"/>
    <w:rsid w:val="008E0D1B"/>
    <w:rsid w:val="008F3FA1"/>
    <w:rsid w:val="00945E68"/>
    <w:rsid w:val="009E6FC0"/>
    <w:rsid w:val="00A85459"/>
    <w:rsid w:val="00A95BBB"/>
    <w:rsid w:val="00A97395"/>
    <w:rsid w:val="00AA5ADF"/>
    <w:rsid w:val="00B05F85"/>
    <w:rsid w:val="00BE54AE"/>
    <w:rsid w:val="00C45425"/>
    <w:rsid w:val="00D052C6"/>
    <w:rsid w:val="00D23F5B"/>
    <w:rsid w:val="00DE2985"/>
    <w:rsid w:val="00E35F0D"/>
    <w:rsid w:val="00E845D3"/>
    <w:rsid w:val="00EA562C"/>
    <w:rsid w:val="00EA6F94"/>
    <w:rsid w:val="00EE6DED"/>
    <w:rsid w:val="00EF3393"/>
    <w:rsid w:val="00EF7C13"/>
    <w:rsid w:val="00F0185C"/>
    <w:rsid w:val="00FC1DD3"/>
    <w:rsid w:val="00FF3EB8"/>
    <w:rsid w:val="00FF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5DFBE-DEB9-4C52-B1B2-B0361BE3E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Кирсанова</dc:creator>
  <cp:keywords/>
  <dc:description/>
  <cp:lastModifiedBy>Информатика</cp:lastModifiedBy>
  <cp:revision>40</cp:revision>
  <cp:lastPrinted>2022-09-23T11:23:00Z</cp:lastPrinted>
  <dcterms:created xsi:type="dcterms:W3CDTF">2014-11-24T11:27:00Z</dcterms:created>
  <dcterms:modified xsi:type="dcterms:W3CDTF">2024-11-22T12:38:00Z</dcterms:modified>
</cp:coreProperties>
</file>