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E1" w:rsidRDefault="00703EE1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E765A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"/>
        <w:gridCol w:w="1536"/>
        <w:gridCol w:w="935"/>
        <w:gridCol w:w="926"/>
        <w:gridCol w:w="988"/>
        <w:gridCol w:w="888"/>
        <w:gridCol w:w="1017"/>
        <w:gridCol w:w="8383"/>
      </w:tblGrid>
      <w:tr w:rsidR="00703EE1" w:rsidTr="00703EE1">
        <w:trPr>
          <w:gridBefore w:val="5"/>
          <w:wBefore w:w="5144" w:type="dxa"/>
        </w:trPr>
        <w:tc>
          <w:tcPr>
            <w:tcW w:w="888" w:type="dxa"/>
          </w:tcPr>
          <w:p w:rsidR="00703EE1" w:rsidRDefault="00703EE1" w:rsidP="00E6439F">
            <w:pPr>
              <w:rPr>
                <w:b/>
                <w:sz w:val="28"/>
                <w:szCs w:val="28"/>
              </w:rPr>
            </w:pPr>
          </w:p>
        </w:tc>
        <w:tc>
          <w:tcPr>
            <w:tcW w:w="9270" w:type="dxa"/>
            <w:gridSpan w:val="2"/>
          </w:tcPr>
          <w:p w:rsidR="00703EE1" w:rsidRDefault="00703EE1" w:rsidP="00E64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     английскому языку</w:t>
            </w:r>
          </w:p>
        </w:tc>
      </w:tr>
      <w:tr w:rsidR="00703EE1" w:rsidRPr="00703EE1" w:rsidTr="00703EE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83" w:type="dxa"/>
          <w:trHeight w:val="283"/>
          <w:jc w:val="center"/>
        </w:trPr>
        <w:tc>
          <w:tcPr>
            <w:tcW w:w="759" w:type="dxa"/>
          </w:tcPr>
          <w:p w:rsidR="00703EE1" w:rsidRPr="00703EE1" w:rsidRDefault="00703EE1" w:rsidP="00703EE1">
            <w:pPr>
              <w:jc w:val="both"/>
              <w:rPr>
                <w:sz w:val="22"/>
                <w:szCs w:val="22"/>
              </w:rPr>
            </w:pPr>
            <w:r w:rsidRPr="00703EE1">
              <w:rPr>
                <w:sz w:val="22"/>
                <w:szCs w:val="22"/>
              </w:rPr>
              <w:t>класс</w:t>
            </w:r>
          </w:p>
        </w:tc>
        <w:tc>
          <w:tcPr>
            <w:tcW w:w="1536" w:type="dxa"/>
          </w:tcPr>
          <w:p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Аудирование</w:t>
            </w:r>
          </w:p>
        </w:tc>
        <w:tc>
          <w:tcPr>
            <w:tcW w:w="935" w:type="dxa"/>
          </w:tcPr>
          <w:p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926" w:type="dxa"/>
          </w:tcPr>
          <w:p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  <w:lang w:val="en-US"/>
              </w:rPr>
              <w:t>Use of English</w:t>
            </w:r>
          </w:p>
        </w:tc>
        <w:tc>
          <w:tcPr>
            <w:tcW w:w="988" w:type="dxa"/>
          </w:tcPr>
          <w:p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 xml:space="preserve">Письмо </w:t>
            </w:r>
          </w:p>
        </w:tc>
        <w:tc>
          <w:tcPr>
            <w:tcW w:w="888" w:type="dxa"/>
            <w:shd w:val="clear" w:color="auto" w:fill="00B0F0"/>
          </w:tcPr>
          <w:p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устная  часть</w:t>
            </w:r>
          </w:p>
        </w:tc>
        <w:tc>
          <w:tcPr>
            <w:tcW w:w="887" w:type="dxa"/>
            <w:shd w:val="clear" w:color="auto" w:fill="auto"/>
          </w:tcPr>
          <w:p w:rsidR="00703EE1" w:rsidRPr="00703EE1" w:rsidRDefault="00703EE1" w:rsidP="00703EE1">
            <w:pPr>
              <w:tabs>
                <w:tab w:val="left" w:pos="570"/>
                <w:tab w:val="center" w:pos="8079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703EE1" w:rsidRPr="00F44989" w:rsidTr="00703EE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83" w:type="dxa"/>
          <w:trHeight w:val="283"/>
          <w:jc w:val="center"/>
        </w:trPr>
        <w:tc>
          <w:tcPr>
            <w:tcW w:w="759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536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8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00B0F0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shd w:val="clear" w:color="auto" w:fill="auto"/>
          </w:tcPr>
          <w:p w:rsid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03EE1" w:rsidRPr="00F44989" w:rsidTr="00703EE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383" w:type="dxa"/>
          <w:trHeight w:val="283"/>
          <w:jc w:val="center"/>
        </w:trPr>
        <w:tc>
          <w:tcPr>
            <w:tcW w:w="759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536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6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88" w:type="dxa"/>
          </w:tcPr>
          <w:p w:rsidR="00703EE1" w:rsidRPr="00703EE1" w:rsidRDefault="00703EE1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00B0F0"/>
          </w:tcPr>
          <w:p w:rsidR="00703EE1" w:rsidRPr="00703EE1" w:rsidRDefault="002A1182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shd w:val="clear" w:color="auto" w:fill="auto"/>
          </w:tcPr>
          <w:p w:rsidR="00703EE1" w:rsidRPr="00703EE1" w:rsidRDefault="002A1182" w:rsidP="00703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703EE1" w:rsidRDefault="00703EE1" w:rsidP="002A01C0">
      <w:pPr>
        <w:ind w:left="-142" w:firstLine="6"/>
        <w:rPr>
          <w:b/>
          <w:sz w:val="28"/>
          <w:szCs w:val="28"/>
          <w:vertAlign w:val="superscript"/>
        </w:rPr>
      </w:pPr>
    </w:p>
    <w:p w:rsidR="00703EE1" w:rsidRPr="00FF77F9" w:rsidRDefault="00703EE1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4321" w:type="pct"/>
        <w:jc w:val="center"/>
        <w:tblLook w:val="04A0"/>
      </w:tblPr>
      <w:tblGrid>
        <w:gridCol w:w="769"/>
        <w:gridCol w:w="2360"/>
        <w:gridCol w:w="1271"/>
        <w:gridCol w:w="773"/>
        <w:gridCol w:w="1384"/>
        <w:gridCol w:w="1656"/>
        <w:gridCol w:w="1001"/>
        <w:gridCol w:w="990"/>
        <w:gridCol w:w="1058"/>
        <w:gridCol w:w="950"/>
        <w:gridCol w:w="1203"/>
      </w:tblGrid>
      <w:tr w:rsidR="00BC1504" w:rsidRPr="00562DBC" w:rsidTr="000F302C">
        <w:trPr>
          <w:trHeight w:val="283"/>
          <w:jc w:val="center"/>
        </w:trPr>
        <w:tc>
          <w:tcPr>
            <w:tcW w:w="287" w:type="pct"/>
          </w:tcPr>
          <w:p w:rsidR="00BC1504" w:rsidRPr="00562DBC" w:rsidRDefault="00BC1504" w:rsidP="004D7545">
            <w:r w:rsidRPr="00562DBC">
              <w:t>№п/п</w:t>
            </w:r>
          </w:p>
        </w:tc>
        <w:tc>
          <w:tcPr>
            <w:tcW w:w="880" w:type="pct"/>
          </w:tcPr>
          <w:p w:rsidR="00BC1504" w:rsidRPr="00562DBC" w:rsidRDefault="00BC1504" w:rsidP="004D7545">
            <w:r w:rsidRPr="00562DBC">
              <w:t>Фамилия</w:t>
            </w:r>
          </w:p>
        </w:tc>
        <w:tc>
          <w:tcPr>
            <w:tcW w:w="474" w:type="pct"/>
          </w:tcPr>
          <w:p w:rsidR="00BC1504" w:rsidRPr="007A5E59" w:rsidRDefault="00BC1504" w:rsidP="004D7545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288" w:type="pct"/>
          </w:tcPr>
          <w:p w:rsidR="00BC1504" w:rsidRPr="00562DBC" w:rsidRDefault="00BC1504" w:rsidP="004D7545">
            <w:r w:rsidRPr="00562DBC">
              <w:t>класс</w:t>
            </w:r>
          </w:p>
        </w:tc>
        <w:tc>
          <w:tcPr>
            <w:tcW w:w="516" w:type="pct"/>
          </w:tcPr>
          <w:p w:rsidR="00BC1504" w:rsidRPr="00562DBC" w:rsidRDefault="00BC1504" w:rsidP="004D7545">
            <w:r w:rsidRPr="00562DBC">
              <w:t>статус участника  в МЭ</w:t>
            </w:r>
          </w:p>
        </w:tc>
        <w:tc>
          <w:tcPr>
            <w:tcW w:w="617" w:type="pct"/>
          </w:tcPr>
          <w:p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>Аудирование</w:t>
            </w:r>
          </w:p>
        </w:tc>
        <w:tc>
          <w:tcPr>
            <w:tcW w:w="373" w:type="pct"/>
          </w:tcPr>
          <w:p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>Чтение</w:t>
            </w:r>
          </w:p>
        </w:tc>
        <w:tc>
          <w:tcPr>
            <w:tcW w:w="369" w:type="pct"/>
            <w:shd w:val="clear" w:color="auto" w:fill="auto"/>
          </w:tcPr>
          <w:p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  <w:lang w:val="en-US"/>
              </w:rPr>
              <w:t>Use of English</w:t>
            </w:r>
          </w:p>
        </w:tc>
        <w:tc>
          <w:tcPr>
            <w:tcW w:w="394" w:type="pct"/>
          </w:tcPr>
          <w:p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 xml:space="preserve">Письмо </w:t>
            </w:r>
          </w:p>
        </w:tc>
        <w:tc>
          <w:tcPr>
            <w:tcW w:w="354" w:type="pct"/>
            <w:shd w:val="clear" w:color="auto" w:fill="00B0F0"/>
          </w:tcPr>
          <w:p w:rsidR="00BC1504" w:rsidRPr="00562DBC" w:rsidRDefault="00BC1504" w:rsidP="004D7545">
            <w:pPr>
              <w:tabs>
                <w:tab w:val="left" w:pos="570"/>
                <w:tab w:val="center" w:pos="8079"/>
              </w:tabs>
              <w:jc w:val="left"/>
            </w:pPr>
            <w:r w:rsidRPr="00562DBC">
              <w:rPr>
                <w:b/>
              </w:rPr>
              <w:t>устная  часть</w:t>
            </w:r>
          </w:p>
        </w:tc>
        <w:tc>
          <w:tcPr>
            <w:tcW w:w="448" w:type="pct"/>
          </w:tcPr>
          <w:p w:rsidR="00BC1504" w:rsidRPr="00562DBC" w:rsidRDefault="00BC1504" w:rsidP="004D7545">
            <w:r w:rsidRPr="00562DBC">
              <w:t>результат МЭ</w:t>
            </w:r>
          </w:p>
          <w:p w:rsidR="00BC1504" w:rsidRPr="00562DBC" w:rsidRDefault="00BC1504" w:rsidP="004D7545">
            <w:r w:rsidRPr="00562DBC">
              <w:t>(баллов)</w:t>
            </w:r>
          </w:p>
        </w:tc>
      </w:tr>
      <w:tr w:rsidR="00BC1504" w:rsidRPr="00562DBC" w:rsidTr="000F302C">
        <w:trPr>
          <w:trHeight w:val="283"/>
          <w:jc w:val="center"/>
        </w:trPr>
        <w:tc>
          <w:tcPr>
            <w:tcW w:w="287" w:type="pct"/>
          </w:tcPr>
          <w:p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80" w:type="pct"/>
          </w:tcPr>
          <w:p w:rsidR="00BC1504" w:rsidRPr="00562DBC" w:rsidRDefault="00BC1504" w:rsidP="004D7545">
            <w:r w:rsidRPr="00562DBC">
              <w:t>Ильющенко</w:t>
            </w:r>
            <w:r>
              <w:t xml:space="preserve"> Д.С.</w:t>
            </w:r>
          </w:p>
        </w:tc>
        <w:tc>
          <w:tcPr>
            <w:tcW w:w="474" w:type="pct"/>
          </w:tcPr>
          <w:p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88" w:type="pct"/>
          </w:tcPr>
          <w:p w:rsidR="00BC1504" w:rsidRPr="00562DBC" w:rsidRDefault="00BC1504" w:rsidP="004D7545">
            <w:r w:rsidRPr="00562DBC">
              <w:t>8</w:t>
            </w:r>
          </w:p>
        </w:tc>
        <w:tc>
          <w:tcPr>
            <w:tcW w:w="516" w:type="pct"/>
          </w:tcPr>
          <w:p w:rsidR="00BC1504" w:rsidRPr="00562DBC" w:rsidRDefault="00BC1504" w:rsidP="004D7545">
            <w:r w:rsidRPr="00562DBC">
              <w:t>участник</w:t>
            </w:r>
          </w:p>
        </w:tc>
        <w:tc>
          <w:tcPr>
            <w:tcW w:w="617" w:type="pct"/>
          </w:tcPr>
          <w:p w:rsidR="00BC1504" w:rsidRPr="00562DBC" w:rsidRDefault="00BC1504" w:rsidP="004D7545">
            <w:r w:rsidRPr="00562DBC">
              <w:t>6</w:t>
            </w:r>
          </w:p>
        </w:tc>
        <w:tc>
          <w:tcPr>
            <w:tcW w:w="373" w:type="pct"/>
          </w:tcPr>
          <w:p w:rsidR="00BC1504" w:rsidRPr="00562DBC" w:rsidRDefault="00BC1504" w:rsidP="004D7545">
            <w:r w:rsidRPr="00562DBC">
              <w:t>5</w:t>
            </w:r>
          </w:p>
        </w:tc>
        <w:tc>
          <w:tcPr>
            <w:tcW w:w="369" w:type="pct"/>
            <w:shd w:val="clear" w:color="auto" w:fill="auto"/>
          </w:tcPr>
          <w:p w:rsidR="00BC1504" w:rsidRPr="00562DBC" w:rsidRDefault="00BC1504" w:rsidP="004D7545">
            <w:r w:rsidRPr="00562DBC">
              <w:t>6</w:t>
            </w:r>
          </w:p>
        </w:tc>
        <w:tc>
          <w:tcPr>
            <w:tcW w:w="394" w:type="pct"/>
          </w:tcPr>
          <w:p w:rsidR="00BC1504" w:rsidRPr="00562DBC" w:rsidRDefault="00BC1504" w:rsidP="004D7545">
            <w:r w:rsidRPr="00562DBC">
              <w:t>3</w:t>
            </w:r>
          </w:p>
        </w:tc>
        <w:tc>
          <w:tcPr>
            <w:tcW w:w="354" w:type="pct"/>
            <w:shd w:val="clear" w:color="auto" w:fill="00B0F0"/>
          </w:tcPr>
          <w:p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-</w:t>
            </w:r>
          </w:p>
        </w:tc>
        <w:tc>
          <w:tcPr>
            <w:tcW w:w="448" w:type="pct"/>
          </w:tcPr>
          <w:p w:rsidR="00BC1504" w:rsidRPr="00562DBC" w:rsidRDefault="00BC1504" w:rsidP="004D7545">
            <w:r w:rsidRPr="00562DBC">
              <w:t>20</w:t>
            </w:r>
          </w:p>
        </w:tc>
      </w:tr>
      <w:tr w:rsidR="00BC1504" w:rsidRPr="00562DBC" w:rsidTr="000F302C">
        <w:trPr>
          <w:trHeight w:val="283"/>
          <w:jc w:val="center"/>
        </w:trPr>
        <w:tc>
          <w:tcPr>
            <w:tcW w:w="287" w:type="pct"/>
          </w:tcPr>
          <w:p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80" w:type="pct"/>
          </w:tcPr>
          <w:p w:rsidR="00BC1504" w:rsidRPr="00562DBC" w:rsidRDefault="00BC1504" w:rsidP="004D7545">
            <w:r w:rsidRPr="00562DBC">
              <w:t>Маковицкий</w:t>
            </w:r>
            <w:r>
              <w:t xml:space="preserve"> В.Н.</w:t>
            </w:r>
          </w:p>
        </w:tc>
        <w:tc>
          <w:tcPr>
            <w:tcW w:w="474" w:type="pct"/>
          </w:tcPr>
          <w:p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88" w:type="pct"/>
          </w:tcPr>
          <w:p w:rsidR="00BC1504" w:rsidRPr="00562DBC" w:rsidRDefault="00BC1504" w:rsidP="004D7545">
            <w:r w:rsidRPr="00562DBC">
              <w:t>8</w:t>
            </w:r>
          </w:p>
        </w:tc>
        <w:tc>
          <w:tcPr>
            <w:tcW w:w="516" w:type="pct"/>
          </w:tcPr>
          <w:p w:rsidR="00BC1504" w:rsidRPr="00562DBC" w:rsidRDefault="00BC1504" w:rsidP="004D7545">
            <w:r w:rsidRPr="00562DBC">
              <w:t>участник</w:t>
            </w:r>
          </w:p>
        </w:tc>
        <w:tc>
          <w:tcPr>
            <w:tcW w:w="617" w:type="pct"/>
          </w:tcPr>
          <w:p w:rsidR="00BC1504" w:rsidRPr="00562DBC" w:rsidRDefault="00BC1504" w:rsidP="004D7545">
            <w:r w:rsidRPr="00562DBC">
              <w:t>4</w:t>
            </w:r>
          </w:p>
        </w:tc>
        <w:tc>
          <w:tcPr>
            <w:tcW w:w="373" w:type="pct"/>
          </w:tcPr>
          <w:p w:rsidR="00BC1504" w:rsidRPr="00562DBC" w:rsidRDefault="00BC1504" w:rsidP="004D7545">
            <w:r w:rsidRPr="00562DBC">
              <w:t>2</w:t>
            </w:r>
          </w:p>
        </w:tc>
        <w:tc>
          <w:tcPr>
            <w:tcW w:w="369" w:type="pct"/>
            <w:shd w:val="clear" w:color="auto" w:fill="auto"/>
          </w:tcPr>
          <w:p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2</w:t>
            </w:r>
          </w:p>
        </w:tc>
        <w:tc>
          <w:tcPr>
            <w:tcW w:w="394" w:type="pct"/>
          </w:tcPr>
          <w:p w:rsidR="00BC1504" w:rsidRPr="00562DBC" w:rsidRDefault="00BC1504" w:rsidP="004D7545">
            <w:r w:rsidRPr="00562DBC">
              <w:t>-</w:t>
            </w:r>
          </w:p>
        </w:tc>
        <w:tc>
          <w:tcPr>
            <w:tcW w:w="354" w:type="pct"/>
            <w:shd w:val="clear" w:color="auto" w:fill="00B0F0"/>
          </w:tcPr>
          <w:p w:rsidR="00BC1504" w:rsidRPr="00562DBC" w:rsidRDefault="00BC1504" w:rsidP="004D7545">
            <w:pPr>
              <w:rPr>
                <w:lang w:val="en-US"/>
              </w:rPr>
            </w:pPr>
            <w:r w:rsidRPr="00562DBC">
              <w:rPr>
                <w:lang w:val="en-US"/>
              </w:rPr>
              <w:t>0</w:t>
            </w:r>
          </w:p>
        </w:tc>
        <w:tc>
          <w:tcPr>
            <w:tcW w:w="448" w:type="pct"/>
          </w:tcPr>
          <w:p w:rsidR="00BC1504" w:rsidRPr="00562DBC" w:rsidRDefault="00BC1504" w:rsidP="004D7545">
            <w:r w:rsidRPr="00562DBC">
              <w:t>8</w:t>
            </w:r>
          </w:p>
        </w:tc>
      </w:tr>
      <w:tr w:rsidR="00BC1504" w:rsidRPr="00562DBC" w:rsidTr="000F302C">
        <w:trPr>
          <w:trHeight w:val="283"/>
          <w:jc w:val="center"/>
        </w:trPr>
        <w:tc>
          <w:tcPr>
            <w:tcW w:w="287" w:type="pct"/>
          </w:tcPr>
          <w:p w:rsidR="00BC1504" w:rsidRPr="00562DBC" w:rsidRDefault="00BC1504" w:rsidP="004D7545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80" w:type="pct"/>
          </w:tcPr>
          <w:p w:rsidR="00BC1504" w:rsidRPr="00562DBC" w:rsidRDefault="00BC1504" w:rsidP="004D7545">
            <w:r w:rsidRPr="00562DBC">
              <w:t>Макарова</w:t>
            </w:r>
            <w:r>
              <w:t xml:space="preserve"> П.Д.</w:t>
            </w:r>
          </w:p>
        </w:tc>
        <w:tc>
          <w:tcPr>
            <w:tcW w:w="474" w:type="pct"/>
          </w:tcPr>
          <w:p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BC1504" w:rsidRPr="002A5F9E" w:rsidRDefault="00BC1504" w:rsidP="004D7545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88" w:type="pct"/>
          </w:tcPr>
          <w:p w:rsidR="00BC1504" w:rsidRPr="00562DBC" w:rsidRDefault="00BC1504" w:rsidP="004D7545">
            <w:r w:rsidRPr="00562DBC">
              <w:t>9</w:t>
            </w:r>
          </w:p>
        </w:tc>
        <w:tc>
          <w:tcPr>
            <w:tcW w:w="516" w:type="pct"/>
          </w:tcPr>
          <w:p w:rsidR="00BC1504" w:rsidRPr="00562DBC" w:rsidRDefault="00BC1504" w:rsidP="004D7545">
            <w:r w:rsidRPr="00562DBC">
              <w:t>участник</w:t>
            </w:r>
          </w:p>
        </w:tc>
        <w:tc>
          <w:tcPr>
            <w:tcW w:w="617" w:type="pct"/>
          </w:tcPr>
          <w:p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</w:t>
            </w:r>
          </w:p>
        </w:tc>
        <w:tc>
          <w:tcPr>
            <w:tcW w:w="373" w:type="pct"/>
          </w:tcPr>
          <w:p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94" w:type="pct"/>
          </w:tcPr>
          <w:p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-</w:t>
            </w:r>
            <w:bookmarkStart w:id="0" w:name="_GoBack"/>
            <w:bookmarkEnd w:id="0"/>
          </w:p>
        </w:tc>
        <w:tc>
          <w:tcPr>
            <w:tcW w:w="354" w:type="pct"/>
            <w:shd w:val="clear" w:color="auto" w:fill="00B0F0"/>
          </w:tcPr>
          <w:p w:rsidR="00BC1504" w:rsidRPr="00562DBC" w:rsidRDefault="00BC1504" w:rsidP="004D7545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1</w:t>
            </w:r>
          </w:p>
        </w:tc>
        <w:tc>
          <w:tcPr>
            <w:tcW w:w="448" w:type="pct"/>
          </w:tcPr>
          <w:p w:rsidR="00BC1504" w:rsidRPr="00562DBC" w:rsidRDefault="00BC1504" w:rsidP="004D7545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11</w:t>
            </w:r>
          </w:p>
        </w:tc>
      </w:tr>
      <w:tr w:rsidR="00BC1504" w:rsidRPr="00562DBC" w:rsidTr="000F302C">
        <w:trPr>
          <w:trHeight w:val="283"/>
          <w:jc w:val="center"/>
        </w:trPr>
        <w:tc>
          <w:tcPr>
            <w:tcW w:w="287" w:type="pct"/>
          </w:tcPr>
          <w:p w:rsidR="00BC1504" w:rsidRPr="00562DBC" w:rsidRDefault="00BC1504" w:rsidP="00BC15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80" w:type="pct"/>
          </w:tcPr>
          <w:p w:rsidR="00BC1504" w:rsidRPr="00562DBC" w:rsidRDefault="00BC1504" w:rsidP="00BC1504">
            <w:r w:rsidRPr="00562DBC">
              <w:t>Митронин</w:t>
            </w:r>
            <w:r>
              <w:t xml:space="preserve"> К.Д.</w:t>
            </w:r>
          </w:p>
        </w:tc>
        <w:tc>
          <w:tcPr>
            <w:tcW w:w="474" w:type="pct"/>
          </w:tcPr>
          <w:p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BC1504" w:rsidRPr="002A5F9E" w:rsidRDefault="00BC1504" w:rsidP="00BC1504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288" w:type="pct"/>
          </w:tcPr>
          <w:p w:rsidR="00BC1504" w:rsidRPr="00562DBC" w:rsidRDefault="00BC1504" w:rsidP="00BC1504">
            <w:r w:rsidRPr="00562DBC">
              <w:t>10</w:t>
            </w:r>
          </w:p>
        </w:tc>
        <w:tc>
          <w:tcPr>
            <w:tcW w:w="516" w:type="pct"/>
          </w:tcPr>
          <w:p w:rsidR="00BC1504" w:rsidRPr="00562DBC" w:rsidRDefault="00BC1504" w:rsidP="00BC1504">
            <w:r w:rsidRPr="00562DBC">
              <w:t>участник</w:t>
            </w:r>
          </w:p>
        </w:tc>
        <w:tc>
          <w:tcPr>
            <w:tcW w:w="617" w:type="pct"/>
          </w:tcPr>
          <w:p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2</w:t>
            </w:r>
          </w:p>
        </w:tc>
        <w:tc>
          <w:tcPr>
            <w:tcW w:w="373" w:type="pct"/>
          </w:tcPr>
          <w:p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4</w:t>
            </w:r>
          </w:p>
        </w:tc>
        <w:tc>
          <w:tcPr>
            <w:tcW w:w="394" w:type="pct"/>
          </w:tcPr>
          <w:p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3</w:t>
            </w:r>
          </w:p>
        </w:tc>
        <w:tc>
          <w:tcPr>
            <w:tcW w:w="354" w:type="pct"/>
            <w:shd w:val="clear" w:color="auto" w:fill="00B0F0"/>
          </w:tcPr>
          <w:p w:rsidR="00BC1504" w:rsidRPr="00562DBC" w:rsidRDefault="00BC1504" w:rsidP="00BC1504">
            <w:pPr>
              <w:rPr>
                <w:rFonts w:eastAsia="Calibri"/>
                <w:lang w:val="en-US"/>
              </w:rPr>
            </w:pPr>
            <w:r w:rsidRPr="00562DBC">
              <w:rPr>
                <w:rFonts w:eastAsia="Calibri"/>
                <w:lang w:val="en-US"/>
              </w:rPr>
              <w:t>5</w:t>
            </w:r>
          </w:p>
        </w:tc>
        <w:tc>
          <w:tcPr>
            <w:tcW w:w="448" w:type="pct"/>
          </w:tcPr>
          <w:p w:rsidR="00BC1504" w:rsidRPr="00562DBC" w:rsidRDefault="00BC1504" w:rsidP="00BC1504">
            <w:pPr>
              <w:rPr>
                <w:rFonts w:eastAsia="Calibri"/>
              </w:rPr>
            </w:pPr>
            <w:r w:rsidRPr="00562DBC">
              <w:rPr>
                <w:rFonts w:eastAsia="Calibri"/>
              </w:rPr>
              <w:t>19</w:t>
            </w:r>
          </w:p>
        </w:tc>
      </w:tr>
    </w:tbl>
    <w:p w:rsidR="00703EE1" w:rsidRDefault="00703EE1" w:rsidP="005D4E9B">
      <w:pPr>
        <w:jc w:val="left"/>
      </w:pPr>
    </w:p>
    <w:p w:rsidR="00703EE1" w:rsidRDefault="00703EE1" w:rsidP="00703EE1"/>
    <w:p w:rsidR="00703EE1" w:rsidRDefault="00703EE1" w:rsidP="00703EE1">
      <w:pPr>
        <w:tabs>
          <w:tab w:val="left" w:pos="2496"/>
          <w:tab w:val="center" w:pos="7653"/>
        </w:tabs>
        <w:spacing w:after="120"/>
        <w:jc w:val="left"/>
      </w:pPr>
      <w:r>
        <w:tab/>
      </w:r>
    </w:p>
    <w:p w:rsidR="004D7545" w:rsidRDefault="004D7545" w:rsidP="004D7545">
      <w:pPr>
        <w:tabs>
          <w:tab w:val="left" w:pos="420"/>
          <w:tab w:val="left" w:pos="708"/>
          <w:tab w:val="center" w:pos="7653"/>
        </w:tabs>
        <w:jc w:val="left"/>
      </w:pPr>
      <w:r>
        <w:tab/>
      </w:r>
    </w:p>
    <w:tbl>
      <w:tblPr>
        <w:tblStyle w:val="a3"/>
        <w:tblW w:w="1529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399"/>
        <w:gridCol w:w="5099"/>
      </w:tblGrid>
      <w:tr w:rsidR="004D7545" w:rsidTr="004D7545">
        <w:tc>
          <w:tcPr>
            <w:tcW w:w="6799" w:type="dxa"/>
          </w:tcPr>
          <w:p w:rsidR="004D7545" w:rsidRDefault="004D7545" w:rsidP="00262491">
            <w:pPr>
              <w:jc w:val="left"/>
            </w:pPr>
            <w:r>
              <w:t>Организационный комитет МЭ ВсОШ:</w:t>
            </w:r>
          </w:p>
          <w:p w:rsidR="004D7545" w:rsidRDefault="004D7545" w:rsidP="00262491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D7545" w:rsidRDefault="004D7545" w:rsidP="00262491">
            <w:pPr>
              <w:jc w:val="left"/>
            </w:pPr>
          </w:p>
        </w:tc>
        <w:tc>
          <w:tcPr>
            <w:tcW w:w="5099" w:type="dxa"/>
            <w:vAlign w:val="bottom"/>
          </w:tcPr>
          <w:p w:rsidR="004D7545" w:rsidRDefault="004D7545" w:rsidP="00262491">
            <w:pPr>
              <w:jc w:val="left"/>
            </w:pPr>
            <w:r w:rsidRPr="00312CD6">
              <w:t>Т.А. Евсина</w:t>
            </w:r>
          </w:p>
        </w:tc>
      </w:tr>
      <w:tr w:rsidR="004D7545" w:rsidTr="004D7545">
        <w:tc>
          <w:tcPr>
            <w:tcW w:w="6799" w:type="dxa"/>
          </w:tcPr>
          <w:p w:rsidR="004D7545" w:rsidRDefault="004D7545" w:rsidP="00262491">
            <w:pPr>
              <w:jc w:val="left"/>
            </w:pPr>
          </w:p>
          <w:p w:rsidR="004D7545" w:rsidRDefault="004D7545" w:rsidP="00262491">
            <w:pPr>
              <w:jc w:val="left"/>
            </w:pPr>
            <w:r>
              <w:t xml:space="preserve">Организатор МЭ ВсОШ: </w:t>
            </w:r>
          </w:p>
          <w:p w:rsidR="004D7545" w:rsidRDefault="004D7545" w:rsidP="00262491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4D7545" w:rsidRDefault="004D7545" w:rsidP="00262491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4D7545" w:rsidRDefault="004D7545" w:rsidP="00262491">
            <w:pPr>
              <w:jc w:val="left"/>
            </w:pPr>
          </w:p>
        </w:tc>
        <w:tc>
          <w:tcPr>
            <w:tcW w:w="5099" w:type="dxa"/>
            <w:vAlign w:val="bottom"/>
          </w:tcPr>
          <w:p w:rsidR="004D7545" w:rsidRDefault="004D7545" w:rsidP="00262491">
            <w:pPr>
              <w:jc w:val="left"/>
            </w:pPr>
          </w:p>
          <w:p w:rsidR="004D7545" w:rsidRDefault="004D7545" w:rsidP="00262491">
            <w:pPr>
              <w:jc w:val="left"/>
            </w:pPr>
            <w:r>
              <w:t>П.С. Ноль</w:t>
            </w:r>
          </w:p>
        </w:tc>
      </w:tr>
    </w:tbl>
    <w:p w:rsidR="005D4E9B" w:rsidRPr="00703EE1" w:rsidRDefault="00703EE1" w:rsidP="004D7545">
      <w:pPr>
        <w:tabs>
          <w:tab w:val="left" w:pos="2496"/>
          <w:tab w:val="center" w:pos="7653"/>
        </w:tabs>
        <w:ind w:left="851"/>
        <w:jc w:val="left"/>
      </w:pPr>
      <w:r>
        <w:tab/>
      </w:r>
      <w:r>
        <w:tab/>
      </w:r>
    </w:p>
    <w:sectPr w:rsidR="005D4E9B" w:rsidRPr="00703EE1" w:rsidSect="0091316D">
      <w:pgSz w:w="16838" w:h="11906" w:orient="landscape" w:code="9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161"/>
    <w:rsid w:val="000020D3"/>
    <w:rsid w:val="00012E85"/>
    <w:rsid w:val="0002409A"/>
    <w:rsid w:val="00026374"/>
    <w:rsid w:val="00035B8F"/>
    <w:rsid w:val="00037469"/>
    <w:rsid w:val="00093C0D"/>
    <w:rsid w:val="000B3161"/>
    <w:rsid w:val="000B4C33"/>
    <w:rsid w:val="000C0807"/>
    <w:rsid w:val="000D5B11"/>
    <w:rsid w:val="000F302C"/>
    <w:rsid w:val="001107A8"/>
    <w:rsid w:val="001914A3"/>
    <w:rsid w:val="001A5702"/>
    <w:rsid w:val="001D02A4"/>
    <w:rsid w:val="001F2311"/>
    <w:rsid w:val="0020153B"/>
    <w:rsid w:val="00214A7E"/>
    <w:rsid w:val="00223BC7"/>
    <w:rsid w:val="00236B1A"/>
    <w:rsid w:val="002A01C0"/>
    <w:rsid w:val="002A1182"/>
    <w:rsid w:val="002C661A"/>
    <w:rsid w:val="002D4203"/>
    <w:rsid w:val="002D7652"/>
    <w:rsid w:val="00323CB8"/>
    <w:rsid w:val="003351D2"/>
    <w:rsid w:val="00363D9D"/>
    <w:rsid w:val="003704A4"/>
    <w:rsid w:val="003B72FD"/>
    <w:rsid w:val="003B7DE9"/>
    <w:rsid w:val="003C0416"/>
    <w:rsid w:val="003D0D5B"/>
    <w:rsid w:val="003E1795"/>
    <w:rsid w:val="00407D75"/>
    <w:rsid w:val="004427EA"/>
    <w:rsid w:val="00447887"/>
    <w:rsid w:val="00473C13"/>
    <w:rsid w:val="00483FEF"/>
    <w:rsid w:val="00484787"/>
    <w:rsid w:val="00490674"/>
    <w:rsid w:val="0049293A"/>
    <w:rsid w:val="004D7545"/>
    <w:rsid w:val="004E0405"/>
    <w:rsid w:val="004F639F"/>
    <w:rsid w:val="00507006"/>
    <w:rsid w:val="005359C1"/>
    <w:rsid w:val="00540898"/>
    <w:rsid w:val="005613E0"/>
    <w:rsid w:val="00562DBC"/>
    <w:rsid w:val="005917AA"/>
    <w:rsid w:val="00595C8F"/>
    <w:rsid w:val="005A69BA"/>
    <w:rsid w:val="005A7098"/>
    <w:rsid w:val="005C13FF"/>
    <w:rsid w:val="005D3A55"/>
    <w:rsid w:val="005D4E9B"/>
    <w:rsid w:val="005F7E3A"/>
    <w:rsid w:val="00611C0E"/>
    <w:rsid w:val="0063516B"/>
    <w:rsid w:val="00635246"/>
    <w:rsid w:val="00654123"/>
    <w:rsid w:val="006575E6"/>
    <w:rsid w:val="006948EB"/>
    <w:rsid w:val="006B07FD"/>
    <w:rsid w:val="006D098B"/>
    <w:rsid w:val="006F6964"/>
    <w:rsid w:val="00703B37"/>
    <w:rsid w:val="00703EE1"/>
    <w:rsid w:val="00712C34"/>
    <w:rsid w:val="00713FBD"/>
    <w:rsid w:val="00732843"/>
    <w:rsid w:val="00733D57"/>
    <w:rsid w:val="00736D80"/>
    <w:rsid w:val="00741DBE"/>
    <w:rsid w:val="0075250F"/>
    <w:rsid w:val="007543F2"/>
    <w:rsid w:val="0076042C"/>
    <w:rsid w:val="00763DF4"/>
    <w:rsid w:val="00766917"/>
    <w:rsid w:val="007808C2"/>
    <w:rsid w:val="007A2A8B"/>
    <w:rsid w:val="007C65D9"/>
    <w:rsid w:val="007C79EA"/>
    <w:rsid w:val="007D1418"/>
    <w:rsid w:val="007F4662"/>
    <w:rsid w:val="007F6C2F"/>
    <w:rsid w:val="00800C72"/>
    <w:rsid w:val="00811C0A"/>
    <w:rsid w:val="00867C88"/>
    <w:rsid w:val="008A2D4B"/>
    <w:rsid w:val="008A5280"/>
    <w:rsid w:val="0091316D"/>
    <w:rsid w:val="00944069"/>
    <w:rsid w:val="0099788C"/>
    <w:rsid w:val="009A6955"/>
    <w:rsid w:val="009B7229"/>
    <w:rsid w:val="009C306B"/>
    <w:rsid w:val="009E764E"/>
    <w:rsid w:val="009F4913"/>
    <w:rsid w:val="00A030D6"/>
    <w:rsid w:val="00A10B7F"/>
    <w:rsid w:val="00A2143D"/>
    <w:rsid w:val="00A433F5"/>
    <w:rsid w:val="00A44244"/>
    <w:rsid w:val="00A669B5"/>
    <w:rsid w:val="00AF05C6"/>
    <w:rsid w:val="00B11C76"/>
    <w:rsid w:val="00B443B6"/>
    <w:rsid w:val="00B46F8B"/>
    <w:rsid w:val="00BA217D"/>
    <w:rsid w:val="00BA7C0E"/>
    <w:rsid w:val="00BC1504"/>
    <w:rsid w:val="00BC4C8E"/>
    <w:rsid w:val="00BC7222"/>
    <w:rsid w:val="00BD288F"/>
    <w:rsid w:val="00BD2896"/>
    <w:rsid w:val="00BD5473"/>
    <w:rsid w:val="00C6112F"/>
    <w:rsid w:val="00C9666C"/>
    <w:rsid w:val="00CA26BC"/>
    <w:rsid w:val="00CA4029"/>
    <w:rsid w:val="00CC2E5E"/>
    <w:rsid w:val="00CC5D15"/>
    <w:rsid w:val="00CF623E"/>
    <w:rsid w:val="00CF71B0"/>
    <w:rsid w:val="00D064BE"/>
    <w:rsid w:val="00D137AC"/>
    <w:rsid w:val="00D5525E"/>
    <w:rsid w:val="00D75AC1"/>
    <w:rsid w:val="00DB7843"/>
    <w:rsid w:val="00DD0F31"/>
    <w:rsid w:val="00DD3418"/>
    <w:rsid w:val="00E013D2"/>
    <w:rsid w:val="00E14F28"/>
    <w:rsid w:val="00E15E4A"/>
    <w:rsid w:val="00E20244"/>
    <w:rsid w:val="00E37B60"/>
    <w:rsid w:val="00E4029E"/>
    <w:rsid w:val="00E46E3E"/>
    <w:rsid w:val="00E539A1"/>
    <w:rsid w:val="00E6439F"/>
    <w:rsid w:val="00E765A0"/>
    <w:rsid w:val="00E81A67"/>
    <w:rsid w:val="00E9298E"/>
    <w:rsid w:val="00F212DE"/>
    <w:rsid w:val="00F337E3"/>
    <w:rsid w:val="00F44989"/>
    <w:rsid w:val="00F53609"/>
    <w:rsid w:val="00F566DE"/>
    <w:rsid w:val="00F61730"/>
    <w:rsid w:val="00F64AE2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E14F28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4CA0-84D9-4A91-BC9B-FF1D7D98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33</cp:revision>
  <dcterms:created xsi:type="dcterms:W3CDTF">2023-11-07T13:45:00Z</dcterms:created>
  <dcterms:modified xsi:type="dcterms:W3CDTF">2023-11-26T16:03:00Z</dcterms:modified>
</cp:coreProperties>
</file>