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B645" w14:textId="231952C7" w:rsidR="00916F4D" w:rsidRDefault="00453BC8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10EC1" wp14:editId="3D146E18">
            <wp:simplePos x="0" y="0"/>
            <wp:positionH relativeFrom="column">
              <wp:posOffset>55245</wp:posOffset>
            </wp:positionH>
            <wp:positionV relativeFrom="paragraph">
              <wp:posOffset>74930</wp:posOffset>
            </wp:positionV>
            <wp:extent cx="6426200" cy="9075420"/>
            <wp:effectExtent l="0" t="0" r="0" b="0"/>
            <wp:wrapTight wrapText="bothSides">
              <wp:wrapPolygon edited="0">
                <wp:start x="0" y="0"/>
                <wp:lineTo x="0" y="21537"/>
                <wp:lineTo x="21515" y="21537"/>
                <wp:lineTo x="215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97B95" w14:textId="77777777" w:rsidR="00453BC8" w:rsidRDefault="00453BC8" w:rsidP="0045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0746" w:rsidRPr="00100746" w14:paraId="09E27E8D" w14:textId="77777777" w:rsidTr="00100746">
        <w:tc>
          <w:tcPr>
            <w:tcW w:w="3114" w:type="dxa"/>
          </w:tcPr>
          <w:p w14:paraId="77F3BA15" w14:textId="77777777" w:rsidR="00100746" w:rsidRPr="00100746" w:rsidRDefault="00100746" w:rsidP="001007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_Hlk182815076"/>
          </w:p>
          <w:p w14:paraId="5C36A480" w14:textId="77777777" w:rsidR="00100746" w:rsidRPr="00100746" w:rsidRDefault="00100746" w:rsidP="001007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3751997E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507A4C31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EC9D055" w14:textId="77777777" w:rsidR="00100746" w:rsidRPr="00100746" w:rsidRDefault="00100746" w:rsidP="0010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№1 от «29» 08   2024 г.</w:t>
            </w:r>
          </w:p>
          <w:p w14:paraId="1F4A5999" w14:textId="77777777" w:rsidR="00100746" w:rsidRPr="00100746" w:rsidRDefault="00100746" w:rsidP="00100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25BFADB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1DB366D9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67D4AA9" w14:textId="77777777" w:rsidR="00100746" w:rsidRPr="00100746" w:rsidRDefault="00100746" w:rsidP="00100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FA5E5E0" w14:textId="77777777" w:rsidR="00100746" w:rsidRPr="00100746" w:rsidRDefault="00100746" w:rsidP="00100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A7089DB" w14:textId="77777777" w:rsidR="00100746" w:rsidRPr="00100746" w:rsidRDefault="00100746" w:rsidP="0010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A657B55" w14:textId="77777777" w:rsidR="00100746" w:rsidRPr="00100746" w:rsidRDefault="00100746" w:rsidP="00100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223977D9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УТВЕРЖДЕНО</w:t>
            </w:r>
          </w:p>
          <w:p w14:paraId="11B77F00" w14:textId="77777777" w:rsidR="00100746" w:rsidRPr="00100746" w:rsidRDefault="00100746" w:rsidP="00100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МБОУ "</w:t>
            </w:r>
            <w:proofErr w:type="spellStart"/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Екимовской</w:t>
            </w:r>
            <w:proofErr w:type="spellEnd"/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СШ </w:t>
            </w:r>
            <w:proofErr w:type="spellStart"/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им.К.Г.Паустовского</w:t>
            </w:r>
            <w:proofErr w:type="spellEnd"/>
            <w:r w:rsidRPr="001007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"</w:t>
            </w:r>
          </w:p>
          <w:p w14:paraId="478FDB32" w14:textId="77777777" w:rsidR="00100746" w:rsidRPr="00100746" w:rsidRDefault="00100746" w:rsidP="00100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4D8EFD7" w14:textId="77777777" w:rsidR="00100746" w:rsidRPr="00100746" w:rsidRDefault="00100746" w:rsidP="00100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Писягина</w:t>
            </w:r>
            <w:proofErr w:type="spellEnd"/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А.Г.</w:t>
            </w:r>
          </w:p>
          <w:p w14:paraId="417613C6" w14:textId="77777777" w:rsidR="00100746" w:rsidRPr="00100746" w:rsidRDefault="00100746" w:rsidP="0010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0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98 п.3 от «30» 08   2024 г.</w:t>
            </w:r>
          </w:p>
          <w:p w14:paraId="69E178C1" w14:textId="77777777" w:rsidR="00100746" w:rsidRPr="00100746" w:rsidRDefault="00100746" w:rsidP="00100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14:paraId="4A594457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2DA21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6E925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B2362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932A8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91885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E76B7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D2080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4960F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D82D5" w14:textId="77777777" w:rsid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106DC" w14:textId="77777777" w:rsidR="00916F4D" w:rsidRPr="00916F4D" w:rsidRDefault="00916F4D" w:rsidP="00916F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69F63E3" w14:textId="77777777" w:rsidR="00100746" w:rsidRDefault="00100746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3D10BD3" w14:textId="511D930E" w:rsidR="00916F4D" w:rsidRPr="00916F4D" w:rsidRDefault="00916F4D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16F4D">
        <w:rPr>
          <w:rFonts w:ascii="Times New Roman" w:hAnsi="Times New Roman" w:cs="Times New Roman"/>
          <w:b/>
          <w:sz w:val="44"/>
          <w:szCs w:val="24"/>
        </w:rPr>
        <w:t>План</w:t>
      </w:r>
    </w:p>
    <w:p w14:paraId="75BF78B0" w14:textId="77777777" w:rsidR="00916F4D" w:rsidRDefault="00916F4D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16F4D">
        <w:rPr>
          <w:rFonts w:ascii="Times New Roman" w:hAnsi="Times New Roman" w:cs="Times New Roman"/>
          <w:b/>
          <w:sz w:val="44"/>
          <w:szCs w:val="24"/>
        </w:rPr>
        <w:t xml:space="preserve">профориентационной работы </w:t>
      </w:r>
    </w:p>
    <w:p w14:paraId="4D85EC60" w14:textId="208B07F4" w:rsidR="00916F4D" w:rsidRPr="00916F4D" w:rsidRDefault="00AE36CD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Е</w:t>
      </w:r>
      <w:r w:rsidR="005D6638">
        <w:rPr>
          <w:rFonts w:ascii="Times New Roman" w:hAnsi="Times New Roman" w:cs="Times New Roman"/>
          <w:b/>
          <w:sz w:val="44"/>
          <w:szCs w:val="24"/>
        </w:rPr>
        <w:t>к</w:t>
      </w:r>
      <w:r>
        <w:rPr>
          <w:rFonts w:ascii="Times New Roman" w:hAnsi="Times New Roman" w:cs="Times New Roman"/>
          <w:b/>
          <w:sz w:val="44"/>
          <w:szCs w:val="24"/>
        </w:rPr>
        <w:t>имовская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СШ 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им.К.Г.Паустовского</w:t>
      </w:r>
      <w:proofErr w:type="spellEnd"/>
      <w:r w:rsidR="00916F4D" w:rsidRPr="00916F4D">
        <w:rPr>
          <w:rFonts w:ascii="Times New Roman" w:hAnsi="Times New Roman" w:cs="Times New Roman"/>
          <w:b/>
          <w:sz w:val="44"/>
          <w:szCs w:val="24"/>
        </w:rPr>
        <w:t>»</w:t>
      </w:r>
    </w:p>
    <w:p w14:paraId="25CA0335" w14:textId="3F2D0424" w:rsidR="00916F4D" w:rsidRPr="00916F4D" w:rsidRDefault="00916F4D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16F4D">
        <w:rPr>
          <w:rFonts w:ascii="Times New Roman" w:hAnsi="Times New Roman" w:cs="Times New Roman"/>
          <w:b/>
          <w:sz w:val="44"/>
          <w:szCs w:val="24"/>
        </w:rPr>
        <w:t xml:space="preserve"> на 20</w:t>
      </w:r>
      <w:r w:rsidR="00100746">
        <w:rPr>
          <w:rFonts w:ascii="Times New Roman" w:hAnsi="Times New Roman" w:cs="Times New Roman"/>
          <w:b/>
          <w:sz w:val="44"/>
          <w:szCs w:val="24"/>
        </w:rPr>
        <w:t>24</w:t>
      </w:r>
      <w:r w:rsidR="008F6887">
        <w:rPr>
          <w:rFonts w:ascii="Times New Roman" w:hAnsi="Times New Roman" w:cs="Times New Roman"/>
          <w:b/>
          <w:sz w:val="44"/>
          <w:szCs w:val="24"/>
        </w:rPr>
        <w:t>-</w:t>
      </w:r>
      <w:r w:rsidRPr="00916F4D">
        <w:rPr>
          <w:rFonts w:ascii="Times New Roman" w:hAnsi="Times New Roman" w:cs="Times New Roman"/>
          <w:b/>
          <w:sz w:val="44"/>
          <w:szCs w:val="24"/>
        </w:rPr>
        <w:t>20</w:t>
      </w:r>
      <w:r w:rsidR="005D6638">
        <w:rPr>
          <w:rFonts w:ascii="Times New Roman" w:hAnsi="Times New Roman" w:cs="Times New Roman"/>
          <w:b/>
          <w:sz w:val="44"/>
          <w:szCs w:val="24"/>
        </w:rPr>
        <w:t>2</w:t>
      </w:r>
      <w:r w:rsidR="00100746">
        <w:rPr>
          <w:rFonts w:ascii="Times New Roman" w:hAnsi="Times New Roman" w:cs="Times New Roman"/>
          <w:b/>
          <w:sz w:val="44"/>
          <w:szCs w:val="24"/>
        </w:rPr>
        <w:t>5</w:t>
      </w:r>
      <w:r w:rsidRPr="00916F4D">
        <w:rPr>
          <w:rFonts w:ascii="Times New Roman" w:hAnsi="Times New Roman" w:cs="Times New Roman"/>
          <w:b/>
          <w:sz w:val="44"/>
          <w:szCs w:val="24"/>
        </w:rPr>
        <w:t xml:space="preserve"> учебный год</w:t>
      </w:r>
    </w:p>
    <w:p w14:paraId="51E9C40C" w14:textId="64CB6F3A" w:rsidR="00916F4D" w:rsidRPr="00916F4D" w:rsidRDefault="00B12FED" w:rsidP="00916F4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A2548" wp14:editId="64567B77">
                <wp:simplePos x="0" y="0"/>
                <wp:positionH relativeFrom="column">
                  <wp:posOffset>6396990</wp:posOffset>
                </wp:positionH>
                <wp:positionV relativeFrom="paragraph">
                  <wp:posOffset>3776345</wp:posOffset>
                </wp:positionV>
                <wp:extent cx="154940" cy="276225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F420" w14:textId="77777777" w:rsidR="0089108A" w:rsidRDefault="00891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A2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7pt;margin-top:297.35pt;width:12.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" stroked="f">
                <v:textbox>
                  <w:txbxContent>
                    <w:p w14:paraId="68E7F420" w14:textId="77777777" w:rsidR="0089108A" w:rsidRDefault="0089108A"/>
                  </w:txbxContent>
                </v:textbox>
              </v:shape>
            </w:pict>
          </mc:Fallback>
        </mc:AlternateContent>
      </w:r>
      <w:r w:rsidR="00916F4D" w:rsidRPr="00916F4D">
        <w:rPr>
          <w:rFonts w:ascii="Times New Roman" w:hAnsi="Times New Roman" w:cs="Times New Roman"/>
          <w:b/>
          <w:sz w:val="44"/>
          <w:szCs w:val="24"/>
        </w:rPr>
        <w:br w:type="page"/>
      </w:r>
    </w:p>
    <w:p w14:paraId="1012D841" w14:textId="77777777" w:rsidR="00916F4D" w:rsidRDefault="00916F4D">
      <w:pPr>
        <w:rPr>
          <w:rFonts w:ascii="Times New Roman" w:hAnsi="Times New Roman" w:cs="Times New Roman"/>
          <w:b/>
          <w:sz w:val="24"/>
          <w:szCs w:val="24"/>
        </w:rPr>
      </w:pPr>
    </w:p>
    <w:p w14:paraId="3DFEEB90" w14:textId="77777777" w:rsidR="00686789" w:rsidRPr="002E29B1" w:rsidRDefault="002E29B1" w:rsidP="002E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B1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79FC4C2" w14:textId="77777777" w:rsidR="002E29B1" w:rsidRPr="002E29B1" w:rsidRDefault="002E29B1" w:rsidP="002E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B1">
        <w:rPr>
          <w:rFonts w:ascii="Times New Roman" w:hAnsi="Times New Roman" w:cs="Times New Roman"/>
          <w:b/>
          <w:sz w:val="24"/>
          <w:szCs w:val="24"/>
        </w:rPr>
        <w:t>профориентационной работы в МБОУ «</w:t>
      </w:r>
      <w:proofErr w:type="spellStart"/>
      <w:r w:rsidR="00AE36CD">
        <w:rPr>
          <w:rFonts w:ascii="Times New Roman" w:hAnsi="Times New Roman" w:cs="Times New Roman"/>
          <w:b/>
          <w:sz w:val="24"/>
          <w:szCs w:val="24"/>
        </w:rPr>
        <w:t>Екимовская</w:t>
      </w:r>
      <w:proofErr w:type="spellEnd"/>
      <w:r w:rsidR="00AE36CD">
        <w:rPr>
          <w:rFonts w:ascii="Times New Roman" w:hAnsi="Times New Roman" w:cs="Times New Roman"/>
          <w:b/>
          <w:sz w:val="24"/>
          <w:szCs w:val="24"/>
        </w:rPr>
        <w:t xml:space="preserve"> СШ </w:t>
      </w:r>
      <w:proofErr w:type="spellStart"/>
      <w:r w:rsidR="00AE36CD">
        <w:rPr>
          <w:rFonts w:ascii="Times New Roman" w:hAnsi="Times New Roman" w:cs="Times New Roman"/>
          <w:b/>
          <w:sz w:val="24"/>
          <w:szCs w:val="24"/>
        </w:rPr>
        <w:t>им.К.Г.Паустовского</w:t>
      </w:r>
      <w:proofErr w:type="spellEnd"/>
      <w:r w:rsidRPr="002E29B1">
        <w:rPr>
          <w:rFonts w:ascii="Times New Roman" w:hAnsi="Times New Roman" w:cs="Times New Roman"/>
          <w:b/>
          <w:sz w:val="24"/>
          <w:szCs w:val="24"/>
        </w:rPr>
        <w:t>»</w:t>
      </w:r>
    </w:p>
    <w:p w14:paraId="474C3153" w14:textId="5801740B" w:rsidR="002E29B1" w:rsidRPr="002E29B1" w:rsidRDefault="002E29B1" w:rsidP="002E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B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00746">
        <w:rPr>
          <w:rFonts w:ascii="Times New Roman" w:hAnsi="Times New Roman" w:cs="Times New Roman"/>
          <w:b/>
          <w:sz w:val="24"/>
          <w:szCs w:val="24"/>
        </w:rPr>
        <w:t>24</w:t>
      </w:r>
      <w:r w:rsidRPr="002E29B1">
        <w:rPr>
          <w:rFonts w:ascii="Times New Roman" w:hAnsi="Times New Roman" w:cs="Times New Roman"/>
          <w:b/>
          <w:sz w:val="24"/>
          <w:szCs w:val="24"/>
        </w:rPr>
        <w:t>-20</w:t>
      </w:r>
      <w:r w:rsidR="005D6638">
        <w:rPr>
          <w:rFonts w:ascii="Times New Roman" w:hAnsi="Times New Roman" w:cs="Times New Roman"/>
          <w:b/>
          <w:sz w:val="24"/>
          <w:szCs w:val="24"/>
        </w:rPr>
        <w:t>2</w:t>
      </w:r>
      <w:r w:rsidR="00100746">
        <w:rPr>
          <w:rFonts w:ascii="Times New Roman" w:hAnsi="Times New Roman" w:cs="Times New Roman"/>
          <w:b/>
          <w:sz w:val="24"/>
          <w:szCs w:val="24"/>
        </w:rPr>
        <w:t>5</w:t>
      </w:r>
      <w:r w:rsidRPr="002E29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10D17E4" w14:textId="77777777" w:rsidR="002E29B1" w:rsidRPr="002E29B1" w:rsidRDefault="002E29B1" w:rsidP="002E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A5E64" w14:textId="77777777" w:rsidR="002E29B1" w:rsidRPr="0089108A" w:rsidRDefault="002E29B1" w:rsidP="00891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108A">
        <w:rPr>
          <w:rFonts w:ascii="Times New Roman" w:hAnsi="Times New Roman" w:cs="Times New Roman"/>
          <w:sz w:val="24"/>
          <w:szCs w:val="24"/>
        </w:rPr>
        <w:t>Профессиональное самоопределение – процесс принятия личностью решения о выборе будущей трудовой деятельности</w:t>
      </w:r>
      <w:r w:rsidR="00BF4F24" w:rsidRPr="0089108A">
        <w:rPr>
          <w:rFonts w:ascii="Times New Roman" w:hAnsi="Times New Roman" w:cs="Times New Roman"/>
          <w:sz w:val="24"/>
          <w:szCs w:val="24"/>
        </w:rPr>
        <w:t xml:space="preserve"> – </w:t>
      </w:r>
      <w:r w:rsidRPr="0089108A">
        <w:rPr>
          <w:rFonts w:ascii="Times New Roman" w:hAnsi="Times New Roman" w:cs="Times New Roman"/>
          <w:sz w:val="24"/>
          <w:szCs w:val="24"/>
        </w:rPr>
        <w:t>кем стать, к какой социальной группе принадлежать и с кем работать. В ФГОС нового поколения указывается на то, что профессиональное самоопределение школьника, наряду с личностным, является важной составной частью самоопределения жизненного пути.</w:t>
      </w:r>
    </w:p>
    <w:p w14:paraId="2852E112" w14:textId="77777777" w:rsidR="0089108A" w:rsidRPr="0089108A" w:rsidRDefault="0089108A" w:rsidP="0089108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913E71" w14:textId="77777777" w:rsidR="0089108A" w:rsidRPr="0089108A" w:rsidRDefault="0089108A" w:rsidP="0089108A">
      <w:pPr>
        <w:pStyle w:val="a5"/>
        <w:tabs>
          <w:tab w:val="left" w:pos="142"/>
        </w:tabs>
        <w:spacing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9108A">
        <w:rPr>
          <w:rFonts w:ascii="Times New Roman" w:hAnsi="Times New Roman"/>
          <w:b/>
          <w:sz w:val="24"/>
          <w:szCs w:val="24"/>
        </w:rPr>
        <w:t>Цель профориентационной работы</w:t>
      </w:r>
      <w:r w:rsidRPr="0089108A">
        <w:rPr>
          <w:rFonts w:ascii="Times New Roman" w:hAnsi="Times New Roman"/>
          <w:sz w:val="24"/>
          <w:szCs w:val="24"/>
        </w:rPr>
        <w:t xml:space="preserve"> – подготовить </w:t>
      </w:r>
      <w:proofErr w:type="gramStart"/>
      <w:r w:rsidRPr="0089108A">
        <w:rPr>
          <w:rFonts w:ascii="Times New Roman" w:hAnsi="Times New Roman"/>
          <w:sz w:val="24"/>
          <w:szCs w:val="24"/>
        </w:rPr>
        <w:t>учащихся  к</w:t>
      </w:r>
      <w:proofErr w:type="gramEnd"/>
      <w:r w:rsidRPr="0089108A">
        <w:rPr>
          <w:rFonts w:ascii="Times New Roman" w:hAnsi="Times New Roman"/>
          <w:sz w:val="24"/>
          <w:szCs w:val="24"/>
        </w:rPr>
        <w:t xml:space="preserve">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14:paraId="751532CA" w14:textId="77777777" w:rsidR="0089108A" w:rsidRPr="0089108A" w:rsidRDefault="0089108A" w:rsidP="0089108A">
      <w:pPr>
        <w:pStyle w:val="a5"/>
        <w:tabs>
          <w:tab w:val="left" w:pos="426"/>
        </w:tabs>
        <w:spacing w:line="276" w:lineRule="auto"/>
        <w:ind w:left="426"/>
        <w:rPr>
          <w:rFonts w:ascii="Times New Roman" w:eastAsiaTheme="minorEastAsia" w:hAnsi="Times New Roman"/>
          <w:sz w:val="24"/>
          <w:szCs w:val="24"/>
        </w:rPr>
      </w:pPr>
    </w:p>
    <w:p w14:paraId="494A62FF" w14:textId="77777777" w:rsidR="0089108A" w:rsidRPr="0089108A" w:rsidRDefault="0089108A" w:rsidP="0089108A">
      <w:pPr>
        <w:pStyle w:val="a5"/>
        <w:tabs>
          <w:tab w:val="left" w:pos="0"/>
        </w:tabs>
        <w:spacing w:line="276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9108A">
        <w:rPr>
          <w:rFonts w:ascii="Times New Roman" w:hAnsi="Times New Roman"/>
          <w:b/>
          <w:sz w:val="24"/>
          <w:szCs w:val="24"/>
        </w:rPr>
        <w:t>Задачи профориентационной работы:</w:t>
      </w:r>
    </w:p>
    <w:p w14:paraId="45C4B4F7" w14:textId="77777777" w:rsidR="0089108A" w:rsidRPr="0089108A" w:rsidRDefault="0089108A" w:rsidP="0089108A">
      <w:pPr>
        <w:pStyle w:val="a5"/>
        <w:tabs>
          <w:tab w:val="left" w:pos="426"/>
        </w:tabs>
        <w:spacing w:line="276" w:lineRule="auto"/>
        <w:ind w:left="426"/>
        <w:rPr>
          <w:rFonts w:ascii="Times New Roman" w:hAnsi="Times New Roman"/>
          <w:iCs/>
          <w:color w:val="000000"/>
          <w:sz w:val="24"/>
          <w:szCs w:val="24"/>
        </w:rPr>
      </w:pPr>
    </w:p>
    <w:p w14:paraId="265F49E3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формирование у учащихся личностных и общественно-значимых мотивов выбора профессии;</w:t>
      </w:r>
    </w:p>
    <w:p w14:paraId="30A2615B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определение склонностей, интересов и способностей учащихся к конкретному виду деятельности и возможностей реализации;</w:t>
      </w:r>
    </w:p>
    <w:p w14:paraId="607DBC5E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способностей;</w:t>
      </w:r>
    </w:p>
    <w:p w14:paraId="52B059F5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 xml:space="preserve">создание условий для общекультурной и </w:t>
      </w:r>
      <w:proofErr w:type="spellStart"/>
      <w:proofErr w:type="gramStart"/>
      <w:r w:rsidRPr="0089108A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89108A">
        <w:rPr>
          <w:rFonts w:ascii="Times New Roman" w:hAnsi="Times New Roman" w:cs="Times New Roman"/>
          <w:sz w:val="24"/>
          <w:szCs w:val="24"/>
        </w:rPr>
        <w:t xml:space="preserve">  подготовки</w:t>
      </w:r>
      <w:proofErr w:type="gramEnd"/>
      <w:r w:rsidRPr="0089108A">
        <w:rPr>
          <w:rFonts w:ascii="Times New Roman" w:hAnsi="Times New Roman" w:cs="Times New Roman"/>
          <w:sz w:val="24"/>
          <w:szCs w:val="24"/>
        </w:rPr>
        <w:t xml:space="preserve"> школьников с учетом выявленных интересов, склонностей, способностей и социального запроса их родителей;</w:t>
      </w:r>
    </w:p>
    <w:p w14:paraId="5277F6DA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ознакомление учащихся с информацией о ситуации на рынке труда, об учебных заведениях региона, области, страны и о других способах получения профессии;</w:t>
      </w:r>
    </w:p>
    <w:p w14:paraId="5F45E3C8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пропаганда востребованных в обществе профессий;</w:t>
      </w:r>
    </w:p>
    <w:p w14:paraId="174060A7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оказание помощи учащимся при решении вопроса о выборе профессии;</w:t>
      </w:r>
    </w:p>
    <w:p w14:paraId="1BC896D9" w14:textId="77777777" w:rsidR="0089108A" w:rsidRPr="0089108A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 xml:space="preserve">организация совместной деятельности школы, предприятий, учреждений дополнительного образования, культуры и </w:t>
      </w:r>
      <w:proofErr w:type="gramStart"/>
      <w:r w:rsidRPr="0089108A">
        <w:rPr>
          <w:rFonts w:ascii="Times New Roman" w:hAnsi="Times New Roman" w:cs="Times New Roman"/>
          <w:sz w:val="24"/>
          <w:szCs w:val="24"/>
        </w:rPr>
        <w:t>спорта  по</w:t>
      </w:r>
      <w:proofErr w:type="gramEnd"/>
      <w:r w:rsidRPr="0089108A">
        <w:rPr>
          <w:rFonts w:ascii="Times New Roman" w:hAnsi="Times New Roman" w:cs="Times New Roman"/>
          <w:sz w:val="24"/>
          <w:szCs w:val="24"/>
        </w:rPr>
        <w:t xml:space="preserve"> профориентации учащихся;</w:t>
      </w:r>
    </w:p>
    <w:p w14:paraId="4C9C6F44" w14:textId="7C946C36" w:rsidR="0089108A" w:rsidRPr="005D6638" w:rsidRDefault="0089108A" w:rsidP="0089108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108A">
        <w:rPr>
          <w:rFonts w:ascii="Times New Roman" w:hAnsi="Times New Roman" w:cs="Times New Roman"/>
          <w:sz w:val="24"/>
          <w:szCs w:val="24"/>
        </w:rPr>
        <w:t>мониторинг профориентационной работы школы и профессионального самоопределения выпускников.</w:t>
      </w:r>
    </w:p>
    <w:p w14:paraId="28655C32" w14:textId="77777777" w:rsidR="0089108A" w:rsidRDefault="0089108A" w:rsidP="00891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EB17F" w14:textId="77777777" w:rsidR="0089108A" w:rsidRDefault="0089108A" w:rsidP="00891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C2BFB" w14:textId="77777777" w:rsidR="0089108A" w:rsidRPr="0089108A" w:rsidRDefault="0089108A" w:rsidP="00891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08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по профориентации</w:t>
      </w:r>
    </w:p>
    <w:tbl>
      <w:tblPr>
        <w:tblStyle w:val="a3"/>
        <w:tblpPr w:leftFromText="180" w:rightFromText="180" w:vertAnchor="text" w:horzAnchor="margin" w:tblpY="333"/>
        <w:tblW w:w="10305" w:type="dxa"/>
        <w:tblLayout w:type="fixed"/>
        <w:tblLook w:val="04A0" w:firstRow="1" w:lastRow="0" w:firstColumn="1" w:lastColumn="0" w:noHBand="0" w:noVBand="1"/>
      </w:tblPr>
      <w:tblGrid>
        <w:gridCol w:w="675"/>
        <w:gridCol w:w="1127"/>
        <w:gridCol w:w="7"/>
        <w:gridCol w:w="5123"/>
        <w:gridCol w:w="1351"/>
        <w:gridCol w:w="2022"/>
      </w:tblGrid>
      <w:tr w:rsidR="00601FE0" w:rsidRPr="00223324" w14:paraId="33849645" w14:textId="77777777" w:rsidTr="00601FE0">
        <w:tc>
          <w:tcPr>
            <w:tcW w:w="675" w:type="dxa"/>
          </w:tcPr>
          <w:p w14:paraId="337003AB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57" w:type="dxa"/>
            <w:gridSpan w:val="3"/>
          </w:tcPr>
          <w:p w14:paraId="6B497589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51" w:type="dxa"/>
          </w:tcPr>
          <w:p w14:paraId="7C2EEE5E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2" w:type="dxa"/>
          </w:tcPr>
          <w:p w14:paraId="2F7B980A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45B4" w:rsidRPr="00223324" w14:paraId="4F39A7F1" w14:textId="77777777" w:rsidTr="00601FE0">
        <w:tc>
          <w:tcPr>
            <w:tcW w:w="675" w:type="dxa"/>
          </w:tcPr>
          <w:p w14:paraId="0085985B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</w:t>
            </w:r>
          </w:p>
        </w:tc>
        <w:tc>
          <w:tcPr>
            <w:tcW w:w="9630" w:type="dxa"/>
            <w:gridSpan w:val="5"/>
          </w:tcPr>
          <w:p w14:paraId="203292E2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01FE0" w:rsidRPr="00223324" w14:paraId="5C889C03" w14:textId="77777777" w:rsidTr="00601FE0">
        <w:tc>
          <w:tcPr>
            <w:tcW w:w="675" w:type="dxa"/>
          </w:tcPr>
          <w:p w14:paraId="42597D6A" w14:textId="77777777" w:rsidR="005B2B2A" w:rsidRPr="00223324" w:rsidRDefault="005B2B2A" w:rsidP="00EC45B4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7E2D18C1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1351" w:type="dxa"/>
          </w:tcPr>
          <w:p w14:paraId="231BAEBC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2" w:type="dxa"/>
          </w:tcPr>
          <w:p w14:paraId="780B1745" w14:textId="77777777" w:rsidR="005B2B2A" w:rsidRPr="00223324" w:rsidRDefault="00AE36CD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1FE0" w:rsidRPr="00223324" w14:paraId="05E48E32" w14:textId="77777777" w:rsidTr="00601FE0">
        <w:tc>
          <w:tcPr>
            <w:tcW w:w="675" w:type="dxa"/>
          </w:tcPr>
          <w:p w14:paraId="7FD6194B" w14:textId="77777777" w:rsidR="005B2B2A" w:rsidRPr="00223324" w:rsidRDefault="005B2B2A" w:rsidP="00EC45B4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53955C43" w14:textId="77777777" w:rsidR="005B2B2A" w:rsidRPr="00223324" w:rsidRDefault="005B2B2A" w:rsidP="00AE36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Организация социальных практик (летняя трудовая практика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14:paraId="240166A9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2" w:type="dxa"/>
          </w:tcPr>
          <w:p w14:paraId="64CC1F95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AE36C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01FE0" w:rsidRPr="00223324" w14:paraId="2128981D" w14:textId="77777777" w:rsidTr="00601FE0">
        <w:tc>
          <w:tcPr>
            <w:tcW w:w="675" w:type="dxa"/>
          </w:tcPr>
          <w:p w14:paraId="2C2FB954" w14:textId="77777777" w:rsidR="005B2B2A" w:rsidRPr="00223324" w:rsidRDefault="005B2B2A" w:rsidP="00EC45B4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3DE5A8F4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Оформление уголка по профориентации</w:t>
            </w:r>
          </w:p>
        </w:tc>
        <w:tc>
          <w:tcPr>
            <w:tcW w:w="1351" w:type="dxa"/>
          </w:tcPr>
          <w:p w14:paraId="2E8F5F86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2" w:type="dxa"/>
          </w:tcPr>
          <w:p w14:paraId="4D506B13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E3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52156" w:rsidRPr="00223324" w14:paraId="4DC5258C" w14:textId="77777777" w:rsidTr="00601FE0">
        <w:tc>
          <w:tcPr>
            <w:tcW w:w="675" w:type="dxa"/>
          </w:tcPr>
          <w:p w14:paraId="2D604CB4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630" w:type="dxa"/>
            <w:gridSpan w:val="5"/>
          </w:tcPr>
          <w:p w14:paraId="626B69C2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223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23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педагогическими</w:t>
            </w:r>
            <w:proofErr w:type="spellEnd"/>
            <w:r w:rsidRPr="00223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3324">
              <w:rPr>
                <w:rFonts w:ascii="Times New Roman" w:hAnsi="Times New Roman" w:cs="Times New Roman"/>
                <w:b/>
                <w:sz w:val="24"/>
                <w:szCs w:val="24"/>
              </w:rPr>
              <w:t>кадрами</w:t>
            </w:r>
          </w:p>
        </w:tc>
      </w:tr>
      <w:tr w:rsidR="00601FE0" w:rsidRPr="00223324" w14:paraId="3D1B32DC" w14:textId="77777777" w:rsidTr="00601FE0">
        <w:tc>
          <w:tcPr>
            <w:tcW w:w="675" w:type="dxa"/>
          </w:tcPr>
          <w:p w14:paraId="1F3E3F2F" w14:textId="77777777" w:rsidR="005B2B2A" w:rsidRPr="00223324" w:rsidRDefault="005B2B2A" w:rsidP="00EC45B4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320AA0F4" w14:textId="77777777" w:rsidR="005B2B2A" w:rsidRPr="00223324" w:rsidRDefault="005B2B2A" w:rsidP="00EC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Разработка рекомендаций классным руководителям по планированию профориентационной </w:t>
            </w:r>
            <w:proofErr w:type="gram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работы  с</w:t>
            </w:r>
            <w:proofErr w:type="gram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учащимися различных возвратных групп</w:t>
            </w:r>
          </w:p>
        </w:tc>
        <w:tc>
          <w:tcPr>
            <w:tcW w:w="1351" w:type="dxa"/>
          </w:tcPr>
          <w:p w14:paraId="5CCD70ED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50722E74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E3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476D09BB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01FE0" w:rsidRPr="00223324" w14:paraId="77759C9E" w14:textId="77777777" w:rsidTr="00601FE0">
        <w:tc>
          <w:tcPr>
            <w:tcW w:w="675" w:type="dxa"/>
          </w:tcPr>
          <w:p w14:paraId="577AF94A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23BA5DC8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Заседание МО классных руководителей «Теория и практика профориентационной работы. Профориентационные технологии»</w:t>
            </w:r>
          </w:p>
        </w:tc>
        <w:tc>
          <w:tcPr>
            <w:tcW w:w="1351" w:type="dxa"/>
          </w:tcPr>
          <w:p w14:paraId="3FAC8996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022" w:type="dxa"/>
          </w:tcPr>
          <w:p w14:paraId="592727B7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E2B8AB8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EC45B4" w:rsidRPr="00223324" w14:paraId="071961CA" w14:textId="77777777" w:rsidTr="00601FE0">
        <w:trPr>
          <w:trHeight w:val="1155"/>
        </w:trPr>
        <w:tc>
          <w:tcPr>
            <w:tcW w:w="675" w:type="dxa"/>
            <w:vMerge w:val="restart"/>
          </w:tcPr>
          <w:p w14:paraId="76064930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</w:tcPr>
          <w:p w14:paraId="6A32B6F0" w14:textId="77777777" w:rsidR="005B2B2A" w:rsidRPr="00223324" w:rsidRDefault="005B2B2A" w:rsidP="00EC45B4">
            <w:pPr>
              <w:pStyle w:val="a4"/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Профориентационные консультации по изучению личности школьника:</w:t>
            </w:r>
          </w:p>
          <w:p w14:paraId="4E273982" w14:textId="77777777" w:rsidR="005B2B2A" w:rsidRPr="00100746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«Изучение личностных и особенностей и способностей учащихся», 7-8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14:paraId="36A102CF" w14:textId="5F400E4E" w:rsidR="00100746" w:rsidRPr="00223324" w:rsidRDefault="00100746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9F58F12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vMerge w:val="restart"/>
          </w:tcPr>
          <w:p w14:paraId="3C7E9781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1444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5C215DD3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5B4" w:rsidRPr="00223324" w14:paraId="069F7079" w14:textId="77777777" w:rsidTr="00601FE0">
        <w:trPr>
          <w:trHeight w:val="571"/>
        </w:trPr>
        <w:tc>
          <w:tcPr>
            <w:tcW w:w="675" w:type="dxa"/>
            <w:vMerge/>
          </w:tcPr>
          <w:p w14:paraId="73C938B4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9145AF" w14:textId="77777777" w:rsidR="005B2B2A" w:rsidRPr="00223324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«Изучение учебных познавате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льных интересов школьников», 5-11</w:t>
            </w: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-е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14:paraId="252AFA75" w14:textId="77777777" w:rsidR="005B2B2A" w:rsidRPr="00223324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«Изучение профессиональных намерений и планов учащихся», октябрь 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11</w:t>
            </w: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14:paraId="3909901F" w14:textId="77777777" w:rsidR="005B2B2A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«Профессиональный интерес», 8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ноябрь</w:t>
            </w:r>
          </w:p>
          <w:p w14:paraId="7CD71099" w14:textId="6B75A0DE" w:rsidR="00100746" w:rsidRPr="00223324" w:rsidRDefault="00100746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61A4C354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vMerge/>
          </w:tcPr>
          <w:p w14:paraId="08E65033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4" w:rsidRPr="00223324" w14:paraId="7621825B" w14:textId="77777777" w:rsidTr="00601FE0">
        <w:trPr>
          <w:trHeight w:val="298"/>
        </w:trPr>
        <w:tc>
          <w:tcPr>
            <w:tcW w:w="675" w:type="dxa"/>
            <w:vMerge/>
          </w:tcPr>
          <w:p w14:paraId="2DAA916C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CB3D7" w14:textId="77777777" w:rsidR="005B2B2A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«Изучение склонностей и интересов», 9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14:paraId="0399B04F" w14:textId="75E7D953" w:rsidR="00100746" w:rsidRPr="00223324" w:rsidRDefault="00100746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Прохождение </w:t>
            </w:r>
            <w:proofErr w:type="spellStart"/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профпроб</w:t>
            </w:r>
            <w:proofErr w:type="spellEnd"/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14:paraId="3A0D7288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  <w:vMerge/>
          </w:tcPr>
          <w:p w14:paraId="30EFAF36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4" w:rsidRPr="00223324" w14:paraId="1DDF3A3D" w14:textId="77777777" w:rsidTr="00601FE0">
        <w:trPr>
          <w:trHeight w:val="543"/>
        </w:trPr>
        <w:tc>
          <w:tcPr>
            <w:tcW w:w="675" w:type="dxa"/>
            <w:vMerge/>
          </w:tcPr>
          <w:p w14:paraId="7E92D1CB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8758F2" w14:textId="77777777" w:rsidR="005B2B2A" w:rsidRPr="00223324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«Исследование готовности учащихся к выбору профессий», январь 5-6 </w:t>
            </w:r>
            <w:proofErr w:type="spellStart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14:paraId="206C3407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214AA89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4" w:rsidRPr="00223324" w14:paraId="2262418B" w14:textId="77777777" w:rsidTr="00601FE0">
        <w:trPr>
          <w:trHeight w:val="516"/>
        </w:trPr>
        <w:tc>
          <w:tcPr>
            <w:tcW w:w="675" w:type="dxa"/>
            <w:vMerge/>
          </w:tcPr>
          <w:p w14:paraId="17CA025D" w14:textId="77777777" w:rsidR="005B2B2A" w:rsidRPr="00223324" w:rsidRDefault="005B2B2A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AC606D" w14:textId="77777777" w:rsidR="005B2B2A" w:rsidRDefault="005B2B2A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«Изучение профессиональных </w:t>
            </w:r>
            <w:r w:rsid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намерений и планов 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11 </w:t>
            </w:r>
            <w:r w:rsid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-х классов».</w:t>
            </w: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14:paraId="3BC97936" w14:textId="453A4753" w:rsidR="00100746" w:rsidRPr="00223324" w:rsidRDefault="00100746" w:rsidP="00EC45B4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Прохождение </w:t>
            </w:r>
            <w:proofErr w:type="spellStart"/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профпроб</w:t>
            </w:r>
            <w:proofErr w:type="spellEnd"/>
            <w:r w:rsidRPr="001007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3B3BD4C6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022" w:type="dxa"/>
            <w:vMerge/>
          </w:tcPr>
          <w:p w14:paraId="015E86B3" w14:textId="77777777" w:rsidR="005B2B2A" w:rsidRPr="00223324" w:rsidRDefault="005B2B2A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E0" w:rsidRPr="00223324" w14:paraId="3DC6EBCE" w14:textId="77777777" w:rsidTr="00601FE0">
        <w:tc>
          <w:tcPr>
            <w:tcW w:w="675" w:type="dxa"/>
          </w:tcPr>
          <w:p w14:paraId="2E793409" w14:textId="77777777" w:rsidR="00223324" w:rsidRPr="00223324" w:rsidRDefault="00223324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0F3CBC40" w14:textId="77777777" w:rsidR="00223324" w:rsidRDefault="0022332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Организация методической помощи классным руководителям в разработке классных часов</w:t>
            </w:r>
          </w:p>
          <w:p w14:paraId="7ACE07A2" w14:textId="0F12B01F" w:rsidR="00100746" w:rsidRPr="00223324" w:rsidRDefault="0010074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Участие классных руководителей в проведение внеклассных уроков «Россия мои горизонты»  </w:t>
            </w:r>
          </w:p>
        </w:tc>
        <w:tc>
          <w:tcPr>
            <w:tcW w:w="1351" w:type="dxa"/>
          </w:tcPr>
          <w:p w14:paraId="4D07C98D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2" w:type="dxa"/>
          </w:tcPr>
          <w:p w14:paraId="3ECBF379" w14:textId="77B1AED8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14:paraId="31484D36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1FE0" w:rsidRPr="00223324" w14:paraId="04FD8075" w14:textId="77777777" w:rsidTr="00601FE0">
        <w:tc>
          <w:tcPr>
            <w:tcW w:w="675" w:type="dxa"/>
          </w:tcPr>
          <w:p w14:paraId="135119DA" w14:textId="77777777" w:rsidR="00223324" w:rsidRPr="00223324" w:rsidRDefault="00223324" w:rsidP="00EC45B4">
            <w:pPr>
              <w:pStyle w:val="a4"/>
              <w:numPr>
                <w:ilvl w:val="0"/>
                <w:numId w:val="7"/>
              </w:numPr>
              <w:ind w:left="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295975C5" w14:textId="77777777" w:rsidR="00223324" w:rsidRPr="00F96532" w:rsidRDefault="00223324" w:rsidP="00EC45B4">
            <w:pPr>
              <w:pStyle w:val="a4"/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Анализ работы классных руководителей, руководителей кружков «Результа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ты, проблемы, перспективы».</w:t>
            </w:r>
          </w:p>
          <w:p w14:paraId="6807DB88" w14:textId="77777777" w:rsidR="00223324" w:rsidRPr="00223324" w:rsidRDefault="0022332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7DEFDD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2" w:type="dxa"/>
          </w:tcPr>
          <w:p w14:paraId="4A67A3A3" w14:textId="5AFB59D2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23324" w:rsidRPr="00223324" w14:paraId="70AFA85C" w14:textId="77777777" w:rsidTr="00601FE0">
        <w:tc>
          <w:tcPr>
            <w:tcW w:w="675" w:type="dxa"/>
          </w:tcPr>
          <w:p w14:paraId="0C35AC9F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630" w:type="dxa"/>
            <w:gridSpan w:val="5"/>
          </w:tcPr>
          <w:p w14:paraId="022C185F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C52156" w:rsidRPr="00223324" w14:paraId="22330702" w14:textId="77777777" w:rsidTr="00601FE0">
        <w:tc>
          <w:tcPr>
            <w:tcW w:w="675" w:type="dxa"/>
          </w:tcPr>
          <w:p w14:paraId="1DDAC5F1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CE863F9" w14:textId="77777777" w:rsidR="00223324" w:rsidRPr="00223324" w:rsidRDefault="0022332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A5034DB" w14:textId="77777777" w:rsidR="00223324" w:rsidRPr="00223324" w:rsidRDefault="00223324" w:rsidP="00EC4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23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351" w:type="dxa"/>
          </w:tcPr>
          <w:p w14:paraId="62087087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2" w:type="dxa"/>
          </w:tcPr>
          <w:p w14:paraId="78D1C301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2156" w:rsidRPr="00223324" w14:paraId="15C571C7" w14:textId="77777777" w:rsidTr="00601FE0">
        <w:tc>
          <w:tcPr>
            <w:tcW w:w="675" w:type="dxa"/>
          </w:tcPr>
          <w:p w14:paraId="1AA0A521" w14:textId="77777777" w:rsidR="00223324" w:rsidRPr="00C52156" w:rsidRDefault="0022332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1FEBAED1" w14:textId="77777777" w:rsidR="00223324" w:rsidRPr="00F96532" w:rsidRDefault="0022332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2-9-е 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F9E5ADF" w14:textId="77777777" w:rsidR="00223324" w:rsidRPr="00F96532" w:rsidRDefault="00223324" w:rsidP="00EC45B4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Презентация общественных детских организаций, клубов, кружков, секций.</w:t>
            </w:r>
          </w:p>
        </w:tc>
        <w:tc>
          <w:tcPr>
            <w:tcW w:w="1351" w:type="dxa"/>
          </w:tcPr>
          <w:p w14:paraId="6910F9C5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</w:tcPr>
          <w:p w14:paraId="4B4AF5D3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E0" w:rsidRPr="00223324" w14:paraId="509EC3F0" w14:textId="77777777" w:rsidTr="00601FE0">
        <w:tc>
          <w:tcPr>
            <w:tcW w:w="675" w:type="dxa"/>
          </w:tcPr>
          <w:p w14:paraId="52AA95C4" w14:textId="77777777" w:rsidR="00223324" w:rsidRPr="00C52156" w:rsidRDefault="0022332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5405C10" w14:textId="77777777" w:rsidR="00223324" w:rsidRPr="00F96532" w:rsidRDefault="00223324" w:rsidP="00EC4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1-е   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4118C62D" w14:textId="77777777" w:rsidR="00223324" w:rsidRPr="00F96532" w:rsidRDefault="00223324" w:rsidP="00EC45B4">
            <w:pPr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«Кто работает в нашей школе?» (экскурсия)</w:t>
            </w:r>
          </w:p>
        </w:tc>
        <w:tc>
          <w:tcPr>
            <w:tcW w:w="1351" w:type="dxa"/>
            <w:vMerge w:val="restart"/>
          </w:tcPr>
          <w:p w14:paraId="6E7789A2" w14:textId="77777777" w:rsid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7EB28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2E355F89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E0" w:rsidRPr="00223324" w14:paraId="5B470D96" w14:textId="77777777" w:rsidTr="00601FE0">
        <w:tc>
          <w:tcPr>
            <w:tcW w:w="675" w:type="dxa"/>
          </w:tcPr>
          <w:p w14:paraId="75CFBEBA" w14:textId="77777777" w:rsidR="00223324" w:rsidRPr="00C52156" w:rsidRDefault="0022332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3DD4DF08" w14:textId="77777777" w:rsid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A7CFA51" w14:textId="77777777" w:rsidR="00223324" w:rsidRPr="00F96532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179BC90C" w14:textId="77777777" w:rsid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«Чей это инструмент?»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7CA01C" w14:textId="77777777" w:rsidR="00223324" w:rsidRPr="00F96532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мастеров».</w:t>
            </w:r>
          </w:p>
        </w:tc>
        <w:tc>
          <w:tcPr>
            <w:tcW w:w="1351" w:type="dxa"/>
            <w:vMerge/>
          </w:tcPr>
          <w:p w14:paraId="1E172858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9736718" w14:textId="77777777" w:rsidR="00223324" w:rsidRPr="00223324" w:rsidRDefault="0022332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4" w:rsidRPr="00223324" w14:paraId="7E7CC47F" w14:textId="77777777" w:rsidTr="00601FE0">
        <w:trPr>
          <w:trHeight w:val="271"/>
        </w:trPr>
        <w:tc>
          <w:tcPr>
            <w:tcW w:w="675" w:type="dxa"/>
            <w:vMerge w:val="restart"/>
          </w:tcPr>
          <w:p w14:paraId="4FE115B9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right w:val="single" w:sz="4" w:space="0" w:color="auto"/>
            </w:tcBorders>
          </w:tcPr>
          <w:p w14:paraId="090B3912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195F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FCF9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9D6C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2FE37" w14:textId="77777777" w:rsidR="00EC45B4" w:rsidRPr="00F96532" w:rsidRDefault="00EC45B4" w:rsidP="00EC45B4">
            <w:pPr>
              <w:pStyle w:val="a5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532">
              <w:rPr>
                <w:rFonts w:ascii="Times New Roman" w:hAnsi="Times New Roman"/>
                <w:b/>
                <w:sz w:val="24"/>
                <w:szCs w:val="24"/>
              </w:rPr>
              <w:t>Неделя профориентации</w:t>
            </w:r>
            <w:r w:rsidRPr="00F96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Merge w:val="restart"/>
          </w:tcPr>
          <w:p w14:paraId="55DF76D8" w14:textId="77777777" w:rsidR="00EC45B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27C3" w14:textId="77777777" w:rsidR="00EC45B4" w:rsidRPr="00223324" w:rsidRDefault="00EC45B4" w:rsidP="005A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2405683D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E3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C45B4" w:rsidRPr="00223324" w14:paraId="348509E5" w14:textId="77777777" w:rsidTr="00601FE0">
        <w:trPr>
          <w:trHeight w:val="415"/>
        </w:trPr>
        <w:tc>
          <w:tcPr>
            <w:tcW w:w="675" w:type="dxa"/>
            <w:vMerge/>
          </w:tcPr>
          <w:p w14:paraId="138B4243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right w:val="single" w:sz="4" w:space="0" w:color="auto"/>
            </w:tcBorders>
          </w:tcPr>
          <w:p w14:paraId="6079BD35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5C9549" w14:textId="21738C56" w:rsidR="00EC45B4" w:rsidRPr="00F96532" w:rsidRDefault="00EC45B4" w:rsidP="00EC45B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532">
              <w:rPr>
                <w:rFonts w:ascii="Times New Roman" w:hAnsi="Times New Roman"/>
                <w:sz w:val="24"/>
                <w:szCs w:val="24"/>
              </w:rPr>
              <w:t xml:space="preserve">Выставка  в </w:t>
            </w:r>
            <w:r w:rsidR="00100746">
              <w:rPr>
                <w:rFonts w:ascii="Times New Roman" w:hAnsi="Times New Roman"/>
                <w:sz w:val="24"/>
                <w:szCs w:val="24"/>
              </w:rPr>
              <w:t>библиотеке</w:t>
            </w:r>
            <w:r w:rsidRPr="00F96532">
              <w:rPr>
                <w:rFonts w:ascii="Times New Roman" w:hAnsi="Times New Roman"/>
                <w:sz w:val="24"/>
                <w:szCs w:val="24"/>
              </w:rPr>
              <w:t xml:space="preserve"> «Мир профессий будущего»</w:t>
            </w:r>
          </w:p>
        </w:tc>
        <w:tc>
          <w:tcPr>
            <w:tcW w:w="1351" w:type="dxa"/>
            <w:vMerge/>
          </w:tcPr>
          <w:p w14:paraId="2FD7F51A" w14:textId="77777777" w:rsidR="00EC45B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0AE2A949" w14:textId="77777777" w:rsidR="00EC45B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45B4" w:rsidRPr="00223324" w14:paraId="0CE06B35" w14:textId="77777777" w:rsidTr="00601FE0">
        <w:trPr>
          <w:trHeight w:val="296"/>
        </w:trPr>
        <w:tc>
          <w:tcPr>
            <w:tcW w:w="675" w:type="dxa"/>
          </w:tcPr>
          <w:p w14:paraId="6ED96EC1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67AD6C7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18E6317" w14:textId="77777777" w:rsidR="00EC45B4" w:rsidRPr="00F96532" w:rsidRDefault="00EC45B4" w:rsidP="00EC45B4">
            <w:pPr>
              <w:pStyle w:val="a5"/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532">
              <w:rPr>
                <w:rFonts w:ascii="Times New Roman" w:hAnsi="Times New Roman"/>
                <w:sz w:val="24"/>
                <w:szCs w:val="24"/>
              </w:rPr>
              <w:t xml:space="preserve">Конкурс рисунков «Мир профессий» </w:t>
            </w:r>
          </w:p>
        </w:tc>
        <w:tc>
          <w:tcPr>
            <w:tcW w:w="1351" w:type="dxa"/>
            <w:vMerge/>
          </w:tcPr>
          <w:p w14:paraId="5E7C382E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5E8419D8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4" w:rsidRPr="00223324" w14:paraId="1FED42AA" w14:textId="77777777" w:rsidTr="00601FE0">
        <w:tc>
          <w:tcPr>
            <w:tcW w:w="675" w:type="dxa"/>
          </w:tcPr>
          <w:p w14:paraId="187D8DC6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3B49D47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6302770C" w14:textId="77777777" w:rsidR="00EC45B4" w:rsidRPr="00F96532" w:rsidRDefault="00EC45B4" w:rsidP="00EC45B4">
            <w:pPr>
              <w:pStyle w:val="a5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532">
              <w:rPr>
                <w:rFonts w:ascii="Times New Roman" w:hAnsi="Times New Roman"/>
                <w:sz w:val="24"/>
                <w:szCs w:val="24"/>
              </w:rPr>
              <w:t>Конкурс загадок «Знакомые профессии»</w:t>
            </w:r>
          </w:p>
        </w:tc>
        <w:tc>
          <w:tcPr>
            <w:tcW w:w="1351" w:type="dxa"/>
            <w:vMerge/>
          </w:tcPr>
          <w:p w14:paraId="709DE16C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3DDD2CF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45B4" w:rsidRPr="00223324" w14:paraId="7BA521F3" w14:textId="77777777" w:rsidTr="00601FE0">
        <w:tc>
          <w:tcPr>
            <w:tcW w:w="675" w:type="dxa"/>
          </w:tcPr>
          <w:p w14:paraId="6C234A26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0E07E35" w14:textId="77777777" w:rsidR="00EC45B4" w:rsidRPr="00F96532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F566808" w14:textId="77777777" w:rsidR="00EC45B4" w:rsidRPr="00F96532" w:rsidRDefault="00EC45B4" w:rsidP="00EC45B4">
            <w:pPr>
              <w:pStyle w:val="a5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532">
              <w:rPr>
                <w:rFonts w:ascii="Times New Roman" w:hAnsi="Times New Roman"/>
                <w:sz w:val="24"/>
                <w:szCs w:val="24"/>
              </w:rPr>
              <w:t>Тренинговые игры «Как стать успешным!»</w:t>
            </w:r>
          </w:p>
        </w:tc>
        <w:tc>
          <w:tcPr>
            <w:tcW w:w="1351" w:type="dxa"/>
            <w:vMerge/>
          </w:tcPr>
          <w:p w14:paraId="10E1DE44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41884A2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C45B4" w:rsidRPr="00223324" w14:paraId="40FAF55D" w14:textId="77777777" w:rsidTr="00601FE0">
        <w:tc>
          <w:tcPr>
            <w:tcW w:w="675" w:type="dxa"/>
          </w:tcPr>
          <w:p w14:paraId="5632F1A0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B6C70D8" w14:textId="77777777" w:rsidR="00EC45B4" w:rsidRPr="00F96532" w:rsidRDefault="00EC45B4" w:rsidP="003D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0A3219FD" w14:textId="77777777" w:rsidR="00EC45B4" w:rsidRPr="00F96532" w:rsidRDefault="00EC45B4" w:rsidP="003D171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b/>
                <w:sz w:val="24"/>
                <w:szCs w:val="24"/>
              </w:rPr>
              <w:t>Декада профориентации</w:t>
            </w:r>
          </w:p>
          <w:p w14:paraId="3F1BBAC7" w14:textId="77777777" w:rsidR="00EC45B4" w:rsidRPr="00F96532" w:rsidRDefault="00EC45B4" w:rsidP="003D171E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«Абитуриенту» </w:t>
            </w:r>
          </w:p>
          <w:p w14:paraId="25D94327" w14:textId="77777777" w:rsidR="00EC45B4" w:rsidRPr="00F96532" w:rsidRDefault="00EC45B4" w:rsidP="003D171E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14:paraId="1AF2075C" w14:textId="77777777" w:rsidR="00EC45B4" w:rsidRDefault="00EC45B4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211263E" w14:textId="77777777" w:rsidR="00EC45B4" w:rsidRDefault="00EC45B4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76F4FFD9" w14:textId="77777777" w:rsidR="00EC45B4" w:rsidRPr="00F96532" w:rsidRDefault="00EC45B4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</w:tcPr>
          <w:p w14:paraId="3008142E" w14:textId="77777777" w:rsidR="00EC45B4" w:rsidRPr="00F96532" w:rsidRDefault="00EC45B4" w:rsidP="003D171E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библиотекарь</w:t>
            </w:r>
          </w:p>
        </w:tc>
      </w:tr>
      <w:tr w:rsidR="00EC45B4" w:rsidRPr="00223324" w14:paraId="6BADBABE" w14:textId="77777777" w:rsidTr="00601FE0">
        <w:tc>
          <w:tcPr>
            <w:tcW w:w="675" w:type="dxa"/>
          </w:tcPr>
          <w:p w14:paraId="76A3C3A7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395D9D4" w14:textId="77777777" w:rsidR="00EC45B4" w:rsidRPr="00F96532" w:rsidRDefault="00EC45B4" w:rsidP="003D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8-ые 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6D24CBE" w14:textId="77777777" w:rsidR="00C52156" w:rsidRDefault="00EC45B4" w:rsidP="003D171E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14:paraId="6CD6EDBC" w14:textId="77777777" w:rsidR="00EC45B4" w:rsidRPr="00F96532" w:rsidRDefault="00EC45B4" w:rsidP="003D171E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«Как претворить мечту в реальность» </w:t>
            </w:r>
          </w:p>
        </w:tc>
        <w:tc>
          <w:tcPr>
            <w:tcW w:w="1351" w:type="dxa"/>
            <w:vMerge/>
          </w:tcPr>
          <w:p w14:paraId="0C6B47E6" w14:textId="77777777" w:rsidR="00EC45B4" w:rsidRPr="00F96532" w:rsidRDefault="00EC45B4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AB20D1D" w14:textId="77777777" w:rsidR="00EC45B4" w:rsidRPr="00F96532" w:rsidRDefault="00EC45B4" w:rsidP="003D171E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</w:t>
            </w:r>
          </w:p>
        </w:tc>
      </w:tr>
      <w:tr w:rsidR="00EC45B4" w:rsidRPr="00223324" w14:paraId="3990FE20" w14:textId="77777777" w:rsidTr="00601FE0">
        <w:tc>
          <w:tcPr>
            <w:tcW w:w="675" w:type="dxa"/>
          </w:tcPr>
          <w:p w14:paraId="02E2077C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3445C849" w14:textId="77777777" w:rsidR="00EC45B4" w:rsidRPr="00F96532" w:rsidRDefault="00EC45B4" w:rsidP="003D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742160C0" w14:textId="77777777" w:rsidR="00EC45B4" w:rsidRPr="00F96532" w:rsidRDefault="00EC45B4" w:rsidP="003D171E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</w:p>
          <w:p w14:paraId="3F899A7D" w14:textId="77777777" w:rsidR="00EC45B4" w:rsidRPr="00F96532" w:rsidRDefault="00EC45B4" w:rsidP="003D1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1CF88740" w14:textId="77777777" w:rsidR="00EC45B4" w:rsidRPr="00F96532" w:rsidRDefault="00EC45B4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56973ED" w14:textId="77777777" w:rsidR="00EC45B4" w:rsidRPr="00F96532" w:rsidRDefault="00EC45B4" w:rsidP="003D171E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45B4" w:rsidRPr="00223324" w14:paraId="1DB5D3AD" w14:textId="77777777" w:rsidTr="00601FE0">
        <w:tc>
          <w:tcPr>
            <w:tcW w:w="675" w:type="dxa"/>
          </w:tcPr>
          <w:p w14:paraId="0A71DFDB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4DA579F3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60442B41" w14:textId="77777777" w:rsidR="00EC45B4" w:rsidRPr="00EC45B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открытый </w:t>
            </w:r>
            <w:proofErr w:type="gramStart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дверей  в</w:t>
            </w:r>
            <w:proofErr w:type="gramEnd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профессионального образования</w:t>
            </w:r>
          </w:p>
        </w:tc>
        <w:tc>
          <w:tcPr>
            <w:tcW w:w="1351" w:type="dxa"/>
          </w:tcPr>
          <w:p w14:paraId="323C3D7F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2" w:type="dxa"/>
          </w:tcPr>
          <w:p w14:paraId="4C1005A8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</w:t>
            </w:r>
          </w:p>
        </w:tc>
      </w:tr>
      <w:tr w:rsidR="00EC45B4" w:rsidRPr="00223324" w14:paraId="237C1F9A" w14:textId="77777777" w:rsidTr="00601FE0">
        <w:tc>
          <w:tcPr>
            <w:tcW w:w="675" w:type="dxa"/>
          </w:tcPr>
          <w:p w14:paraId="63865EED" w14:textId="77777777" w:rsidR="00EC45B4" w:rsidRPr="00C52156" w:rsidRDefault="00EC45B4" w:rsidP="00C52156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5"/>
          </w:tcPr>
          <w:p w14:paraId="34F48416" w14:textId="77777777" w:rsidR="00EC45B4" w:rsidRPr="00EC45B4" w:rsidRDefault="00EC45B4" w:rsidP="00EC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</w:t>
            </w:r>
          </w:p>
        </w:tc>
      </w:tr>
      <w:tr w:rsidR="00EC45B4" w:rsidRPr="00223324" w14:paraId="19B4743D" w14:textId="77777777" w:rsidTr="00601FE0">
        <w:tc>
          <w:tcPr>
            <w:tcW w:w="675" w:type="dxa"/>
          </w:tcPr>
          <w:p w14:paraId="6BD52817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B6FEFB1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2-9-е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404B4486" w14:textId="77777777" w:rsidR="00EC45B4" w:rsidRPr="00F96532" w:rsidRDefault="00EC45B4" w:rsidP="003D171E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Единый урок «В мире образования и профессий»;</w:t>
            </w:r>
          </w:p>
        </w:tc>
        <w:tc>
          <w:tcPr>
            <w:tcW w:w="1351" w:type="dxa"/>
          </w:tcPr>
          <w:p w14:paraId="22909FD3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</w:tcPr>
          <w:p w14:paraId="21501EA5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5B4" w:rsidRPr="00223324" w14:paraId="624DE158" w14:textId="77777777" w:rsidTr="00601FE0">
        <w:tc>
          <w:tcPr>
            <w:tcW w:w="675" w:type="dxa"/>
          </w:tcPr>
          <w:p w14:paraId="3ADC08E6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64E36FF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1A0AD81" w14:textId="77777777" w:rsidR="00EC45B4" w:rsidRPr="00F96532" w:rsidRDefault="00EC45B4" w:rsidP="003D171E">
            <w:pPr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 «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Дороги, которые мы выбираем. Профессиональное самоопределение. Выбор экзаменов.</w:t>
            </w:r>
          </w:p>
        </w:tc>
        <w:tc>
          <w:tcPr>
            <w:tcW w:w="1351" w:type="dxa"/>
          </w:tcPr>
          <w:p w14:paraId="2C2CF1AD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</w:tcPr>
          <w:p w14:paraId="53403C15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45B4" w:rsidRPr="00223324" w14:paraId="7DFD23CB" w14:textId="77777777" w:rsidTr="00601FE0">
        <w:tc>
          <w:tcPr>
            <w:tcW w:w="675" w:type="dxa"/>
          </w:tcPr>
          <w:p w14:paraId="60CAE680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2F9AE2A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5-8-е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1F9B7027" w14:textId="77777777" w:rsidR="00EC45B4" w:rsidRPr="00EC45B4" w:rsidRDefault="00EC45B4" w:rsidP="00EC45B4">
            <w:pPr>
              <w:ind w:left="161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B4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2A5B6A" w14:textId="77777777" w:rsidR="00EC45B4" w:rsidRPr="00EC45B4" w:rsidRDefault="00EC45B4" w:rsidP="00EC45B4">
            <w:pPr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«Профессия моих родителей».</w:t>
            </w:r>
          </w:p>
        </w:tc>
        <w:tc>
          <w:tcPr>
            <w:tcW w:w="1351" w:type="dxa"/>
          </w:tcPr>
          <w:p w14:paraId="5901C3C7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33C09411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FE0" w:rsidRPr="00223324" w14:paraId="6E9DE564" w14:textId="77777777" w:rsidTr="00601FE0">
        <w:tc>
          <w:tcPr>
            <w:tcW w:w="675" w:type="dxa"/>
          </w:tcPr>
          <w:p w14:paraId="735317DB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5C7292A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4830CCB" w14:textId="77777777" w:rsidR="00EC45B4" w:rsidRPr="00F96532" w:rsidRDefault="00EC45B4" w:rsidP="00EC45B4">
            <w:pPr>
              <w:shd w:val="clear" w:color="auto" w:fill="FFFFFF"/>
              <w:ind w:left="16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«Формула успеха – труд по призванию»</w:t>
            </w:r>
          </w:p>
          <w:p w14:paraId="428EAE19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6B9D390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51F63D63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FE0" w:rsidRPr="00223324" w14:paraId="5AE08932" w14:textId="77777777" w:rsidTr="00601FE0">
        <w:tc>
          <w:tcPr>
            <w:tcW w:w="675" w:type="dxa"/>
          </w:tcPr>
          <w:p w14:paraId="3A7612C8" w14:textId="77777777" w:rsidR="00EC45B4" w:rsidRPr="00C52156" w:rsidRDefault="00EC45B4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EBB5A65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487C96E" w14:textId="77777777" w:rsidR="00EC45B4" w:rsidRPr="00EC45B4" w:rsidRDefault="00EC45B4" w:rsidP="00EC45B4">
            <w:pPr>
              <w:ind w:left="161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B4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475AA6" w14:textId="77777777" w:rsidR="00EC45B4" w:rsidRPr="00223324" w:rsidRDefault="00EC45B4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Типы  профессий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14:paraId="646D7C67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2" w:type="dxa"/>
          </w:tcPr>
          <w:p w14:paraId="574A5D0C" w14:textId="77777777" w:rsidR="00EC45B4" w:rsidRPr="00223324" w:rsidRDefault="00EC45B4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601FE0" w:rsidRPr="00223324" w14:paraId="24BC8991" w14:textId="77777777" w:rsidTr="00601FE0">
        <w:tc>
          <w:tcPr>
            <w:tcW w:w="675" w:type="dxa"/>
          </w:tcPr>
          <w:p w14:paraId="72FC3C52" w14:textId="77777777" w:rsidR="00C52156" w:rsidRPr="00C52156" w:rsidRDefault="00C52156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1A30AFA" w14:textId="77777777" w:rsidR="00C52156" w:rsidRPr="00223324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2-4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76E8F5F4" w14:textId="77777777" w:rsidR="00C52156" w:rsidRPr="00F96532" w:rsidRDefault="00C52156" w:rsidP="003D171E">
            <w:pPr>
              <w:pStyle w:val="a4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нашего города  </w:t>
            </w:r>
          </w:p>
        </w:tc>
        <w:tc>
          <w:tcPr>
            <w:tcW w:w="1351" w:type="dxa"/>
          </w:tcPr>
          <w:p w14:paraId="62308960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7B130BE7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FE0" w:rsidRPr="00223324" w14:paraId="14D58412" w14:textId="77777777" w:rsidTr="00601FE0">
        <w:tc>
          <w:tcPr>
            <w:tcW w:w="675" w:type="dxa"/>
          </w:tcPr>
          <w:p w14:paraId="6FF641D6" w14:textId="77777777" w:rsidR="00C52156" w:rsidRPr="00C52156" w:rsidRDefault="00C52156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548977E" w14:textId="77777777" w:rsidR="00C52156" w:rsidRPr="00223324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CE89437" w14:textId="77777777" w:rsidR="00C52156" w:rsidRPr="00F96532" w:rsidRDefault="00C52156" w:rsidP="003D171E">
            <w:pPr>
              <w:pStyle w:val="a4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родословная </w:t>
            </w:r>
            <w:proofErr w:type="gramStart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моей  семьи</w:t>
            </w:r>
            <w:proofErr w:type="gramEnd"/>
          </w:p>
          <w:p w14:paraId="618ADAD8" w14:textId="77777777" w:rsidR="00C52156" w:rsidRPr="00F96532" w:rsidRDefault="00C52156" w:rsidP="003D171E">
            <w:pPr>
              <w:pStyle w:val="a6"/>
              <w:jc w:val="both"/>
            </w:pPr>
          </w:p>
        </w:tc>
        <w:tc>
          <w:tcPr>
            <w:tcW w:w="1351" w:type="dxa"/>
          </w:tcPr>
          <w:p w14:paraId="26FA7AA5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723FCE2D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FE0" w:rsidRPr="00223324" w14:paraId="4D6BE4EA" w14:textId="77777777" w:rsidTr="00601FE0">
        <w:tc>
          <w:tcPr>
            <w:tcW w:w="675" w:type="dxa"/>
          </w:tcPr>
          <w:p w14:paraId="5E38536B" w14:textId="77777777" w:rsidR="00C52156" w:rsidRPr="00C52156" w:rsidRDefault="00C52156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31E52882" w14:textId="77777777" w:rsidR="00C52156" w:rsidRPr="00223324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5-6-е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3F4FC7A3" w14:textId="77777777" w:rsidR="00C52156" w:rsidRPr="00F96532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Как изучить свои способности </w:t>
            </w:r>
          </w:p>
          <w:p w14:paraId="72AA8BD5" w14:textId="77777777" w:rsidR="00C52156" w:rsidRPr="00F96532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3C35F7F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49333B04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52156" w:rsidRPr="00223324" w14:paraId="6A4386DD" w14:textId="77777777" w:rsidTr="00601FE0">
        <w:tc>
          <w:tcPr>
            <w:tcW w:w="675" w:type="dxa"/>
          </w:tcPr>
          <w:p w14:paraId="3F39C464" w14:textId="77777777" w:rsidR="00C52156" w:rsidRPr="00C52156" w:rsidRDefault="00C52156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63012F0" w14:textId="77777777" w:rsidR="00C52156" w:rsidRPr="00223324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7-8-е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1D53362A" w14:textId="77777777" w:rsidR="00C52156" w:rsidRPr="00F96532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 и моя будущая профессия  </w:t>
            </w:r>
          </w:p>
          <w:p w14:paraId="1C51ACD8" w14:textId="77777777" w:rsidR="00C52156" w:rsidRPr="00F96532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460AE2B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0C0656FB" w14:textId="77777777" w:rsidR="00C52156" w:rsidRPr="00223324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2156" w:rsidRPr="00223324" w14:paraId="51A2C844" w14:textId="77777777" w:rsidTr="00601FE0">
        <w:tc>
          <w:tcPr>
            <w:tcW w:w="675" w:type="dxa"/>
          </w:tcPr>
          <w:p w14:paraId="3B99C884" w14:textId="77777777" w:rsidR="00C52156" w:rsidRPr="00C52156" w:rsidRDefault="00C52156" w:rsidP="00C52156">
            <w:pPr>
              <w:pStyle w:val="a4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15AE4FF0" w14:textId="77777777" w:rsidR="00C52156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B3D77D0" w14:textId="77777777" w:rsidR="00C52156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gramStart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в  центре</w:t>
            </w:r>
            <w:proofErr w:type="gramEnd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  </w:t>
            </w:r>
          </w:p>
          <w:p w14:paraId="602A474B" w14:textId="77777777" w:rsidR="00C52156" w:rsidRPr="00F96532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1351" w:type="dxa"/>
          </w:tcPr>
          <w:p w14:paraId="50FDF531" w14:textId="77777777" w:rsidR="00C52156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2" w:type="dxa"/>
          </w:tcPr>
          <w:p w14:paraId="39B436B0" w14:textId="77777777" w:rsidR="00C52156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заместитель директора по 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</w:t>
            </w: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ВР, классные руководители</w:t>
            </w:r>
          </w:p>
        </w:tc>
      </w:tr>
      <w:tr w:rsidR="00C52156" w:rsidRPr="00223324" w14:paraId="293F10AA" w14:textId="77777777" w:rsidTr="00601FE0">
        <w:tc>
          <w:tcPr>
            <w:tcW w:w="675" w:type="dxa"/>
          </w:tcPr>
          <w:p w14:paraId="6CE9B9BC" w14:textId="77777777" w:rsidR="00C52156" w:rsidRPr="00C52156" w:rsidRDefault="00C52156" w:rsidP="00C52156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IV.</w:t>
            </w:r>
          </w:p>
        </w:tc>
        <w:tc>
          <w:tcPr>
            <w:tcW w:w="9630" w:type="dxa"/>
            <w:gridSpan w:val="5"/>
          </w:tcPr>
          <w:p w14:paraId="5D8743C0" w14:textId="77777777" w:rsidR="00C52156" w:rsidRPr="00C52156" w:rsidRDefault="00C52156" w:rsidP="00EC4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2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Диагностика учащихся</w:t>
            </w:r>
          </w:p>
        </w:tc>
      </w:tr>
      <w:tr w:rsidR="00C52156" w:rsidRPr="00223324" w14:paraId="1F485306" w14:textId="77777777" w:rsidTr="00601FE0">
        <w:tc>
          <w:tcPr>
            <w:tcW w:w="675" w:type="dxa"/>
          </w:tcPr>
          <w:p w14:paraId="736F2385" w14:textId="77777777" w:rsidR="00C52156" w:rsidRPr="00601FE0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9B29663" w14:textId="77777777" w:rsidR="00C52156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5-8-е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3400B30" w14:textId="77777777" w:rsidR="00C52156" w:rsidRDefault="00C52156" w:rsidP="003D171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«Изучение учебных познавательных интересов школьников»</w:t>
            </w:r>
          </w:p>
        </w:tc>
        <w:tc>
          <w:tcPr>
            <w:tcW w:w="1351" w:type="dxa"/>
          </w:tcPr>
          <w:p w14:paraId="6AFA0541" w14:textId="77777777" w:rsidR="00C52156" w:rsidRDefault="00C52156" w:rsidP="00EC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14A88022" w14:textId="77777777" w:rsidR="00C52156" w:rsidRPr="00F96532" w:rsidRDefault="00C52156" w:rsidP="00EC45B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C52156" w:rsidRPr="00223324" w14:paraId="3E25C16B" w14:textId="77777777" w:rsidTr="00601FE0">
        <w:tc>
          <w:tcPr>
            <w:tcW w:w="675" w:type="dxa"/>
          </w:tcPr>
          <w:p w14:paraId="34A5C946" w14:textId="77777777" w:rsidR="00C52156" w:rsidRPr="00C52156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7274FD4" w14:textId="77777777" w:rsidR="00C52156" w:rsidRDefault="00C52156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1A2E6A35" w14:textId="77777777" w:rsidR="00C52156" w:rsidRPr="00F96532" w:rsidRDefault="00C52156" w:rsidP="00C52156">
            <w:pPr>
              <w:shd w:val="clear" w:color="auto" w:fill="FFFFFF"/>
              <w:ind w:left="161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«Изучение учебных познавательных интересов школьников»,</w:t>
            </w:r>
          </w:p>
          <w:p w14:paraId="01AD4634" w14:textId="77777777" w:rsidR="00C52156" w:rsidRDefault="00C52156" w:rsidP="00601FE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96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профессиональных намерений и планов учащихся»</w:t>
            </w:r>
            <w:r w:rsidR="00601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«Кем быть»</w:t>
            </w:r>
          </w:p>
        </w:tc>
        <w:tc>
          <w:tcPr>
            <w:tcW w:w="1351" w:type="dxa"/>
          </w:tcPr>
          <w:p w14:paraId="6F6AEF49" w14:textId="77777777" w:rsidR="00C52156" w:rsidRDefault="00C52156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</w:tcPr>
          <w:p w14:paraId="746ABEC7" w14:textId="77777777" w:rsidR="00C52156" w:rsidRPr="00F96532" w:rsidRDefault="00C52156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C52156" w:rsidRPr="00223324" w14:paraId="5ED66FFB" w14:textId="77777777" w:rsidTr="00601FE0">
        <w:tc>
          <w:tcPr>
            <w:tcW w:w="675" w:type="dxa"/>
          </w:tcPr>
          <w:p w14:paraId="4979F9B7" w14:textId="77777777" w:rsidR="00C52156" w:rsidRPr="00C52156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76DC522" w14:textId="77777777" w:rsidR="00C52156" w:rsidRDefault="00C52156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79309984" w14:textId="77777777" w:rsidR="00C52156" w:rsidRDefault="00C52156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Анкетирование  «</w:t>
            </w:r>
            <w:proofErr w:type="gramEnd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интерес» </w:t>
            </w:r>
          </w:p>
        </w:tc>
        <w:tc>
          <w:tcPr>
            <w:tcW w:w="1351" w:type="dxa"/>
          </w:tcPr>
          <w:p w14:paraId="587E59EF" w14:textId="77777777" w:rsidR="00C52156" w:rsidRDefault="00C52156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2" w:type="dxa"/>
          </w:tcPr>
          <w:p w14:paraId="024CFEC5" w14:textId="77777777" w:rsidR="00C52156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C52156" w:rsidRPr="00223324" w14:paraId="4A4CC78E" w14:textId="77777777" w:rsidTr="00601FE0">
        <w:tc>
          <w:tcPr>
            <w:tcW w:w="675" w:type="dxa"/>
          </w:tcPr>
          <w:p w14:paraId="6392D4AA" w14:textId="77777777" w:rsidR="00C52156" w:rsidRPr="00C52156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12F55E7E" w14:textId="77777777" w:rsidR="00C52156" w:rsidRDefault="00C52156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6A36CE5B" w14:textId="77777777" w:rsidR="00C52156" w:rsidRDefault="00C52156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«Изучение склонностей и интересов»</w:t>
            </w:r>
            <w:r w:rsidR="00601F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 «Кем быть"</w:t>
            </w:r>
          </w:p>
        </w:tc>
        <w:tc>
          <w:tcPr>
            <w:tcW w:w="1351" w:type="dxa"/>
          </w:tcPr>
          <w:p w14:paraId="539756F1" w14:textId="77777777" w:rsidR="00C52156" w:rsidRDefault="00C52156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6FEF4C3E" w14:textId="77777777" w:rsidR="00C52156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C52156" w:rsidRPr="00223324" w14:paraId="4CB55378" w14:textId="77777777" w:rsidTr="00601FE0">
        <w:tc>
          <w:tcPr>
            <w:tcW w:w="675" w:type="dxa"/>
          </w:tcPr>
          <w:p w14:paraId="7E90751D" w14:textId="77777777" w:rsidR="00C52156" w:rsidRPr="00C52156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6E9D446" w14:textId="77777777" w:rsidR="00C52156" w:rsidRDefault="00C52156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5-6-е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38122EC" w14:textId="77777777" w:rsidR="00C52156" w:rsidRDefault="00C52156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«Исследование готовности учащихся к выбору профессий»</w:t>
            </w:r>
          </w:p>
        </w:tc>
        <w:tc>
          <w:tcPr>
            <w:tcW w:w="1351" w:type="dxa"/>
          </w:tcPr>
          <w:p w14:paraId="1C2598FE" w14:textId="77777777" w:rsidR="00C52156" w:rsidRDefault="00C52156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2" w:type="dxa"/>
          </w:tcPr>
          <w:p w14:paraId="696B1945" w14:textId="77777777" w:rsidR="00C52156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601FE0" w:rsidRPr="00223324" w14:paraId="298737DC" w14:textId="77777777" w:rsidTr="00601FE0">
        <w:tc>
          <w:tcPr>
            <w:tcW w:w="675" w:type="dxa"/>
          </w:tcPr>
          <w:p w14:paraId="634FEF8B" w14:textId="77777777" w:rsidR="00601FE0" w:rsidRPr="00C52156" w:rsidRDefault="00601FE0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CA5963E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47818DD5" w14:textId="77777777" w:rsidR="00601FE0" w:rsidRPr="00F96532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Карта интересов</w:t>
            </w:r>
          </w:p>
        </w:tc>
        <w:tc>
          <w:tcPr>
            <w:tcW w:w="1351" w:type="dxa"/>
          </w:tcPr>
          <w:p w14:paraId="502AFEE4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</w:tcPr>
          <w:p w14:paraId="1C815ADB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C52156" w:rsidRPr="00223324" w14:paraId="244FF9E7" w14:textId="77777777" w:rsidTr="00601FE0">
        <w:tc>
          <w:tcPr>
            <w:tcW w:w="675" w:type="dxa"/>
          </w:tcPr>
          <w:p w14:paraId="4376C485" w14:textId="77777777" w:rsidR="00C52156" w:rsidRPr="00C52156" w:rsidRDefault="00C52156" w:rsidP="00601FE0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3E5DF4BD" w14:textId="77777777" w:rsidR="00C52156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3582C902" w14:textId="77777777" w:rsidR="00C52156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«Изучение профессиональных намерений и планов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учащихся </w:t>
            </w:r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9</w:t>
            </w:r>
            <w:proofErr w:type="gramEnd"/>
            <w:r w:rsidRPr="00F965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-х классов»</w:t>
            </w:r>
          </w:p>
        </w:tc>
        <w:tc>
          <w:tcPr>
            <w:tcW w:w="1351" w:type="dxa"/>
          </w:tcPr>
          <w:p w14:paraId="75661D1A" w14:textId="77777777" w:rsidR="00C52156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2" w:type="dxa"/>
          </w:tcPr>
          <w:p w14:paraId="6977644E" w14:textId="77777777" w:rsidR="00C52156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психолог</w:t>
            </w:r>
          </w:p>
        </w:tc>
      </w:tr>
      <w:tr w:rsidR="00601FE0" w:rsidRPr="00223324" w14:paraId="70B2A580" w14:textId="77777777" w:rsidTr="00A23EFC">
        <w:tc>
          <w:tcPr>
            <w:tcW w:w="675" w:type="dxa"/>
          </w:tcPr>
          <w:p w14:paraId="2B32C62C" w14:textId="77777777" w:rsidR="00601FE0" w:rsidRPr="00601FE0" w:rsidRDefault="00601FE0" w:rsidP="00601F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630" w:type="dxa"/>
            <w:gridSpan w:val="5"/>
          </w:tcPr>
          <w:p w14:paraId="55E942C0" w14:textId="77777777" w:rsidR="00601FE0" w:rsidRP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01F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601FE0" w:rsidRPr="00223324" w14:paraId="4985E3A9" w14:textId="77777777" w:rsidTr="00090A2D">
        <w:tc>
          <w:tcPr>
            <w:tcW w:w="675" w:type="dxa"/>
          </w:tcPr>
          <w:p w14:paraId="108412F8" w14:textId="77777777" w:rsidR="00601FE0" w:rsidRPr="00C52156" w:rsidRDefault="00601FE0" w:rsidP="00601FE0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5"/>
          </w:tcPr>
          <w:p w14:paraId="35D86420" w14:textId="77777777" w:rsidR="00601FE0" w:rsidRP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01F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общешкольного родительского комитета</w:t>
            </w:r>
          </w:p>
        </w:tc>
      </w:tr>
      <w:tr w:rsidR="00601FE0" w:rsidRPr="00223324" w14:paraId="2E2B5D70" w14:textId="77777777" w:rsidTr="00AE1906">
        <w:tc>
          <w:tcPr>
            <w:tcW w:w="675" w:type="dxa"/>
          </w:tcPr>
          <w:p w14:paraId="307BA18A" w14:textId="77777777" w:rsidR="00601FE0" w:rsidRPr="00601FE0" w:rsidRDefault="00601FE0" w:rsidP="0060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57" w:type="dxa"/>
            <w:gridSpan w:val="3"/>
          </w:tcPr>
          <w:p w14:paraId="11F0E821" w14:textId="77777777" w:rsidR="00601FE0" w:rsidRDefault="00601FE0" w:rsidP="008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деятельности воспитательной работы на 201</w:t>
            </w:r>
            <w:r w:rsidR="008F6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F6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51" w:type="dxa"/>
          </w:tcPr>
          <w:p w14:paraId="6205E7EB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vMerge w:val="restart"/>
          </w:tcPr>
          <w:p w14:paraId="179F097A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4B3B3E66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3AD5A7EC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3197CC8C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278ED919" w14:textId="68DB7E2E" w:rsidR="00601FE0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</w:t>
            </w:r>
          </w:p>
        </w:tc>
      </w:tr>
      <w:tr w:rsidR="00601FE0" w:rsidRPr="00223324" w14:paraId="6AD094AF" w14:textId="77777777" w:rsidTr="008D2079">
        <w:tc>
          <w:tcPr>
            <w:tcW w:w="675" w:type="dxa"/>
          </w:tcPr>
          <w:p w14:paraId="50AC64DB" w14:textId="77777777" w:rsidR="00601FE0" w:rsidRPr="00601FE0" w:rsidRDefault="00601FE0" w:rsidP="00601FE0">
            <w:pPr>
              <w:pStyle w:val="a4"/>
              <w:numPr>
                <w:ilvl w:val="0"/>
                <w:numId w:val="4"/>
              </w:numPr>
              <w:ind w:left="0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7" w:type="dxa"/>
            <w:gridSpan w:val="3"/>
          </w:tcPr>
          <w:p w14:paraId="00A6173B" w14:textId="77777777" w:rsidR="00601FE0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Роль родителей в профориентации подростков</w:t>
            </w:r>
          </w:p>
        </w:tc>
        <w:tc>
          <w:tcPr>
            <w:tcW w:w="1351" w:type="dxa"/>
          </w:tcPr>
          <w:p w14:paraId="7ED5D499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2" w:type="dxa"/>
            <w:vMerge/>
          </w:tcPr>
          <w:p w14:paraId="6C49EB30" w14:textId="77777777" w:rsidR="00601FE0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601FE0" w:rsidRPr="00223324" w14:paraId="2DA1915B" w14:textId="77777777" w:rsidTr="00792C68">
        <w:tc>
          <w:tcPr>
            <w:tcW w:w="675" w:type="dxa"/>
          </w:tcPr>
          <w:p w14:paraId="5EE4EE57" w14:textId="77777777" w:rsidR="00601FE0" w:rsidRPr="00C52156" w:rsidRDefault="00601FE0" w:rsidP="00601FE0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3"/>
          </w:tcPr>
          <w:p w14:paraId="0F9867AF" w14:textId="77777777" w:rsidR="00601FE0" w:rsidRPr="00601FE0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51" w:type="dxa"/>
          </w:tcPr>
          <w:p w14:paraId="64CE6383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CCC889B" w14:textId="77777777" w:rsidR="00601FE0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601FE0" w:rsidRPr="00223324" w14:paraId="63CB8DC5" w14:textId="77777777" w:rsidTr="00601FE0">
        <w:tc>
          <w:tcPr>
            <w:tcW w:w="675" w:type="dxa"/>
          </w:tcPr>
          <w:p w14:paraId="2A520AE1" w14:textId="77777777" w:rsidR="00601FE0" w:rsidRPr="00C52156" w:rsidRDefault="00601FE0" w:rsidP="00601FE0">
            <w:pPr>
              <w:pStyle w:val="a4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87823C5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240101BA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7-8-е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55AC0925" w14:textId="77777777" w:rsidR="00601FE0" w:rsidRPr="00F96532" w:rsidRDefault="00601FE0" w:rsidP="00601FE0">
            <w:pPr>
              <w:pStyle w:val="a4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«Этот сложный подростковый образ»</w:t>
            </w:r>
          </w:p>
          <w:p w14:paraId="43E7C2B5" w14:textId="77777777" w:rsidR="00601FE0" w:rsidRPr="00F96532" w:rsidRDefault="00601FE0" w:rsidP="00601FE0">
            <w:pPr>
              <w:pStyle w:val="a4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«Роль родителей в самоопределении подростков»</w:t>
            </w:r>
          </w:p>
          <w:p w14:paraId="2D2573AB" w14:textId="77777777" w:rsidR="00601FE0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D33FC4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vMerge/>
          </w:tcPr>
          <w:p w14:paraId="1341F11C" w14:textId="77777777" w:rsidR="00601FE0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601FE0" w:rsidRPr="00223324" w14:paraId="1B6DD25F" w14:textId="77777777" w:rsidTr="00601FE0">
        <w:tc>
          <w:tcPr>
            <w:tcW w:w="675" w:type="dxa"/>
          </w:tcPr>
          <w:p w14:paraId="130AAD2A" w14:textId="77777777" w:rsidR="00601FE0" w:rsidRPr="00C52156" w:rsidRDefault="00601FE0" w:rsidP="00601FE0">
            <w:pPr>
              <w:pStyle w:val="a4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1BA1DBA2" w14:textId="77777777" w:rsid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AE36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-е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2B73923F" w14:textId="77777777" w:rsidR="00601FE0" w:rsidRDefault="00601FE0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старшеклассников</w:t>
            </w:r>
          </w:p>
        </w:tc>
        <w:tc>
          <w:tcPr>
            <w:tcW w:w="1351" w:type="dxa"/>
          </w:tcPr>
          <w:p w14:paraId="0BBE3DCD" w14:textId="77777777" w:rsidR="00601FE0" w:rsidRDefault="00601FE0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  <w:vMerge/>
          </w:tcPr>
          <w:p w14:paraId="1C559CD2" w14:textId="77777777" w:rsidR="00601FE0" w:rsidRPr="00F96532" w:rsidRDefault="00601FE0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601FE0" w:rsidRPr="00223324" w14:paraId="48F903D4" w14:textId="77777777" w:rsidTr="00A96F0E">
        <w:tc>
          <w:tcPr>
            <w:tcW w:w="675" w:type="dxa"/>
          </w:tcPr>
          <w:p w14:paraId="5F2C552F" w14:textId="77777777" w:rsidR="00601FE0" w:rsidRPr="00601FE0" w:rsidRDefault="00601FE0" w:rsidP="00601F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630" w:type="dxa"/>
            <w:gridSpan w:val="5"/>
          </w:tcPr>
          <w:p w14:paraId="42CCE1A3" w14:textId="77777777" w:rsidR="00601FE0" w:rsidRPr="00601FE0" w:rsidRDefault="00601FE0" w:rsidP="00C521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01F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</w:t>
            </w:r>
          </w:p>
        </w:tc>
      </w:tr>
      <w:tr w:rsidR="00916F4D" w:rsidRPr="00223324" w14:paraId="5FBDF70A" w14:textId="77777777" w:rsidTr="00916F4D">
        <w:tc>
          <w:tcPr>
            <w:tcW w:w="675" w:type="dxa"/>
          </w:tcPr>
          <w:p w14:paraId="1414BF26" w14:textId="77777777" w:rsidR="00916F4D" w:rsidRPr="00C52156" w:rsidRDefault="00916F4D" w:rsidP="00601FE0">
            <w:pPr>
              <w:pStyle w:val="a4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AF5D431" w14:textId="77777777" w:rsidR="00916F4D" w:rsidRDefault="00916F4D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D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</w:tc>
        <w:tc>
          <w:tcPr>
            <w:tcW w:w="5123" w:type="dxa"/>
            <w:tcBorders>
              <w:left w:val="single" w:sz="4" w:space="0" w:color="auto"/>
            </w:tcBorders>
          </w:tcPr>
          <w:p w14:paraId="43DA4F44" w14:textId="77777777" w:rsidR="00916F4D" w:rsidRDefault="00916F4D" w:rsidP="00C5215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91FBA19" w14:textId="77777777" w:rsidR="00916F4D" w:rsidRDefault="00916F4D" w:rsidP="00C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133151E" w14:textId="77777777" w:rsidR="00916F4D" w:rsidRPr="00F96532" w:rsidRDefault="00916F4D" w:rsidP="00C5215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916F4D" w:rsidRPr="00223324" w14:paraId="69E2ABAD" w14:textId="77777777" w:rsidTr="00916F4D">
        <w:tc>
          <w:tcPr>
            <w:tcW w:w="675" w:type="dxa"/>
          </w:tcPr>
          <w:p w14:paraId="15BB1DFE" w14:textId="77777777" w:rsidR="00916F4D" w:rsidRPr="00C52156" w:rsidRDefault="00916F4D" w:rsidP="00916F4D">
            <w:pPr>
              <w:pStyle w:val="a4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67A4734" w14:textId="77777777" w:rsidR="00916F4D" w:rsidRDefault="00916F4D" w:rsidP="00916F4D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4"/>
              </w:rPr>
            </w:pPr>
            <w:r w:rsidRPr="00916F4D">
              <w:rPr>
                <w:rFonts w:ascii="Times New Roman" w:hAnsi="Times New Roman" w:cs="Times New Roman"/>
                <w:sz w:val="20"/>
                <w:szCs w:val="24"/>
              </w:rPr>
              <w:t>ВШК</w:t>
            </w:r>
          </w:p>
          <w:p w14:paraId="5C0A7CFE" w14:textId="77777777" w:rsidR="00916F4D" w:rsidRPr="00916F4D" w:rsidRDefault="00916F4D" w:rsidP="00916F4D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4"/>
              </w:rPr>
            </w:pPr>
            <w:r w:rsidRPr="00916F4D">
              <w:rPr>
                <w:rFonts w:ascii="Times New Roman" w:hAnsi="Times New Roman" w:cs="Times New Roman"/>
                <w:sz w:val="20"/>
                <w:szCs w:val="24"/>
              </w:rPr>
              <w:t>совещание при директоре</w:t>
            </w:r>
          </w:p>
        </w:tc>
        <w:tc>
          <w:tcPr>
            <w:tcW w:w="5123" w:type="dxa"/>
            <w:tcBorders>
              <w:left w:val="single" w:sz="4" w:space="0" w:color="auto"/>
            </w:tcBorders>
          </w:tcPr>
          <w:p w14:paraId="1969F3B8" w14:textId="77777777" w:rsidR="00916F4D" w:rsidRDefault="00916F4D" w:rsidP="00916F4D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>учащихся  кружковой</w:t>
            </w:r>
            <w:proofErr w:type="gramEnd"/>
            <w:r w:rsidRPr="00F965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её влияние на развитие творческого потенциала учащихся</w:t>
            </w:r>
          </w:p>
        </w:tc>
        <w:tc>
          <w:tcPr>
            <w:tcW w:w="1351" w:type="dxa"/>
          </w:tcPr>
          <w:p w14:paraId="10B78C59" w14:textId="77777777" w:rsidR="00916F4D" w:rsidRDefault="00916F4D" w:rsidP="0091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</w:tcPr>
          <w:p w14:paraId="6C8FF624" w14:textId="4784A85E" w:rsidR="00916F4D" w:rsidRPr="00F96532" w:rsidRDefault="00916F4D" w:rsidP="00916F4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</w:t>
            </w:r>
          </w:p>
        </w:tc>
      </w:tr>
      <w:tr w:rsidR="00916F4D" w:rsidRPr="00223324" w14:paraId="238229B3" w14:textId="77777777" w:rsidTr="00916F4D">
        <w:tc>
          <w:tcPr>
            <w:tcW w:w="675" w:type="dxa"/>
          </w:tcPr>
          <w:p w14:paraId="37E0FB91" w14:textId="77777777" w:rsidR="00916F4D" w:rsidRPr="00C52156" w:rsidRDefault="00916F4D" w:rsidP="00916F4D">
            <w:pPr>
              <w:pStyle w:val="a4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D1FBCD9" w14:textId="77777777" w:rsidR="00916F4D" w:rsidRPr="00916F4D" w:rsidRDefault="00916F4D" w:rsidP="00916F4D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16F4D">
              <w:rPr>
                <w:rFonts w:ascii="Times New Roman" w:hAnsi="Times New Roman" w:cs="Times New Roman"/>
                <w:sz w:val="20"/>
                <w:szCs w:val="24"/>
              </w:rPr>
              <w:t xml:space="preserve"> совет по профориентации</w:t>
            </w:r>
          </w:p>
        </w:tc>
        <w:tc>
          <w:tcPr>
            <w:tcW w:w="5123" w:type="dxa"/>
            <w:tcBorders>
              <w:left w:val="single" w:sz="4" w:space="0" w:color="auto"/>
            </w:tcBorders>
          </w:tcPr>
          <w:p w14:paraId="559C9C22" w14:textId="77777777" w:rsidR="00916F4D" w:rsidRDefault="00916F4D" w:rsidP="00916F4D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D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профориентационной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6F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351" w:type="dxa"/>
          </w:tcPr>
          <w:p w14:paraId="741EB33E" w14:textId="77777777" w:rsidR="00916F4D" w:rsidRDefault="00916F4D" w:rsidP="0091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</w:tcPr>
          <w:p w14:paraId="58CF4B22" w14:textId="473BE914" w:rsidR="00916F4D" w:rsidRPr="00F96532" w:rsidRDefault="00916F4D" w:rsidP="00916F4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 по ВР</w:t>
            </w:r>
          </w:p>
        </w:tc>
      </w:tr>
    </w:tbl>
    <w:p w14:paraId="53868368" w14:textId="77777777" w:rsidR="005B2B2A" w:rsidRPr="002E29B1" w:rsidRDefault="005B2B2A" w:rsidP="00BF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BFC47" w14:textId="77777777" w:rsidR="002E29B1" w:rsidRPr="002E29B1" w:rsidRDefault="002E29B1" w:rsidP="00BF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sectPr w:rsidR="002E29B1" w:rsidRPr="002E29B1" w:rsidSect="002E29B1">
      <w:footerReference w:type="default" r:id="rId8"/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B169" w14:textId="77777777" w:rsidR="005C2A06" w:rsidRDefault="005C2A06" w:rsidP="0089108A">
      <w:pPr>
        <w:spacing w:after="0" w:line="240" w:lineRule="auto"/>
      </w:pPr>
      <w:r>
        <w:separator/>
      </w:r>
    </w:p>
  </w:endnote>
  <w:endnote w:type="continuationSeparator" w:id="0">
    <w:p w14:paraId="75B7EF96" w14:textId="77777777" w:rsidR="005C2A06" w:rsidRDefault="005C2A06" w:rsidP="0089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21172"/>
    </w:sdtPr>
    <w:sdtContent>
      <w:p w14:paraId="51FC0E7A" w14:textId="77777777" w:rsidR="0089108A" w:rsidRDefault="00F917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4529C" w14:textId="77777777" w:rsidR="0089108A" w:rsidRDefault="008910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6539" w14:textId="77777777" w:rsidR="005C2A06" w:rsidRDefault="005C2A06" w:rsidP="0089108A">
      <w:pPr>
        <w:spacing w:after="0" w:line="240" w:lineRule="auto"/>
      </w:pPr>
      <w:r>
        <w:separator/>
      </w:r>
    </w:p>
  </w:footnote>
  <w:footnote w:type="continuationSeparator" w:id="0">
    <w:p w14:paraId="38A71694" w14:textId="77777777" w:rsidR="005C2A06" w:rsidRDefault="005C2A06" w:rsidP="0089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712"/>
    <w:multiLevelType w:val="hybridMultilevel"/>
    <w:tmpl w:val="C78C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70E"/>
    <w:multiLevelType w:val="hybridMultilevel"/>
    <w:tmpl w:val="9FD430F2"/>
    <w:lvl w:ilvl="0" w:tplc="D1A67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C63D75"/>
    <w:multiLevelType w:val="hybridMultilevel"/>
    <w:tmpl w:val="E8164D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1DE7B5E"/>
    <w:multiLevelType w:val="hybridMultilevel"/>
    <w:tmpl w:val="35E6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3CA"/>
    <w:multiLevelType w:val="hybridMultilevel"/>
    <w:tmpl w:val="82A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1979"/>
    <w:multiLevelType w:val="hybridMultilevel"/>
    <w:tmpl w:val="BC28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821"/>
    <w:multiLevelType w:val="hybridMultilevel"/>
    <w:tmpl w:val="78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33A32"/>
    <w:multiLevelType w:val="hybridMultilevel"/>
    <w:tmpl w:val="875EC2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2934E50"/>
    <w:multiLevelType w:val="multilevel"/>
    <w:tmpl w:val="B55C28E0"/>
    <w:lvl w:ilvl="0">
      <w:start w:val="1"/>
      <w:numFmt w:val="decimal"/>
      <w:lvlText w:val="%1."/>
      <w:lvlJc w:val="left"/>
      <w:pPr>
        <w:ind w:left="405" w:hanging="405"/>
      </w:pPr>
      <w:rPr>
        <w:rFonts w:ascii="Calibri" w:hAnsi="Calibri" w:cs="Times New Roman" w:hint="default"/>
        <w:color w:val="auto"/>
        <w:sz w:val="28"/>
        <w:u w:val="none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Times New Roman" w:hint="default"/>
        <w:color w:val="auto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Times New Roman" w:hint="default"/>
        <w:color w:val="auto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hAnsi="Calibri" w:cs="Times New Roman" w:hint="default"/>
        <w:color w:val="auto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Times New Roman" w:hint="default"/>
        <w:color w:val="auto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hAnsi="Calibri" w:cs="Times New Roman" w:hint="default"/>
        <w:color w:val="auto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Times New Roman" w:hint="default"/>
        <w:color w:val="auto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hAnsi="Calibri" w:cs="Times New Roman" w:hint="default"/>
        <w:color w:val="auto"/>
        <w:sz w:val="28"/>
        <w:u w:val="single"/>
      </w:rPr>
    </w:lvl>
  </w:abstractNum>
  <w:abstractNum w:abstractNumId="9" w15:restartNumberingAfterBreak="0">
    <w:nsid w:val="42D6478C"/>
    <w:multiLevelType w:val="hybridMultilevel"/>
    <w:tmpl w:val="C4C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1150"/>
    <w:multiLevelType w:val="hybridMultilevel"/>
    <w:tmpl w:val="C132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95A2E"/>
    <w:multiLevelType w:val="hybridMultilevel"/>
    <w:tmpl w:val="B35E8F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43557A"/>
    <w:multiLevelType w:val="hybridMultilevel"/>
    <w:tmpl w:val="C83AD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3E5642"/>
    <w:multiLevelType w:val="hybridMultilevel"/>
    <w:tmpl w:val="B800491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7F7E4F80"/>
    <w:multiLevelType w:val="hybridMultilevel"/>
    <w:tmpl w:val="33EA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2405">
    <w:abstractNumId w:val="7"/>
  </w:num>
  <w:num w:numId="2" w16cid:durableId="1913543489">
    <w:abstractNumId w:val="0"/>
  </w:num>
  <w:num w:numId="3" w16cid:durableId="327368756">
    <w:abstractNumId w:val="6"/>
  </w:num>
  <w:num w:numId="4" w16cid:durableId="1927768262">
    <w:abstractNumId w:val="11"/>
  </w:num>
  <w:num w:numId="5" w16cid:durableId="1183741566">
    <w:abstractNumId w:val="1"/>
  </w:num>
  <w:num w:numId="6" w16cid:durableId="1919703779">
    <w:abstractNumId w:val="2"/>
  </w:num>
  <w:num w:numId="7" w16cid:durableId="9066700">
    <w:abstractNumId w:val="5"/>
  </w:num>
  <w:num w:numId="8" w16cid:durableId="708605319">
    <w:abstractNumId w:val="13"/>
  </w:num>
  <w:num w:numId="9" w16cid:durableId="1280379303">
    <w:abstractNumId w:val="14"/>
  </w:num>
  <w:num w:numId="10" w16cid:durableId="1931041633">
    <w:abstractNumId w:val="3"/>
  </w:num>
  <w:num w:numId="11" w16cid:durableId="1636177667">
    <w:abstractNumId w:val="4"/>
  </w:num>
  <w:num w:numId="12" w16cid:durableId="416096790">
    <w:abstractNumId w:val="10"/>
  </w:num>
  <w:num w:numId="13" w16cid:durableId="880633465">
    <w:abstractNumId w:val="9"/>
  </w:num>
  <w:num w:numId="14" w16cid:durableId="827744776">
    <w:abstractNumId w:val="8"/>
  </w:num>
  <w:num w:numId="15" w16cid:durableId="1423457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3"/>
    <w:rsid w:val="00100746"/>
    <w:rsid w:val="00223324"/>
    <w:rsid w:val="002E29B1"/>
    <w:rsid w:val="00403103"/>
    <w:rsid w:val="00453BC8"/>
    <w:rsid w:val="005B2B2A"/>
    <w:rsid w:val="005C2A06"/>
    <w:rsid w:val="005D6638"/>
    <w:rsid w:val="005F48A0"/>
    <w:rsid w:val="00601FE0"/>
    <w:rsid w:val="00625ADC"/>
    <w:rsid w:val="00686789"/>
    <w:rsid w:val="007B45F4"/>
    <w:rsid w:val="0089108A"/>
    <w:rsid w:val="008E75A7"/>
    <w:rsid w:val="008F6887"/>
    <w:rsid w:val="00916F4D"/>
    <w:rsid w:val="00A63E49"/>
    <w:rsid w:val="00A828D9"/>
    <w:rsid w:val="00AE36CD"/>
    <w:rsid w:val="00B12FED"/>
    <w:rsid w:val="00B403E4"/>
    <w:rsid w:val="00BF4F24"/>
    <w:rsid w:val="00C52156"/>
    <w:rsid w:val="00EC45B4"/>
    <w:rsid w:val="00F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905C"/>
  <w15:docId w15:val="{BE834711-7CCE-4ACB-A700-81DF37B3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E29B1"/>
  </w:style>
  <w:style w:type="paragraph" w:styleId="a4">
    <w:name w:val="List Paragraph"/>
    <w:basedOn w:val="a"/>
    <w:uiPriority w:val="34"/>
    <w:qFormat/>
    <w:rsid w:val="00BF4F24"/>
    <w:pPr>
      <w:ind w:left="720"/>
      <w:contextualSpacing/>
    </w:pPr>
  </w:style>
  <w:style w:type="paragraph" w:styleId="a5">
    <w:name w:val="No Spacing"/>
    <w:uiPriority w:val="1"/>
    <w:qFormat/>
    <w:rsid w:val="002233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Стиль"/>
    <w:rsid w:val="00C52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9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108A"/>
  </w:style>
  <w:style w:type="paragraph" w:styleId="a9">
    <w:name w:val="footer"/>
    <w:basedOn w:val="a"/>
    <w:link w:val="aa"/>
    <w:uiPriority w:val="99"/>
    <w:unhideWhenUsed/>
    <w:rsid w:val="0089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08A"/>
  </w:style>
  <w:style w:type="paragraph" w:styleId="ab">
    <w:name w:val="Balloon Text"/>
    <w:basedOn w:val="a"/>
    <w:link w:val="ac"/>
    <w:uiPriority w:val="99"/>
    <w:semiHidden/>
    <w:unhideWhenUsed/>
    <w:rsid w:val="008F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Елена</cp:lastModifiedBy>
  <cp:revision>3</cp:revision>
  <cp:lastPrinted>2024-11-18T06:46:00Z</cp:lastPrinted>
  <dcterms:created xsi:type="dcterms:W3CDTF">2024-11-18T06:47:00Z</dcterms:created>
  <dcterms:modified xsi:type="dcterms:W3CDTF">2024-11-18T07:41:00Z</dcterms:modified>
</cp:coreProperties>
</file>