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46" w:rsidRDefault="00B16868">
      <w:r>
        <w:rPr>
          <w:noProof/>
        </w:rPr>
        <w:drawing>
          <wp:inline distT="0" distB="0" distL="0" distR="0">
            <wp:extent cx="9251950" cy="6733238"/>
            <wp:effectExtent l="19050" t="0" r="6350" b="0"/>
            <wp:docPr id="2" name="Рисунок 2" descr="C:\Users\Информати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>\</w:t>
      </w:r>
    </w:p>
    <w:p w:rsidR="005C0246" w:rsidRDefault="005C0246"/>
    <w:p w:rsidR="005C0246" w:rsidRDefault="005C0246"/>
    <w:p w:rsidR="00DA3E7E" w:rsidRPr="00271288" w:rsidRDefault="0091604F" w:rsidP="0091604F">
      <w:pPr>
        <w:spacing w:before="68"/>
        <w:ind w:right="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6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288" w:rsidRPr="00271288">
        <w:rPr>
          <w:rFonts w:ascii="Times New Roman" w:hAnsi="Times New Roman" w:cs="Times New Roman"/>
          <w:sz w:val="24"/>
          <w:szCs w:val="24"/>
        </w:rPr>
        <w:t>Утверждено:</w:t>
      </w:r>
    </w:p>
    <w:p w:rsidR="00271288" w:rsidRPr="00271288" w:rsidRDefault="00271288" w:rsidP="0091604F">
      <w:pPr>
        <w:spacing w:before="68"/>
        <w:ind w:right="185"/>
        <w:jc w:val="right"/>
        <w:rPr>
          <w:rFonts w:ascii="Times New Roman" w:hAnsi="Times New Roman" w:cs="Times New Roman"/>
          <w:sz w:val="24"/>
          <w:szCs w:val="24"/>
        </w:rPr>
      </w:pPr>
      <w:r w:rsidRPr="00271288">
        <w:rPr>
          <w:rFonts w:ascii="Times New Roman" w:hAnsi="Times New Roman" w:cs="Times New Roman"/>
          <w:sz w:val="24"/>
          <w:szCs w:val="24"/>
        </w:rPr>
        <w:t>Директор школы ___________А.Г.Писягина</w:t>
      </w:r>
    </w:p>
    <w:p w:rsidR="00DA3E7E" w:rsidRPr="00271288" w:rsidRDefault="0091604F" w:rsidP="00271288">
      <w:pPr>
        <w:pStyle w:val="Heading1"/>
        <w:spacing w:before="205"/>
        <w:jc w:val="left"/>
      </w:pPr>
      <w:r>
        <w:t xml:space="preserve">        </w:t>
      </w:r>
      <w:r w:rsidR="00DA3E7E" w:rsidRPr="00271288">
        <w:t>График проведения оценочных процедур в</w:t>
      </w:r>
      <w:r w:rsidR="00271288" w:rsidRPr="00271288">
        <w:t xml:space="preserve"> </w:t>
      </w:r>
      <w:r w:rsidR="00DA3E7E" w:rsidRPr="00271288">
        <w:t>2024-2025</w:t>
      </w:r>
      <w:r w:rsidR="00271288" w:rsidRPr="00271288">
        <w:t xml:space="preserve"> </w:t>
      </w:r>
      <w:r w:rsidR="00DA3E7E" w:rsidRPr="00271288">
        <w:t>учебном</w:t>
      </w:r>
      <w:r>
        <w:t xml:space="preserve"> </w:t>
      </w:r>
      <w:r w:rsidR="00DA3E7E" w:rsidRPr="00271288">
        <w:rPr>
          <w:spacing w:val="-4"/>
        </w:rPr>
        <w:t>году</w:t>
      </w:r>
    </w:p>
    <w:p w:rsidR="00DA3E7E" w:rsidRPr="00271288" w:rsidRDefault="00DA3E7E" w:rsidP="00DA3E7E">
      <w:pPr>
        <w:pStyle w:val="a4"/>
        <w:spacing w:before="245" w:line="276" w:lineRule="auto"/>
        <w:ind w:right="183"/>
        <w:rPr>
          <w:sz w:val="28"/>
          <w:szCs w:val="28"/>
        </w:rPr>
      </w:pPr>
      <w:r w:rsidRPr="00271288">
        <w:rPr>
          <w:sz w:val="28"/>
          <w:szCs w:val="28"/>
        </w:rPr>
        <w:t xml:space="preserve"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в2024-2025учебном году» В </w:t>
      </w:r>
      <w:r w:rsidRPr="00271288">
        <w:rPr>
          <w:spacing w:val="-5"/>
          <w:sz w:val="28"/>
          <w:szCs w:val="28"/>
        </w:rPr>
        <w:t>МБОУ «Екимовская средняя школа имени К.Г.Паустовского»</w:t>
      </w:r>
    </w:p>
    <w:p w:rsidR="00DA3E7E" w:rsidRPr="00271288" w:rsidRDefault="00DA3E7E" w:rsidP="00DA3E7E">
      <w:pPr>
        <w:pStyle w:val="a4"/>
        <w:spacing w:line="276" w:lineRule="auto"/>
        <w:ind w:right="185"/>
        <w:rPr>
          <w:sz w:val="28"/>
          <w:szCs w:val="28"/>
        </w:rPr>
      </w:pPr>
      <w:r w:rsidRPr="00271288">
        <w:rPr>
          <w:sz w:val="28"/>
          <w:szCs w:val="28"/>
        </w:rPr>
        <w:t>разработан настоящий график. В основе  лежат данные рабочих программ по предметам.</w:t>
      </w:r>
    </w:p>
    <w:p w:rsidR="00DA3E7E" w:rsidRPr="00271288" w:rsidRDefault="00DA3E7E" w:rsidP="00DA3E7E">
      <w:pPr>
        <w:pStyle w:val="a4"/>
        <w:spacing w:before="199" w:line="276" w:lineRule="auto"/>
        <w:ind w:right="185"/>
        <w:rPr>
          <w:sz w:val="28"/>
          <w:szCs w:val="28"/>
        </w:rPr>
      </w:pPr>
      <w:r w:rsidRPr="00271288">
        <w:rPr>
          <w:sz w:val="28"/>
          <w:szCs w:val="28"/>
        </w:rPr>
        <w:t>В график</w:t>
      </w:r>
      <w:r w:rsidR="00E32CE9">
        <w:rPr>
          <w:sz w:val="28"/>
          <w:szCs w:val="28"/>
        </w:rPr>
        <w:t xml:space="preserve">е указаны контрольные , проверочные  и диагностические </w:t>
      </w:r>
      <w:r w:rsidRPr="00271288">
        <w:rPr>
          <w:sz w:val="28"/>
          <w:szCs w:val="28"/>
        </w:rPr>
        <w:t>работы , которые выполняются всеми обучающимися в классе одновременно и длительность которых составляет не менее 30минут. Диагностические и тренировочные работы учителя могут проводить с использованием контрольно-измерительных материалов системы Стат Града. Срезовые работы в график не вошли, т.к. эти работы проводятся в течение 15-20 мин. и не всегда для всех обучающихся класса.</w:t>
      </w:r>
    </w:p>
    <w:p w:rsidR="00DA3E7E" w:rsidRPr="00271288" w:rsidRDefault="00DA3E7E" w:rsidP="00DA3E7E">
      <w:pPr>
        <w:pStyle w:val="a4"/>
        <w:spacing w:before="201" w:line="276" w:lineRule="auto"/>
        <w:ind w:right="187"/>
        <w:rPr>
          <w:sz w:val="28"/>
          <w:szCs w:val="28"/>
        </w:rPr>
      </w:pPr>
      <w:r w:rsidRPr="00271288">
        <w:rPr>
          <w:sz w:val="28"/>
          <w:szCs w:val="28"/>
        </w:rPr>
        <w:t>В графике указаны оценочные процедуры школьного уровня. Оценочные процедуры регионального уровня проходят по особому графику.</w:t>
      </w:r>
    </w:p>
    <w:p w:rsidR="00DA3E7E" w:rsidRPr="00271288" w:rsidRDefault="00DA3E7E" w:rsidP="00DA3E7E">
      <w:pPr>
        <w:pStyle w:val="a4"/>
        <w:spacing w:before="200" w:line="276" w:lineRule="auto"/>
        <w:ind w:right="267"/>
        <w:rPr>
          <w:sz w:val="28"/>
          <w:szCs w:val="28"/>
        </w:rPr>
      </w:pPr>
      <w:r w:rsidRPr="00271288">
        <w:rPr>
          <w:sz w:val="28"/>
          <w:szCs w:val="28"/>
        </w:rPr>
        <w:t>Оценочные</w:t>
      </w:r>
      <w:r w:rsidR="0079705A">
        <w:rPr>
          <w:sz w:val="28"/>
          <w:szCs w:val="28"/>
        </w:rPr>
        <w:t xml:space="preserve"> </w:t>
      </w:r>
      <w:r w:rsidRPr="00271288">
        <w:rPr>
          <w:sz w:val="28"/>
          <w:szCs w:val="28"/>
        </w:rPr>
        <w:t>процедуры</w:t>
      </w:r>
      <w:r w:rsidR="0079705A">
        <w:rPr>
          <w:sz w:val="28"/>
          <w:szCs w:val="28"/>
        </w:rPr>
        <w:t xml:space="preserve"> </w:t>
      </w:r>
      <w:r w:rsidRPr="00271288">
        <w:rPr>
          <w:sz w:val="28"/>
          <w:szCs w:val="28"/>
        </w:rPr>
        <w:t>федерального</w:t>
      </w:r>
      <w:r w:rsidR="0079705A">
        <w:rPr>
          <w:sz w:val="28"/>
          <w:szCs w:val="28"/>
        </w:rPr>
        <w:t xml:space="preserve"> </w:t>
      </w:r>
      <w:r w:rsidRPr="00271288">
        <w:rPr>
          <w:sz w:val="28"/>
          <w:szCs w:val="28"/>
        </w:rPr>
        <w:t>уровня:ВПР,ОГЭ,ЕГЭ,итоговое</w:t>
      </w:r>
      <w:r w:rsidR="0079705A">
        <w:rPr>
          <w:sz w:val="28"/>
          <w:szCs w:val="28"/>
        </w:rPr>
        <w:t xml:space="preserve"> </w:t>
      </w:r>
      <w:r w:rsidRPr="00271288">
        <w:rPr>
          <w:sz w:val="28"/>
          <w:szCs w:val="28"/>
        </w:rPr>
        <w:t>сочинение(11 класс), итоговое собеседование (9 класс).</w:t>
      </w:r>
    </w:p>
    <w:p w:rsidR="00DA3E7E" w:rsidRPr="00271288" w:rsidRDefault="00DA3E7E" w:rsidP="00DA3E7E">
      <w:pPr>
        <w:pStyle w:val="a4"/>
        <w:spacing w:before="201" w:line="276" w:lineRule="auto"/>
        <w:ind w:right="267"/>
        <w:rPr>
          <w:sz w:val="28"/>
          <w:szCs w:val="28"/>
        </w:rPr>
      </w:pPr>
      <w:r w:rsidRPr="00271288">
        <w:rPr>
          <w:sz w:val="28"/>
          <w:szCs w:val="28"/>
        </w:rPr>
        <w:lastRenderedPageBreak/>
        <w:t>В 2025году для обучающихся 4–8,10 классов ВПР пройдут в штатном режиме с11.04. по 16.05.2025 г.</w:t>
      </w:r>
    </w:p>
    <w:p w:rsidR="00EC7847" w:rsidRDefault="00DA71C2" w:rsidP="00DA7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32CE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32CE9" w:rsidRPr="00271288" w:rsidRDefault="00E32CE9" w:rsidP="00DA7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 класс</w:t>
      </w:r>
    </w:p>
    <w:tbl>
      <w:tblPr>
        <w:tblStyle w:val="1"/>
        <w:tblW w:w="11874" w:type="dxa"/>
        <w:tblLook w:val="04A0"/>
      </w:tblPr>
      <w:tblGrid>
        <w:gridCol w:w="3040"/>
        <w:gridCol w:w="4468"/>
        <w:gridCol w:w="4366"/>
      </w:tblGrid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 w:rsidP="00DA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C7847" w:rsidRPr="00271288" w:rsidTr="00DA71C2"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47" w:rsidRPr="00DA71C2" w:rsidRDefault="00EC7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18-22 декабря</w:t>
            </w:r>
          </w:p>
        </w:tc>
      </w:tr>
      <w:tr w:rsidR="00EC7847" w:rsidRPr="00271288" w:rsidTr="00DA71C2"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47" w:rsidRPr="00DA71C2" w:rsidRDefault="00EC7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DA71C2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20-26 мая</w:t>
            </w:r>
          </w:p>
        </w:tc>
      </w:tr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2" w:rsidRPr="00271288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271288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C2" w:rsidRPr="00271288" w:rsidRDefault="00DA7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C2" w:rsidRPr="00271288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C2" w:rsidRPr="00271288" w:rsidRDefault="00D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C2" w:rsidRPr="00271288" w:rsidRDefault="00DA7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88"/>
        <w:tblW w:w="0" w:type="auto"/>
        <w:tblLook w:val="04A0"/>
      </w:tblPr>
      <w:tblGrid>
        <w:gridCol w:w="1710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152" w:type="dxa"/>
            <w:gridSpan w:val="1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2 класс</w:t>
            </w: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A0C" w:rsidRPr="00271288" w:rsidRDefault="00010A0C">
      <w:pPr>
        <w:rPr>
          <w:rFonts w:ascii="Times New Roman" w:hAnsi="Times New Roman" w:cs="Times New Roman"/>
          <w:sz w:val="28"/>
          <w:szCs w:val="28"/>
        </w:rPr>
      </w:pPr>
    </w:p>
    <w:p w:rsidR="00EC7847" w:rsidRPr="00271288" w:rsidRDefault="00EC7847">
      <w:pPr>
        <w:rPr>
          <w:rFonts w:ascii="Times New Roman" w:hAnsi="Times New Roman" w:cs="Times New Roman"/>
          <w:sz w:val="28"/>
          <w:szCs w:val="28"/>
        </w:rPr>
      </w:pPr>
    </w:p>
    <w:p w:rsidR="00EC7847" w:rsidRPr="00271288" w:rsidRDefault="00EC7847">
      <w:pPr>
        <w:rPr>
          <w:rFonts w:ascii="Times New Roman" w:hAnsi="Times New Roman" w:cs="Times New Roman"/>
          <w:sz w:val="28"/>
          <w:szCs w:val="28"/>
        </w:rPr>
      </w:pPr>
    </w:p>
    <w:p w:rsidR="00010A0C" w:rsidRPr="00271288" w:rsidRDefault="00010A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07"/>
        <w:tblW w:w="0" w:type="auto"/>
        <w:tblLook w:val="04A0"/>
      </w:tblPr>
      <w:tblGrid>
        <w:gridCol w:w="1710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718"/>
        <w:gridCol w:w="718"/>
        <w:gridCol w:w="718"/>
        <w:gridCol w:w="524"/>
      </w:tblGrid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164" w:type="dxa"/>
            <w:gridSpan w:val="13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3 класс</w:t>
            </w: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Окруж. мир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1710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A0C" w:rsidRPr="00271288" w:rsidRDefault="00010A0C">
      <w:pPr>
        <w:rPr>
          <w:rFonts w:ascii="Times New Roman" w:hAnsi="Times New Roman" w:cs="Times New Roman"/>
          <w:sz w:val="28"/>
          <w:szCs w:val="28"/>
        </w:rPr>
      </w:pPr>
    </w:p>
    <w:p w:rsidR="00010A0C" w:rsidRPr="00271288" w:rsidRDefault="00010A0C">
      <w:pPr>
        <w:rPr>
          <w:rFonts w:ascii="Times New Roman" w:hAnsi="Times New Roman" w:cs="Times New Roman"/>
          <w:sz w:val="28"/>
          <w:szCs w:val="28"/>
        </w:rPr>
      </w:pPr>
    </w:p>
    <w:p w:rsidR="00C30374" w:rsidRPr="00271288" w:rsidRDefault="00C30374">
      <w:pPr>
        <w:rPr>
          <w:rFonts w:ascii="Times New Roman" w:hAnsi="Times New Roman" w:cs="Times New Roman"/>
          <w:sz w:val="28"/>
          <w:szCs w:val="28"/>
        </w:rPr>
      </w:pPr>
    </w:p>
    <w:p w:rsidR="00C30374" w:rsidRPr="00271288" w:rsidRDefault="00C303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1"/>
        <w:tblW w:w="0" w:type="auto"/>
        <w:tblLook w:val="04A0"/>
      </w:tblPr>
      <w:tblGrid>
        <w:gridCol w:w="1710"/>
        <w:gridCol w:w="916"/>
        <w:gridCol w:w="846"/>
        <w:gridCol w:w="846"/>
        <w:gridCol w:w="846"/>
        <w:gridCol w:w="846"/>
        <w:gridCol w:w="916"/>
        <w:gridCol w:w="846"/>
        <w:gridCol w:w="846"/>
        <w:gridCol w:w="718"/>
        <w:gridCol w:w="718"/>
        <w:gridCol w:w="718"/>
        <w:gridCol w:w="718"/>
        <w:gridCol w:w="667"/>
      </w:tblGrid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7" w:type="dxa"/>
            <w:gridSpan w:val="13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4класс</w:t>
            </w:r>
          </w:p>
        </w:tc>
      </w:tr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1710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1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374" w:rsidRPr="00271288" w:rsidRDefault="00C30374">
      <w:pPr>
        <w:rPr>
          <w:rFonts w:ascii="Times New Roman" w:hAnsi="Times New Roman" w:cs="Times New Roman"/>
          <w:sz w:val="28"/>
          <w:szCs w:val="28"/>
        </w:rPr>
      </w:pPr>
    </w:p>
    <w:p w:rsidR="00261806" w:rsidRPr="00271288" w:rsidRDefault="00261806">
      <w:pPr>
        <w:rPr>
          <w:rFonts w:ascii="Times New Roman" w:hAnsi="Times New Roman" w:cs="Times New Roman"/>
          <w:sz w:val="28"/>
          <w:szCs w:val="28"/>
        </w:rPr>
      </w:pPr>
    </w:p>
    <w:p w:rsidR="00261806" w:rsidRPr="00271288" w:rsidRDefault="002618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236"/>
        <w:tblW w:w="0" w:type="auto"/>
        <w:tblLayout w:type="fixed"/>
        <w:tblLook w:val="04A0"/>
      </w:tblPr>
      <w:tblGrid>
        <w:gridCol w:w="2249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602"/>
      </w:tblGrid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08" w:type="dxa"/>
            <w:gridSpan w:val="12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5 класс</w:t>
            </w:r>
          </w:p>
        </w:tc>
      </w:tr>
      <w:tr w:rsidR="00DB6884" w:rsidRPr="00271288" w:rsidTr="00DB6884">
        <w:tc>
          <w:tcPr>
            <w:tcW w:w="2249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8" w:type="dxa"/>
            <w:gridSpan w:val="1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79705A" w:rsidRPr="00271288" w:rsidRDefault="0079705A" w:rsidP="00F4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0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информатику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Родной язык(русский)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249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806" w:rsidRPr="00271288" w:rsidRDefault="00261806">
      <w:pPr>
        <w:rPr>
          <w:rFonts w:ascii="Times New Roman" w:hAnsi="Times New Roman" w:cs="Times New Roman"/>
          <w:sz w:val="28"/>
          <w:szCs w:val="28"/>
        </w:rPr>
      </w:pPr>
    </w:p>
    <w:p w:rsidR="00F35D18" w:rsidRDefault="00F35D18">
      <w:pPr>
        <w:rPr>
          <w:rFonts w:ascii="Times New Roman" w:hAnsi="Times New Roman" w:cs="Times New Roman"/>
          <w:sz w:val="28"/>
          <w:szCs w:val="28"/>
        </w:rPr>
      </w:pPr>
    </w:p>
    <w:p w:rsidR="00B8743F" w:rsidRPr="00271288" w:rsidRDefault="00B8743F">
      <w:pPr>
        <w:rPr>
          <w:rFonts w:ascii="Times New Roman" w:hAnsi="Times New Roman" w:cs="Times New Roman"/>
          <w:sz w:val="28"/>
          <w:szCs w:val="28"/>
        </w:rPr>
      </w:pPr>
    </w:p>
    <w:p w:rsidR="003A5625" w:rsidRPr="00271288" w:rsidRDefault="003A56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45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813"/>
      </w:tblGrid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6 класс</w:t>
            </w: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DB6884" w:rsidRPr="00271288" w:rsidRDefault="00DB6884" w:rsidP="0014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введение в информатику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DB6884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625" w:rsidRPr="00271288" w:rsidRDefault="003A5625">
      <w:pPr>
        <w:rPr>
          <w:rFonts w:ascii="Times New Roman" w:hAnsi="Times New Roman" w:cs="Times New Roman"/>
          <w:sz w:val="28"/>
          <w:szCs w:val="28"/>
        </w:rPr>
      </w:pPr>
    </w:p>
    <w:p w:rsidR="00CD2CD9" w:rsidRDefault="00CD2CD9">
      <w:pPr>
        <w:rPr>
          <w:rFonts w:ascii="Times New Roman" w:hAnsi="Times New Roman" w:cs="Times New Roman"/>
          <w:sz w:val="28"/>
          <w:szCs w:val="28"/>
        </w:rPr>
      </w:pPr>
    </w:p>
    <w:p w:rsidR="00CD2CD9" w:rsidRDefault="00CD2CD9">
      <w:pPr>
        <w:rPr>
          <w:rFonts w:ascii="Times New Roman" w:hAnsi="Times New Roman" w:cs="Times New Roman"/>
          <w:sz w:val="28"/>
          <w:szCs w:val="28"/>
        </w:rPr>
      </w:pPr>
    </w:p>
    <w:p w:rsidR="00B8743F" w:rsidRDefault="00B8743F">
      <w:pPr>
        <w:rPr>
          <w:rFonts w:ascii="Times New Roman" w:hAnsi="Times New Roman" w:cs="Times New Roman"/>
          <w:sz w:val="28"/>
          <w:szCs w:val="28"/>
        </w:rPr>
      </w:pPr>
    </w:p>
    <w:p w:rsidR="00B8743F" w:rsidRDefault="00B874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926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685"/>
      </w:tblGrid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2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7 класс</w:t>
            </w: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и статистика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79705A" w:rsidRPr="00271288" w:rsidRDefault="00364076" w:rsidP="00364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05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79705A" w:rsidRPr="00271288" w:rsidRDefault="0079705A" w:rsidP="00FE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8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E4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DB6884">
        <w:trPr>
          <w:trHeight w:val="326"/>
        </w:trPr>
        <w:tc>
          <w:tcPr>
            <w:tcW w:w="216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79705A" w:rsidRPr="00271288" w:rsidRDefault="0079705A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43F" w:rsidRPr="00271288" w:rsidRDefault="00B8743F">
      <w:pPr>
        <w:rPr>
          <w:rFonts w:ascii="Times New Roman" w:hAnsi="Times New Roman" w:cs="Times New Roman"/>
          <w:sz w:val="28"/>
          <w:szCs w:val="28"/>
        </w:rPr>
      </w:pPr>
    </w:p>
    <w:p w:rsidR="003A5625" w:rsidRPr="00271288" w:rsidRDefault="003A5625" w:rsidP="003A5625">
      <w:pPr>
        <w:rPr>
          <w:rFonts w:ascii="Times New Roman" w:hAnsi="Times New Roman" w:cs="Times New Roman"/>
          <w:sz w:val="28"/>
          <w:szCs w:val="28"/>
        </w:rPr>
      </w:pPr>
    </w:p>
    <w:p w:rsidR="003A5625" w:rsidRPr="00271288" w:rsidRDefault="003A5625">
      <w:pPr>
        <w:rPr>
          <w:rFonts w:ascii="Times New Roman" w:hAnsi="Times New Roman" w:cs="Times New Roman"/>
          <w:sz w:val="28"/>
          <w:szCs w:val="28"/>
        </w:rPr>
      </w:pPr>
    </w:p>
    <w:p w:rsidR="002C7B09" w:rsidRPr="00271288" w:rsidRDefault="002C7B09">
      <w:pPr>
        <w:rPr>
          <w:rFonts w:ascii="Times New Roman" w:hAnsi="Times New Roman" w:cs="Times New Roman"/>
          <w:sz w:val="28"/>
          <w:szCs w:val="28"/>
        </w:rPr>
      </w:pPr>
    </w:p>
    <w:p w:rsidR="002C7B09" w:rsidRPr="00271288" w:rsidRDefault="002C7B09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13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718"/>
        <w:gridCol w:w="718"/>
        <w:gridCol w:w="718"/>
        <w:gridCol w:w="351"/>
      </w:tblGrid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3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8 класс</w:t>
            </w: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DA71C2" w:rsidRPr="00271288" w:rsidRDefault="00FE4821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79705A"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846" w:type="dxa"/>
          </w:tcPr>
          <w:p w:rsidR="00DA71C2" w:rsidRPr="00271288" w:rsidRDefault="0072176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6" w:type="dxa"/>
          </w:tcPr>
          <w:p w:rsidR="00DA71C2" w:rsidRPr="00271288" w:rsidRDefault="0072176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46" w:type="dxa"/>
          </w:tcPr>
          <w:p w:rsidR="00DA71C2" w:rsidRPr="00271288" w:rsidRDefault="0072176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C2" w:rsidRPr="00271288" w:rsidTr="00DB6884">
        <w:trPr>
          <w:trHeight w:val="418"/>
        </w:trPr>
        <w:tc>
          <w:tcPr>
            <w:tcW w:w="216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A71C2" w:rsidRPr="00271288" w:rsidRDefault="00DA71C2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 w:rsidP="006E77DC">
      <w:pPr>
        <w:rPr>
          <w:rFonts w:ascii="Times New Roman" w:hAnsi="Times New Roman" w:cs="Times New Roman"/>
          <w:sz w:val="28"/>
          <w:szCs w:val="28"/>
        </w:rPr>
      </w:pPr>
    </w:p>
    <w:p w:rsidR="006E77DC" w:rsidRDefault="006E77DC" w:rsidP="002C7B09">
      <w:pPr>
        <w:rPr>
          <w:rFonts w:ascii="Times New Roman" w:hAnsi="Times New Roman" w:cs="Times New Roman"/>
          <w:sz w:val="28"/>
          <w:szCs w:val="28"/>
        </w:rPr>
      </w:pPr>
    </w:p>
    <w:p w:rsidR="00B8743F" w:rsidRDefault="00B8743F" w:rsidP="002C7B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40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718"/>
        <w:gridCol w:w="718"/>
        <w:gridCol w:w="223"/>
        <w:gridCol w:w="13"/>
      </w:tblGrid>
      <w:tr w:rsidR="0079705A" w:rsidRPr="00271288" w:rsidTr="0079705A">
        <w:trPr>
          <w:gridAfter w:val="1"/>
          <w:wAfter w:w="13" w:type="dxa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3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9 класс</w:t>
            </w: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DA71C2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46" w:type="dxa"/>
          </w:tcPr>
          <w:p w:rsidR="0079705A" w:rsidRPr="00DA71C2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46" w:type="dxa"/>
          </w:tcPr>
          <w:p w:rsidR="0079705A" w:rsidRPr="00DA71C2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79705A" w:rsidRPr="00DA71C2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1C2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79705A" w:rsidRPr="00271288" w:rsidRDefault="006F002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46" w:type="dxa"/>
          </w:tcPr>
          <w:p w:rsidR="0079705A" w:rsidRPr="00271288" w:rsidRDefault="0079705A" w:rsidP="009A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84" w:rsidRPr="00271288" w:rsidTr="0079705A">
        <w:trPr>
          <w:trHeight w:val="326"/>
        </w:trPr>
        <w:tc>
          <w:tcPr>
            <w:tcW w:w="216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DB6884" w:rsidRPr="00271288" w:rsidRDefault="00DB6884" w:rsidP="00DB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05A" w:rsidRDefault="0079705A" w:rsidP="002C7B09">
      <w:pPr>
        <w:rPr>
          <w:rFonts w:ascii="Times New Roman" w:hAnsi="Times New Roman" w:cs="Times New Roman"/>
          <w:sz w:val="28"/>
          <w:szCs w:val="28"/>
        </w:rPr>
      </w:pPr>
    </w:p>
    <w:p w:rsidR="00B8743F" w:rsidRDefault="00B8743F" w:rsidP="002C7B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51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18"/>
        <w:gridCol w:w="718"/>
        <w:gridCol w:w="718"/>
        <w:gridCol w:w="223"/>
        <w:gridCol w:w="13"/>
      </w:tblGrid>
      <w:tr w:rsidR="0079705A" w:rsidRPr="00271288" w:rsidTr="0079705A">
        <w:trPr>
          <w:gridAfter w:val="1"/>
          <w:wAfter w:w="13" w:type="dxa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3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10 класс</w:t>
            </w: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79705A" w:rsidRPr="00271288" w:rsidRDefault="009A43B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705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79705A" w:rsidRPr="00271288" w:rsidRDefault="006F002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9705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46" w:type="dxa"/>
          </w:tcPr>
          <w:p w:rsidR="0079705A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5A" w:rsidRPr="00271288" w:rsidTr="0079705A">
        <w:trPr>
          <w:trHeight w:val="326"/>
        </w:trPr>
        <w:tc>
          <w:tcPr>
            <w:tcW w:w="216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9705A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43F" w:rsidRPr="00271288" w:rsidRDefault="00B8743F" w:rsidP="002C7B09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79"/>
        <w:tblW w:w="0" w:type="auto"/>
        <w:tblLook w:val="04A0"/>
      </w:tblPr>
      <w:tblGrid>
        <w:gridCol w:w="2166"/>
        <w:gridCol w:w="846"/>
        <w:gridCol w:w="846"/>
        <w:gridCol w:w="846"/>
        <w:gridCol w:w="846"/>
        <w:gridCol w:w="846"/>
        <w:gridCol w:w="846"/>
        <w:gridCol w:w="846"/>
        <w:gridCol w:w="740"/>
        <w:gridCol w:w="718"/>
        <w:gridCol w:w="718"/>
        <w:gridCol w:w="718"/>
        <w:gridCol w:w="718"/>
        <w:gridCol w:w="457"/>
      </w:tblGrid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91" w:type="dxa"/>
            <w:gridSpan w:val="13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11 класс</w:t>
            </w: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</w:t>
            </w: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46" w:type="dxa"/>
          </w:tcPr>
          <w:p w:rsidR="00B8743F" w:rsidRPr="00271288" w:rsidRDefault="007520A3" w:rsidP="0075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6" w:type="dxa"/>
          </w:tcPr>
          <w:p w:rsidR="00B8743F" w:rsidRPr="007520A3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A3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46" w:type="dxa"/>
          </w:tcPr>
          <w:p w:rsidR="00B8743F" w:rsidRPr="007520A3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A3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46" w:type="dxa"/>
          </w:tcPr>
          <w:p w:rsidR="00B8743F" w:rsidRPr="007520A3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A3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46" w:type="dxa"/>
          </w:tcPr>
          <w:p w:rsidR="00B8743F" w:rsidRPr="007520A3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A3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46" w:type="dxa"/>
          </w:tcPr>
          <w:p w:rsidR="00B8743F" w:rsidRPr="007520A3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46" w:type="dxa"/>
          </w:tcPr>
          <w:p w:rsidR="00B8743F" w:rsidRPr="00271288" w:rsidRDefault="009A43BA" w:rsidP="009A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874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46" w:type="dxa"/>
          </w:tcPr>
          <w:p w:rsidR="00B8743F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B8743F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46" w:type="dxa"/>
          </w:tcPr>
          <w:p w:rsidR="00B8743F" w:rsidRPr="00271288" w:rsidRDefault="0079705A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6" w:type="dxa"/>
          </w:tcPr>
          <w:p w:rsidR="00B8743F" w:rsidRPr="00271288" w:rsidRDefault="00A032E0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46" w:type="dxa"/>
          </w:tcPr>
          <w:p w:rsidR="00B8743F" w:rsidRPr="00271288" w:rsidRDefault="00A032E0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46" w:type="dxa"/>
          </w:tcPr>
          <w:p w:rsidR="00B8743F" w:rsidRPr="00271288" w:rsidRDefault="00A032E0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rPr>
          <w:trHeight w:val="326"/>
        </w:trPr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46" w:type="dxa"/>
          </w:tcPr>
          <w:p w:rsidR="00B8743F" w:rsidRPr="00271288" w:rsidRDefault="007520A3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rPr>
          <w:trHeight w:val="326"/>
        </w:trPr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3F" w:rsidRPr="00271288" w:rsidTr="0079705A">
        <w:trPr>
          <w:trHeight w:val="326"/>
        </w:trPr>
        <w:tc>
          <w:tcPr>
            <w:tcW w:w="216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28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B8743F" w:rsidRPr="00271288" w:rsidRDefault="00B8743F" w:rsidP="00797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B4234C" w:rsidRPr="00271288" w:rsidRDefault="00B4234C" w:rsidP="00B4234C">
      <w:pPr>
        <w:rPr>
          <w:rFonts w:ascii="Times New Roman" w:hAnsi="Times New Roman" w:cs="Times New Roman"/>
          <w:sz w:val="28"/>
          <w:szCs w:val="28"/>
        </w:rPr>
      </w:pPr>
    </w:p>
    <w:p w:rsidR="006E77DC" w:rsidRPr="00271288" w:rsidRDefault="006E77DC">
      <w:pPr>
        <w:rPr>
          <w:rFonts w:ascii="Times New Roman" w:hAnsi="Times New Roman" w:cs="Times New Roman"/>
          <w:sz w:val="28"/>
          <w:szCs w:val="28"/>
        </w:rPr>
      </w:pPr>
    </w:p>
    <w:sectPr w:rsidR="006E77DC" w:rsidRPr="00271288" w:rsidSect="00916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010A0C"/>
    <w:rsid w:val="00010A0C"/>
    <w:rsid w:val="0014140F"/>
    <w:rsid w:val="00143756"/>
    <w:rsid w:val="00166829"/>
    <w:rsid w:val="00222E0D"/>
    <w:rsid w:val="00223BF2"/>
    <w:rsid w:val="00233F76"/>
    <w:rsid w:val="00261806"/>
    <w:rsid w:val="0026671F"/>
    <w:rsid w:val="00271288"/>
    <w:rsid w:val="0027766E"/>
    <w:rsid w:val="0029193B"/>
    <w:rsid w:val="002C7B09"/>
    <w:rsid w:val="003305A9"/>
    <w:rsid w:val="00337321"/>
    <w:rsid w:val="00364076"/>
    <w:rsid w:val="00377E53"/>
    <w:rsid w:val="003A5625"/>
    <w:rsid w:val="003A6544"/>
    <w:rsid w:val="003F38C7"/>
    <w:rsid w:val="0040166C"/>
    <w:rsid w:val="00406DA9"/>
    <w:rsid w:val="00491AAD"/>
    <w:rsid w:val="004F43CB"/>
    <w:rsid w:val="005C0246"/>
    <w:rsid w:val="00600F59"/>
    <w:rsid w:val="00623EE8"/>
    <w:rsid w:val="00624441"/>
    <w:rsid w:val="006303B5"/>
    <w:rsid w:val="00645209"/>
    <w:rsid w:val="006C2549"/>
    <w:rsid w:val="006E77DC"/>
    <w:rsid w:val="006F002F"/>
    <w:rsid w:val="00700009"/>
    <w:rsid w:val="0072176F"/>
    <w:rsid w:val="007520A3"/>
    <w:rsid w:val="00782998"/>
    <w:rsid w:val="0079705A"/>
    <w:rsid w:val="008504C2"/>
    <w:rsid w:val="008F6766"/>
    <w:rsid w:val="0091604F"/>
    <w:rsid w:val="009A43BA"/>
    <w:rsid w:val="00A032E0"/>
    <w:rsid w:val="00A80E77"/>
    <w:rsid w:val="00AD22EA"/>
    <w:rsid w:val="00B16868"/>
    <w:rsid w:val="00B35D46"/>
    <w:rsid w:val="00B4234C"/>
    <w:rsid w:val="00B616BC"/>
    <w:rsid w:val="00B8743F"/>
    <w:rsid w:val="00B90DE6"/>
    <w:rsid w:val="00BA77D6"/>
    <w:rsid w:val="00C30374"/>
    <w:rsid w:val="00C96BAB"/>
    <w:rsid w:val="00CB313A"/>
    <w:rsid w:val="00CD2CD9"/>
    <w:rsid w:val="00D25291"/>
    <w:rsid w:val="00DA3E7E"/>
    <w:rsid w:val="00DA71C2"/>
    <w:rsid w:val="00DB6884"/>
    <w:rsid w:val="00E32CE9"/>
    <w:rsid w:val="00E41215"/>
    <w:rsid w:val="00EC7847"/>
    <w:rsid w:val="00F074D4"/>
    <w:rsid w:val="00F35D18"/>
    <w:rsid w:val="00F40FC4"/>
    <w:rsid w:val="00F774C0"/>
    <w:rsid w:val="00F83E59"/>
    <w:rsid w:val="00FE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EC78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DA3E7E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A3E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A3E7E"/>
    <w:pPr>
      <w:widowControl w:val="0"/>
      <w:autoSpaceDE w:val="0"/>
      <w:autoSpaceDN w:val="0"/>
      <w:spacing w:before="5" w:after="0" w:line="240" w:lineRule="auto"/>
      <w:ind w:left="1" w:right="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61</cp:revision>
  <cp:lastPrinted>2024-11-20T20:46:00Z</cp:lastPrinted>
  <dcterms:created xsi:type="dcterms:W3CDTF">2024-11-17T12:51:00Z</dcterms:created>
  <dcterms:modified xsi:type="dcterms:W3CDTF">2024-11-24T20:22:00Z</dcterms:modified>
</cp:coreProperties>
</file>